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E2362" w14:textId="4FD341C7" w:rsidR="00E16D34" w:rsidRPr="00A00962" w:rsidRDefault="00853A74" w:rsidP="00A00962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A00962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A0096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C74E3C1" w14:textId="77777777" w:rsidR="00853A74" w:rsidRPr="00A00962" w:rsidRDefault="00853A74">
      <w:pPr>
        <w:rPr>
          <w:rFonts w:ascii="Times New Roman" w:hAnsi="Times New Roman" w:cs="Times New Roman"/>
          <w:sz w:val="24"/>
          <w:szCs w:val="24"/>
        </w:rPr>
      </w:pPr>
      <w:r w:rsidRPr="00A00962">
        <w:rPr>
          <w:rFonts w:ascii="Times New Roman" w:hAnsi="Times New Roman" w:cs="Times New Roman"/>
          <w:sz w:val="24"/>
          <w:szCs w:val="24"/>
        </w:rPr>
        <w:t>Witam Was serdecznie! Przed nami kolejny temat.</w:t>
      </w:r>
      <w:bookmarkStart w:id="0" w:name="_GoBack"/>
      <w:bookmarkEnd w:id="0"/>
    </w:p>
    <w:p w14:paraId="768F5305" w14:textId="4C9F72B1" w:rsidR="00853A74" w:rsidRPr="00A00962" w:rsidRDefault="00853A74">
      <w:pPr>
        <w:rPr>
          <w:rFonts w:ascii="Times New Roman" w:hAnsi="Times New Roman" w:cs="Times New Roman"/>
          <w:sz w:val="24"/>
          <w:szCs w:val="24"/>
        </w:rPr>
      </w:pPr>
      <w:r w:rsidRPr="00A00962">
        <w:rPr>
          <w:rFonts w:ascii="Times New Roman" w:hAnsi="Times New Roman" w:cs="Times New Roman"/>
          <w:sz w:val="24"/>
          <w:szCs w:val="24"/>
        </w:rPr>
        <w:t xml:space="preserve">Proszę o przesłanie notatek (zdjęcie/skan – jak Wam wygodniej) na mojego maila: </w:t>
      </w:r>
      <w:hyperlink r:id="rId5" w:history="1">
        <w:r w:rsidRPr="00A00962">
          <w:rPr>
            <w:rStyle w:val="Hipercze"/>
            <w:rFonts w:ascii="Times New Roman" w:hAnsi="Times New Roman" w:cs="Times New Roman"/>
            <w:sz w:val="24"/>
            <w:szCs w:val="24"/>
          </w:rPr>
          <w:t>wojewodkam@o2.pl</w:t>
        </w:r>
      </w:hyperlink>
      <w:r w:rsidRPr="00A00962">
        <w:rPr>
          <w:rFonts w:ascii="Times New Roman" w:hAnsi="Times New Roman" w:cs="Times New Roman"/>
          <w:sz w:val="24"/>
          <w:szCs w:val="24"/>
        </w:rPr>
        <w:t xml:space="preserve"> do oceny.</w:t>
      </w:r>
    </w:p>
    <w:p w14:paraId="09C46503" w14:textId="1BFFC712" w:rsidR="00853A74" w:rsidRPr="00A00962" w:rsidRDefault="00853A74">
      <w:pPr>
        <w:rPr>
          <w:rFonts w:ascii="Times New Roman" w:hAnsi="Times New Roman" w:cs="Times New Roman"/>
          <w:sz w:val="24"/>
          <w:szCs w:val="24"/>
        </w:rPr>
      </w:pPr>
      <w:r w:rsidRPr="00A00962">
        <w:rPr>
          <w:rFonts w:ascii="Times New Roman" w:hAnsi="Times New Roman" w:cs="Times New Roman"/>
          <w:sz w:val="24"/>
          <w:szCs w:val="24"/>
        </w:rPr>
        <w:t>Czekam też na prace o Bazylice…</w:t>
      </w:r>
    </w:p>
    <w:p w14:paraId="7A39EDAC" w14:textId="77777777" w:rsidR="00853A74" w:rsidRPr="00A00962" w:rsidRDefault="00853A74">
      <w:pPr>
        <w:rPr>
          <w:rFonts w:ascii="Times New Roman" w:hAnsi="Times New Roman" w:cs="Times New Roman"/>
          <w:sz w:val="24"/>
          <w:szCs w:val="24"/>
        </w:rPr>
      </w:pPr>
      <w:r w:rsidRPr="00A00962">
        <w:rPr>
          <w:rFonts w:ascii="Times New Roman" w:hAnsi="Times New Roman" w:cs="Times New Roman"/>
          <w:sz w:val="24"/>
          <w:szCs w:val="24"/>
        </w:rPr>
        <w:t xml:space="preserve">Dzisiejszy </w:t>
      </w:r>
      <w:r w:rsidRPr="00A00962">
        <w:rPr>
          <w:rFonts w:ascii="Times New Roman" w:hAnsi="Times New Roman" w:cs="Times New Roman"/>
          <w:b/>
          <w:bCs/>
          <w:color w:val="7030A0"/>
          <w:sz w:val="24"/>
          <w:szCs w:val="24"/>
        </w:rPr>
        <w:t>temat: Jak powstały uniwersytety?</w:t>
      </w:r>
      <w:r w:rsidRPr="00A00962">
        <w:rPr>
          <w:rFonts w:ascii="Times New Roman" w:hAnsi="Times New Roman" w:cs="Times New Roman"/>
          <w:sz w:val="24"/>
          <w:szCs w:val="24"/>
        </w:rPr>
        <w:br/>
      </w:r>
    </w:p>
    <w:p w14:paraId="2B82BED9" w14:textId="3240C7B3" w:rsidR="00853A74" w:rsidRPr="00A00962" w:rsidRDefault="00853A74">
      <w:pPr>
        <w:rPr>
          <w:sz w:val="24"/>
          <w:szCs w:val="24"/>
        </w:rPr>
      </w:pPr>
      <w:r w:rsidRPr="00A00962">
        <w:rPr>
          <w:rFonts w:ascii="Times New Roman" w:hAnsi="Times New Roman" w:cs="Times New Roman"/>
          <w:sz w:val="24"/>
          <w:szCs w:val="24"/>
        </w:rPr>
        <w:t>Celem lekcji jest:</w:t>
      </w:r>
    </w:p>
    <w:p w14:paraId="6FA54479" w14:textId="77777777" w:rsidR="00853A74" w:rsidRPr="00A00962" w:rsidRDefault="00853A74" w:rsidP="00853A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962">
        <w:rPr>
          <w:rFonts w:ascii="Times New Roman" w:hAnsi="Times New Roman" w:cs="Times New Roman"/>
          <w:sz w:val="24"/>
          <w:szCs w:val="24"/>
        </w:rPr>
        <w:t>Poznanie działalności naukowych ośrodków średniowiecznej Europy.</w:t>
      </w:r>
    </w:p>
    <w:p w14:paraId="3E84BE0E" w14:textId="1B5FE2E9" w:rsidR="00853A74" w:rsidRPr="00A00962" w:rsidRDefault="00853A74" w:rsidP="00853A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962">
        <w:rPr>
          <w:rFonts w:ascii="Times New Roman" w:hAnsi="Times New Roman" w:cs="Times New Roman"/>
          <w:sz w:val="24"/>
          <w:szCs w:val="24"/>
        </w:rPr>
        <w:t>Kształtowanie postawy szacunku i uznania dla umysłowych osiągnięć epoki średniowiecza.</w:t>
      </w:r>
    </w:p>
    <w:p w14:paraId="4890CF33" w14:textId="26A9143F" w:rsidR="00853A74" w:rsidRPr="00A00962" w:rsidRDefault="00853A74" w:rsidP="00853A74">
      <w:pPr>
        <w:rPr>
          <w:rFonts w:ascii="Times New Roman" w:hAnsi="Times New Roman" w:cs="Times New Roman"/>
          <w:sz w:val="24"/>
          <w:szCs w:val="24"/>
        </w:rPr>
      </w:pPr>
      <w:r w:rsidRPr="00A00962">
        <w:rPr>
          <w:rFonts w:ascii="Times New Roman" w:hAnsi="Times New Roman" w:cs="Times New Roman"/>
          <w:sz w:val="24"/>
          <w:szCs w:val="24"/>
        </w:rPr>
        <w:t>Książka dostępna pod linkiem: (str. 134-137)</w:t>
      </w:r>
    </w:p>
    <w:p w14:paraId="105A3B71" w14:textId="3D0D8249" w:rsidR="00853A74" w:rsidRPr="00A00962" w:rsidRDefault="00853A74" w:rsidP="00853A7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00962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https://www.jednosc.com.pl/strefakatechety/images/zdalne-lekcje-religii/sp8/tem_36_45_Podrecznik_kl_8_SP_Blogoslawieni_ktorzy_kochaja_Jezusa.pdf</w:t>
        </w:r>
      </w:hyperlink>
    </w:p>
    <w:p w14:paraId="042FB3E3" w14:textId="245309AB" w:rsidR="00853A74" w:rsidRPr="00A00962" w:rsidRDefault="00A00962" w:rsidP="00853A74">
      <w:pPr>
        <w:rPr>
          <w:rFonts w:ascii="Times New Roman" w:hAnsi="Times New Roman" w:cs="Times New Roman"/>
          <w:sz w:val="24"/>
          <w:szCs w:val="24"/>
        </w:rPr>
      </w:pPr>
      <w:r w:rsidRPr="00A00962">
        <w:rPr>
          <w:rFonts w:ascii="Times New Roman" w:hAnsi="Times New Roman" w:cs="Times New Roman"/>
          <w:sz w:val="24"/>
          <w:szCs w:val="24"/>
        </w:rPr>
        <w:t>Zapoznaj się z treścią z podręcznika</w:t>
      </w:r>
      <w:r>
        <w:rPr>
          <w:rFonts w:ascii="Times New Roman" w:hAnsi="Times New Roman" w:cs="Times New Roman"/>
          <w:sz w:val="24"/>
          <w:szCs w:val="24"/>
        </w:rPr>
        <w:t xml:space="preserve"> z dzisiejszego tematu</w:t>
      </w:r>
      <w:r w:rsidRPr="00A00962">
        <w:rPr>
          <w:rFonts w:ascii="Times New Roman" w:hAnsi="Times New Roman" w:cs="Times New Roman"/>
          <w:sz w:val="24"/>
          <w:szCs w:val="24"/>
        </w:rPr>
        <w:t>.</w:t>
      </w:r>
    </w:p>
    <w:p w14:paraId="6022BC9B" w14:textId="7978F484" w:rsidR="00A00962" w:rsidRPr="00A00962" w:rsidRDefault="00A00962" w:rsidP="00A009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962">
        <w:rPr>
          <w:rFonts w:ascii="Times New Roman" w:hAnsi="Times New Roman" w:cs="Times New Roman"/>
          <w:sz w:val="24"/>
          <w:szCs w:val="24"/>
        </w:rPr>
        <w:t xml:space="preserve">Jako notatkę wypisz wybitnych Polaków okresu średniowiecza oraz </w:t>
      </w:r>
      <w:r w:rsidRPr="00A009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00962">
        <w:rPr>
          <w:rFonts w:ascii="Times New Roman" w:eastAsia="Times New Roman" w:hAnsi="Times New Roman" w:cs="Times New Roman"/>
          <w:sz w:val="24"/>
          <w:szCs w:val="24"/>
          <w:lang w:eastAsia="pl-PL"/>
        </w:rPr>
        <w:t>łóż przepis na dobrą naukę</w:t>
      </w:r>
      <w:r w:rsidRPr="00A00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(krótko)</w:t>
      </w:r>
      <w:r w:rsidRPr="00A00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Zapisz, co jest potrzebne, czyli składniki oraz czynności, które należy wykonać, by młody człowiek w </w:t>
      </w:r>
      <w:r w:rsidRPr="00A00962">
        <w:rPr>
          <w:rFonts w:ascii="Times New Roman" w:eastAsia="Times New Roman" w:hAnsi="Times New Roman" w:cs="Times New Roman"/>
          <w:sz w:val="24"/>
          <w:szCs w:val="24"/>
          <w:lang w:eastAsia="pl-PL"/>
        </w:rPr>
        <w:t>Twoim</w:t>
      </w:r>
      <w:r w:rsidRPr="00A00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wieku chciał się uczyć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962">
        <w:rPr>
          <w:rFonts w:ascii="Times New Roman" w:eastAsia="Times New Roman" w:hAnsi="Times New Roman" w:cs="Times New Roman"/>
          <w:sz w:val="24"/>
          <w:szCs w:val="24"/>
          <w:lang w:eastAsia="pl-PL"/>
        </w:rPr>
        <w:t>i dostrzegał potrzebę nauki</w:t>
      </w:r>
      <w:r w:rsidRPr="00A00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962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3904E14" w14:textId="77777777" w:rsidR="00A00962" w:rsidRPr="00A00962" w:rsidRDefault="00A00962" w:rsidP="00A0096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E8B69" w14:textId="2E335D55" w:rsidR="00A00962" w:rsidRPr="00A00962" w:rsidRDefault="00A00962" w:rsidP="00A0096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96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 na... dobrą naukę</w:t>
      </w:r>
      <w:r w:rsidRPr="00A009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360082" w14:textId="1C7CE5AD" w:rsidR="00A00962" w:rsidRPr="00A00962" w:rsidRDefault="00A00962" w:rsidP="00A0096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96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Składniki: ..............................................................................</w:t>
      </w:r>
      <w:r w:rsidRPr="00A009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A009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A009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962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Potrzebne przybory: ........................</w:t>
      </w:r>
      <w:r w:rsidRPr="00A009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A009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A009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A009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 w:rsidRPr="00A009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96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Wykonanie: ................................................</w:t>
      </w:r>
      <w:r w:rsidRPr="00A009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A009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14:paraId="0E1840CF" w14:textId="52A7A1D0" w:rsidR="00A00962" w:rsidRPr="00A00962" w:rsidRDefault="00A00962" w:rsidP="00A00962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0962">
        <w:rPr>
          <w:rFonts w:ascii="Times New Roman" w:eastAsia="Times New Roman" w:hAnsi="Times New Roman" w:cs="Times New Roman"/>
          <w:sz w:val="28"/>
          <w:szCs w:val="28"/>
          <w:lang w:eastAsia="pl-PL"/>
        </w:rPr>
        <w:t>Życzę Wam dużo zdrowia</w:t>
      </w:r>
      <w:r w:rsidRPr="00A0096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Dobrego dnia!!!</w:t>
      </w:r>
    </w:p>
    <w:p w14:paraId="7DCB2824" w14:textId="16BDC97B" w:rsidR="00853A74" w:rsidRPr="00A00962" w:rsidRDefault="00A00962" w:rsidP="00A00962">
      <w:pPr>
        <w:spacing w:line="48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A0096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Szczęść Boże</w:t>
      </w:r>
      <w:r w:rsidRPr="00A00962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A0096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9E727FD" w14:textId="0ADE9B5A" w:rsidR="00A00962" w:rsidRPr="00A00962" w:rsidRDefault="00A00962" w:rsidP="00A00962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Wojewódka</w:t>
      </w:r>
    </w:p>
    <w:sectPr w:rsidR="00A00962" w:rsidRPr="00A00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162AF"/>
    <w:multiLevelType w:val="hybridMultilevel"/>
    <w:tmpl w:val="4D16D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80"/>
    <w:rsid w:val="00853A74"/>
    <w:rsid w:val="00A00962"/>
    <w:rsid w:val="00B2071C"/>
    <w:rsid w:val="00CF4C80"/>
    <w:rsid w:val="00E1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18C8"/>
  <w15:chartTrackingRefBased/>
  <w15:docId w15:val="{52A13171-9B75-459A-A688-38F9E7A8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3A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A7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53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ednosc.com.pl/strefakatechety/images/zdalne-lekcje-religii/sp8/tem_36_45_Podrecznik_kl_8_SP_Blogoslawieni_ktorzy_kochaja_Jezusa.pdf" TargetMode="External"/><Relationship Id="rId5" Type="http://schemas.openxmlformats.org/officeDocument/2006/relationships/hyperlink" Target="mailto:wojewodkam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2</cp:revision>
  <dcterms:created xsi:type="dcterms:W3CDTF">2020-03-31T07:39:00Z</dcterms:created>
  <dcterms:modified xsi:type="dcterms:W3CDTF">2020-03-31T09:30:00Z</dcterms:modified>
</cp:coreProperties>
</file>