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5ED7" w14:textId="20DE2C86" w:rsidR="0035680E" w:rsidRDefault="002F4CC6" w:rsidP="002F4CC6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2F4C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DD1D75" w14:textId="48CD2D0E" w:rsidR="002E432E" w:rsidRDefault="002F4CC6" w:rsidP="002F4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  <w:r w:rsidR="002E432E" w:rsidRPr="002E432E">
        <w:rPr>
          <w:rFonts w:ascii="Times New Roman" w:hAnsi="Times New Roman" w:cs="Times New Roman"/>
          <w:sz w:val="24"/>
          <w:szCs w:val="24"/>
        </w:rPr>
        <w:t>Drodzy rodzice, Witam Was serdecznie po Świętach. W dzisiejszej lekcji proponuję skorzystać z podręcznika multimedialnego. Po jego pobraniu, Państwa dzieci będą mogły posłuchać opowiadań, piosenek, „wkleić” naklejki, zapisać rozwiązania… Jeżeli nie mają Państwo możliwości pobrania podręcznika proszę o informację. Dzisiejszą lekcję podaję jeszcze tak, by można ją było zrealizować bez podręcznika lub z nim.</w:t>
      </w:r>
      <w:r w:rsidR="002E432E">
        <w:rPr>
          <w:rFonts w:ascii="Times New Roman" w:hAnsi="Times New Roman" w:cs="Times New Roman"/>
          <w:sz w:val="24"/>
          <w:szCs w:val="24"/>
        </w:rPr>
        <w:t xml:space="preserve"> Podręcznik proszę pobrać ze strony:</w:t>
      </w:r>
    </w:p>
    <w:p w14:paraId="02465FC9" w14:textId="44074DD5" w:rsidR="002E432E" w:rsidRDefault="007144D8" w:rsidP="002F4CC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hyperlink r:id="rId4" w:history="1">
        <w:r w:rsidRPr="00DD77CA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https://www.jednosc.com.pl/strefakatechety/zdalne-lekcje-religii?sp2</w:t>
        </w:r>
      </w:hyperlink>
    </w:p>
    <w:p w14:paraId="3C06BB1E" w14:textId="71BFBD0B" w:rsidR="007144D8" w:rsidRPr="007144D8" w:rsidRDefault="007144D8" w:rsidP="002F4CC6">
      <w:pPr>
        <w:jc w:val="both"/>
        <w:rPr>
          <w:rFonts w:ascii="Times New Roman" w:hAnsi="Times New Roman" w:cs="Times New Roman"/>
          <w:sz w:val="24"/>
          <w:szCs w:val="24"/>
        </w:rPr>
      </w:pPr>
      <w:r w:rsidRPr="007144D8">
        <w:rPr>
          <w:rFonts w:ascii="Times New Roman" w:hAnsi="Times New Roman" w:cs="Times New Roman"/>
          <w:sz w:val="24"/>
          <w:szCs w:val="24"/>
        </w:rPr>
        <w:t xml:space="preserve">jest na płycie załączonej do podręczników ucznia z których korzystamy. </w:t>
      </w:r>
    </w:p>
    <w:p w14:paraId="065ECE6D" w14:textId="127CB88A" w:rsidR="002F4CC6" w:rsidRDefault="002E432E" w:rsidP="002E43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2E432E">
        <w:rPr>
          <w:rFonts w:ascii="Times New Roman" w:hAnsi="Times New Roman" w:cs="Times New Roman"/>
          <w:sz w:val="28"/>
          <w:szCs w:val="28"/>
        </w:rPr>
        <w:t>rodzy uczniowie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E432E">
        <w:rPr>
          <w:rFonts w:ascii="Times New Roman" w:hAnsi="Times New Roman" w:cs="Times New Roman"/>
          <w:sz w:val="28"/>
          <w:szCs w:val="28"/>
        </w:rPr>
        <w:t xml:space="preserve"> </w:t>
      </w:r>
      <w:r w:rsidR="002F4CC6" w:rsidRPr="002F4CC6">
        <w:rPr>
          <w:rFonts w:ascii="Times New Roman" w:hAnsi="Times New Roman" w:cs="Times New Roman"/>
          <w:sz w:val="28"/>
          <w:szCs w:val="28"/>
        </w:rPr>
        <w:t xml:space="preserve">Witam Was serdecznie po Świętach. Mam nadzieję, że wszyscy jesteście zdrowi i wypoczęci </w:t>
      </w:r>
      <w:r w:rsidR="002F4CC6" w:rsidRPr="002F4C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F4CC6">
        <w:rPr>
          <w:rFonts w:ascii="Times New Roman" w:hAnsi="Times New Roman" w:cs="Times New Roman"/>
          <w:sz w:val="28"/>
          <w:szCs w:val="28"/>
        </w:rPr>
        <w:t>. Zapraszam do zapoznania się</w:t>
      </w:r>
      <w:r>
        <w:rPr>
          <w:rFonts w:ascii="Times New Roman" w:hAnsi="Times New Roman" w:cs="Times New Roman"/>
          <w:sz w:val="28"/>
          <w:szCs w:val="28"/>
        </w:rPr>
        <w:br/>
      </w:r>
      <w:r w:rsidR="002F4CC6">
        <w:rPr>
          <w:rFonts w:ascii="Times New Roman" w:hAnsi="Times New Roman" w:cs="Times New Roman"/>
          <w:sz w:val="28"/>
          <w:szCs w:val="28"/>
        </w:rPr>
        <w:t>z dzisiejszym tematem:</w:t>
      </w:r>
    </w:p>
    <w:p w14:paraId="47B25F04" w14:textId="60217972" w:rsidR="002F4CC6" w:rsidRDefault="002F4CC6" w:rsidP="002F4CC6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„Jezu ufam Tobie” – Niedziela Miłosierdzia Bożego.</w:t>
      </w:r>
    </w:p>
    <w:p w14:paraId="24E840E2" w14:textId="4D600576" w:rsidR="002F4CC6" w:rsidRDefault="002F4CC6" w:rsidP="002F4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dzisiejszej lekcji poznacie prawdę o </w:t>
      </w:r>
      <w:r w:rsidRPr="002F4CC6">
        <w:rPr>
          <w:rFonts w:ascii="Times New Roman" w:hAnsi="Times New Roman" w:cs="Times New Roman"/>
          <w:b/>
          <w:bCs/>
          <w:sz w:val="28"/>
          <w:szCs w:val="28"/>
        </w:rPr>
        <w:t>Miłosierdziu Bożym</w:t>
      </w:r>
      <w:r>
        <w:rPr>
          <w:rFonts w:ascii="Times New Roman" w:hAnsi="Times New Roman" w:cs="Times New Roman"/>
          <w:sz w:val="28"/>
          <w:szCs w:val="28"/>
        </w:rPr>
        <w:t>, czyli</w:t>
      </w:r>
      <w:r w:rsidR="002E43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o przebaczeniu przez Boga </w:t>
      </w:r>
      <w:r w:rsidRPr="002F4CC6">
        <w:rPr>
          <w:rFonts w:ascii="Times New Roman" w:hAnsi="Times New Roman" w:cs="Times New Roman"/>
          <w:sz w:val="28"/>
          <w:szCs w:val="28"/>
        </w:rPr>
        <w:t xml:space="preserve">ludziom </w:t>
      </w:r>
      <w:r>
        <w:rPr>
          <w:rFonts w:ascii="Times New Roman" w:hAnsi="Times New Roman" w:cs="Times New Roman"/>
          <w:sz w:val="28"/>
          <w:szCs w:val="28"/>
        </w:rPr>
        <w:t>zła, które popełnili.</w:t>
      </w:r>
    </w:p>
    <w:p w14:paraId="26CC3ACA" w14:textId="03F81787" w:rsidR="002F4CC6" w:rsidRDefault="002F4CC6" w:rsidP="002F4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AB35BC" w14:textId="0DC8ABF3" w:rsidR="002F4CC6" w:rsidRDefault="002F4CC6" w:rsidP="002F4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CC6">
        <w:rPr>
          <w:rFonts w:ascii="Times New Roman" w:hAnsi="Times New Roman" w:cs="Times New Roman"/>
          <w:sz w:val="28"/>
          <w:szCs w:val="28"/>
        </w:rPr>
        <w:t xml:space="preserve">Bóg Ojciec kocha nas </w:t>
      </w:r>
      <w:r w:rsidRPr="002E43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wielką miłością</w:t>
      </w:r>
      <w:r w:rsidRPr="002E43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CC6">
        <w:rPr>
          <w:rFonts w:ascii="Times New Roman" w:hAnsi="Times New Roman" w:cs="Times New Roman"/>
          <w:sz w:val="28"/>
          <w:szCs w:val="28"/>
        </w:rPr>
        <w:t xml:space="preserve">i nawet jeżeli czynimy coś niedobrego, to On nam przebacza, bo chce, abyśmy żyli z Nim w przyjaźni. Bóg zawsze czeka na każdego człowieka, który potrafi przyznać się do złego i szczerze żałuje. Właśnie taką miłość Boga nazywamy </w:t>
      </w:r>
      <w:r w:rsidRPr="002E432E">
        <w:rPr>
          <w:rFonts w:ascii="Times New Roman" w:hAnsi="Times New Roman" w:cs="Times New Roman"/>
          <w:b/>
          <w:bCs/>
          <w:color w:val="0070C0"/>
          <w:sz w:val="28"/>
          <w:szCs w:val="28"/>
        </w:rPr>
        <w:t>miłosierdziem</w:t>
      </w:r>
      <w:r w:rsidRPr="002F4CC6">
        <w:rPr>
          <w:rFonts w:ascii="Times New Roman" w:hAnsi="Times New Roman" w:cs="Times New Roman"/>
          <w:sz w:val="28"/>
          <w:szCs w:val="28"/>
        </w:rPr>
        <w:t>. Jego miłość do nas będzie trwać zawsze.</w:t>
      </w:r>
    </w:p>
    <w:p w14:paraId="66794F42" w14:textId="77BE53B5" w:rsidR="002E432E" w:rsidRDefault="002E432E" w:rsidP="002F4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32E">
        <w:rPr>
          <w:rFonts w:ascii="Times New Roman" w:hAnsi="Times New Roman" w:cs="Times New Roman"/>
          <w:sz w:val="28"/>
          <w:szCs w:val="28"/>
        </w:rPr>
        <w:t>Pan Jezus przypomniał ludziom prawdę o miłosierdziu Bożym. Pomogła mu w tym św. siostra Faustyna Kowalska.</w:t>
      </w:r>
    </w:p>
    <w:p w14:paraId="5B9E50C5" w14:textId="328B2594" w:rsidR="002E432E" w:rsidRDefault="002E432E" w:rsidP="002F4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podręczniku na str. 79 znajduje się opowiadanie o św. Faustynie do odsłuchania</w:t>
      </w:r>
      <w:r w:rsidR="008047C0">
        <w:rPr>
          <w:rFonts w:ascii="Times New Roman" w:hAnsi="Times New Roman" w:cs="Times New Roman"/>
          <w:sz w:val="28"/>
          <w:szCs w:val="28"/>
        </w:rPr>
        <w:t xml:space="preserve"> i zadanie do rozwiązania</w:t>
      </w:r>
      <w:r>
        <w:rPr>
          <w:rFonts w:ascii="Times New Roman" w:hAnsi="Times New Roman" w:cs="Times New Roman"/>
          <w:sz w:val="28"/>
          <w:szCs w:val="28"/>
        </w:rPr>
        <w:t>. Poniżej tekst.</w:t>
      </w:r>
    </w:p>
    <w:p w14:paraId="0ADBDCDB" w14:textId="77777777" w:rsidR="002E432E" w:rsidRPr="00E465FE" w:rsidRDefault="002E432E" w:rsidP="002E432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465FE">
        <w:rPr>
          <w:rFonts w:ascii="Times New Roman" w:hAnsi="Times New Roman" w:cs="Times New Roman"/>
          <w:color w:val="0070C0"/>
          <w:sz w:val="28"/>
          <w:szCs w:val="28"/>
        </w:rPr>
        <w:t>Święta Faustyna</w:t>
      </w:r>
    </w:p>
    <w:p w14:paraId="175AA7CA" w14:textId="77777777" w:rsidR="008047C0" w:rsidRPr="00E465FE" w:rsidRDefault="002E432E" w:rsidP="008047C0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465FE">
        <w:rPr>
          <w:rFonts w:ascii="Times New Roman" w:hAnsi="Times New Roman" w:cs="Times New Roman"/>
          <w:color w:val="0070C0"/>
          <w:sz w:val="28"/>
          <w:szCs w:val="28"/>
        </w:rPr>
        <w:t>Faustyna to imię, które przyszła święta przyjęła w zakonie, a jako dziecko miała na imię Helenka. Mała Helenka najlepiej jak umiała pomagała mamie</w:t>
      </w:r>
      <w:r w:rsidRPr="00E465FE">
        <w:rPr>
          <w:rFonts w:ascii="Times New Roman" w:hAnsi="Times New Roman" w:cs="Times New Roman"/>
          <w:color w:val="0070C0"/>
          <w:sz w:val="28"/>
          <w:szCs w:val="28"/>
        </w:rPr>
        <w:br/>
        <w:t>w domowych obowiązkach. Ponieważ miała dziewięcioro rodzeństwa,</w:t>
      </w:r>
      <w:r w:rsidRPr="00E465FE">
        <w:rPr>
          <w:rFonts w:ascii="Times New Roman" w:hAnsi="Times New Roman" w:cs="Times New Roman"/>
          <w:color w:val="0070C0"/>
          <w:sz w:val="28"/>
          <w:szCs w:val="28"/>
        </w:rPr>
        <w:br/>
        <w:t>to obowiązków było dużo. Dlatego – choć była zdolna – skończyła tylko trzy klasy i nie mogła się dalej uczyć.</w:t>
      </w:r>
    </w:p>
    <w:p w14:paraId="1EEA36AA" w14:textId="2132D71F" w:rsidR="008047C0" w:rsidRPr="00E465FE" w:rsidRDefault="002E432E" w:rsidP="008047C0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465FE">
        <w:rPr>
          <w:rFonts w:ascii="Times New Roman" w:hAnsi="Times New Roman" w:cs="Times New Roman"/>
          <w:color w:val="0070C0"/>
          <w:sz w:val="28"/>
          <w:szCs w:val="28"/>
        </w:rPr>
        <w:t>W wieku 7 lat usłyszała po raz pierwszy głos Jezusa wzywający ją do świętości. Odtąd pragnęła ofiarować swe życie Bogu</w:t>
      </w:r>
      <w:r w:rsidR="008047C0" w:rsidRPr="00E465F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465FE">
        <w:rPr>
          <w:rFonts w:ascii="Times New Roman" w:hAnsi="Times New Roman" w:cs="Times New Roman"/>
          <w:color w:val="0070C0"/>
          <w:sz w:val="28"/>
          <w:szCs w:val="28"/>
        </w:rPr>
        <w:t>i bliźnim, choć jeszcze nie wiedziała, jak to zrobić.</w:t>
      </w:r>
    </w:p>
    <w:p w14:paraId="063D2A8F" w14:textId="77777777" w:rsidR="008047C0" w:rsidRPr="00E465FE" w:rsidRDefault="002E432E" w:rsidP="008047C0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465FE">
        <w:rPr>
          <w:rFonts w:ascii="Times New Roman" w:hAnsi="Times New Roman" w:cs="Times New Roman"/>
          <w:color w:val="0070C0"/>
          <w:sz w:val="28"/>
          <w:szCs w:val="28"/>
        </w:rPr>
        <w:lastRenderedPageBreak/>
        <w:t>Wielkie ubóstwo w domu sprawiło, że przyszła święta już od 14 roku życia pracowała jako służąca. Swoje obowiązki wykonywała bardzo starannie.</w:t>
      </w:r>
      <w:r w:rsidR="008047C0" w:rsidRPr="00E465F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465FE">
        <w:rPr>
          <w:rFonts w:ascii="Times New Roman" w:hAnsi="Times New Roman" w:cs="Times New Roman"/>
          <w:color w:val="0070C0"/>
          <w:sz w:val="28"/>
          <w:szCs w:val="28"/>
        </w:rPr>
        <w:t>Helenka odpowiedziała na głos Jezusa i postanowiła wstąpić do klasztoru. Gdy została przyjęta, otrzymała imiona zakonne – Maria Faustyna.</w:t>
      </w:r>
      <w:r w:rsidR="008047C0" w:rsidRPr="00E465F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09B8E595" w14:textId="36737430" w:rsidR="008047C0" w:rsidRPr="00E465FE" w:rsidRDefault="002E432E" w:rsidP="008047C0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465FE">
        <w:rPr>
          <w:rFonts w:ascii="Times New Roman" w:hAnsi="Times New Roman" w:cs="Times New Roman"/>
          <w:color w:val="0070C0"/>
          <w:sz w:val="28"/>
          <w:szCs w:val="28"/>
        </w:rPr>
        <w:t xml:space="preserve">Pewnego dnia siostrze Faustynie objawił się Jezus, który chciał, aby przypomniała ludziom prawdę o miłosierdziu. Namalowany na podstawie objawień obraz Jezusa z podpisem </w:t>
      </w:r>
      <w:r w:rsidRPr="00E465F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„Jezu ufam Tobie” </w:t>
      </w:r>
      <w:r w:rsidRPr="00E465FE">
        <w:rPr>
          <w:rFonts w:ascii="Times New Roman" w:hAnsi="Times New Roman" w:cs="Times New Roman"/>
          <w:color w:val="0070C0"/>
          <w:sz w:val="28"/>
          <w:szCs w:val="28"/>
        </w:rPr>
        <w:t>oraz modlitwa koronką miały pomóc grzesznym ludziom odnaleźć drogę do Boga, który chce im przebaczyć.</w:t>
      </w:r>
    </w:p>
    <w:p w14:paraId="2E420670" w14:textId="07D4D31B" w:rsidR="008047C0" w:rsidRPr="007144D8" w:rsidRDefault="002E432E" w:rsidP="007144D8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465FE">
        <w:rPr>
          <w:rFonts w:ascii="Times New Roman" w:hAnsi="Times New Roman" w:cs="Times New Roman"/>
          <w:color w:val="0070C0"/>
          <w:sz w:val="28"/>
          <w:szCs w:val="28"/>
        </w:rPr>
        <w:t>Siostra Faustyna modliła się, aby ludzie, którzy grzeszą, zmienili swoje życie i wrócili do Boga. Siostra Faustyna zmarła, mając 33 lata. W roku 1993 papież Jan Paweł II ogłosił ją błogosławioną, a 30 kwietnia 2000 r. – świętą.</w:t>
      </w:r>
    </w:p>
    <w:p w14:paraId="17484626" w14:textId="77777777" w:rsidR="008047C0" w:rsidRDefault="008047C0" w:rsidP="008047C0">
      <w:pPr>
        <w:ind w:firstLine="708"/>
        <w:jc w:val="both"/>
        <w:rPr>
          <w:sz w:val="27"/>
          <w:szCs w:val="27"/>
        </w:rPr>
      </w:pPr>
      <w:r w:rsidRPr="008047C0">
        <w:rPr>
          <w:rFonts w:ascii="Times New Roman" w:hAnsi="Times New Roman" w:cs="Times New Roman"/>
          <w:sz w:val="28"/>
          <w:szCs w:val="28"/>
        </w:rPr>
        <w:t>Pan Jezus polecił siostrze Faustynie, aby namalowano obraz z Jego postacią.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7C0">
        <w:rPr>
          <w:rFonts w:ascii="Times New Roman" w:hAnsi="Times New Roman" w:cs="Times New Roman"/>
          <w:sz w:val="28"/>
          <w:szCs w:val="28"/>
        </w:rPr>
        <w:t>Na obrazie możemy zobaczyć, jak z serca Pana Jezusa wydobywają się promienie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0BAC6" w14:textId="7238CB1C" w:rsidR="008047C0" w:rsidRDefault="008047C0" w:rsidP="007144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7C0">
        <w:rPr>
          <w:rFonts w:ascii="Times New Roman" w:hAnsi="Times New Roman" w:cs="Times New Roman"/>
          <w:sz w:val="28"/>
          <w:szCs w:val="28"/>
        </w:rPr>
        <w:t>Po śmierci na krzyżu żołnierz przebił serce Pana Jezusa włócznią. Wypłynęły</w:t>
      </w:r>
      <w:r w:rsidR="007144D8">
        <w:rPr>
          <w:rFonts w:ascii="Times New Roman" w:hAnsi="Times New Roman" w:cs="Times New Roman"/>
          <w:sz w:val="28"/>
          <w:szCs w:val="28"/>
        </w:rPr>
        <w:t xml:space="preserve"> </w:t>
      </w:r>
      <w:r w:rsidRPr="008047C0">
        <w:rPr>
          <w:rFonts w:ascii="Times New Roman" w:hAnsi="Times New Roman" w:cs="Times New Roman"/>
          <w:sz w:val="28"/>
          <w:szCs w:val="28"/>
        </w:rPr>
        <w:t xml:space="preserve">z niego krew i woda. Do nich nawiązują promienie na obrazie. Kolor </w:t>
      </w:r>
      <w:r w:rsidRPr="008047C0">
        <w:rPr>
          <w:rFonts w:ascii="Times New Roman" w:hAnsi="Times New Roman" w:cs="Times New Roman"/>
          <w:b/>
          <w:bCs/>
          <w:color w:val="9CC2E5" w:themeColor="accent5" w:themeTint="99"/>
          <w:sz w:val="28"/>
          <w:szCs w:val="28"/>
        </w:rPr>
        <w:t>blado-niebieski</w:t>
      </w:r>
      <w:r w:rsidRPr="008047C0">
        <w:rPr>
          <w:rFonts w:ascii="Times New Roman" w:hAnsi="Times New Roman" w:cs="Times New Roman"/>
          <w:color w:val="9CC2E5" w:themeColor="accent5" w:themeTint="99"/>
          <w:sz w:val="28"/>
          <w:szCs w:val="28"/>
        </w:rPr>
        <w:t xml:space="preserve"> </w:t>
      </w:r>
      <w:r w:rsidRPr="008047C0">
        <w:rPr>
          <w:rFonts w:ascii="Times New Roman" w:hAnsi="Times New Roman" w:cs="Times New Roman"/>
          <w:sz w:val="28"/>
          <w:szCs w:val="28"/>
        </w:rPr>
        <w:t>(bardzo jasny) to symbol wody, która podczas chrztu obmywa duszę</w:t>
      </w:r>
      <w:r w:rsidR="007144D8">
        <w:rPr>
          <w:rFonts w:ascii="Times New Roman" w:hAnsi="Times New Roman" w:cs="Times New Roman"/>
          <w:sz w:val="28"/>
          <w:szCs w:val="28"/>
        </w:rPr>
        <w:t xml:space="preserve"> </w:t>
      </w:r>
      <w:r w:rsidRPr="008047C0">
        <w:rPr>
          <w:rFonts w:ascii="Times New Roman" w:hAnsi="Times New Roman" w:cs="Times New Roman"/>
          <w:sz w:val="28"/>
          <w:szCs w:val="28"/>
        </w:rPr>
        <w:t xml:space="preserve">z grzechów. </w:t>
      </w:r>
      <w:r w:rsidRPr="008047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Czerwień</w:t>
      </w:r>
      <w:r w:rsidRPr="00804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47C0">
        <w:rPr>
          <w:rFonts w:ascii="Times New Roman" w:hAnsi="Times New Roman" w:cs="Times New Roman"/>
          <w:sz w:val="28"/>
          <w:szCs w:val="28"/>
        </w:rPr>
        <w:t>oznacza krew Pana Jezusa, którą z miłości przelał na krzyżu za nasze złe czyny.</w:t>
      </w:r>
    </w:p>
    <w:p w14:paraId="59C3BA4B" w14:textId="5A6EC123" w:rsidR="008047C0" w:rsidRDefault="008047C0" w:rsidP="00804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Pokolorujcie obrazek na stronie 78, wklejcie naklejkę i domalujcie promienie.</w:t>
      </w:r>
    </w:p>
    <w:p w14:paraId="65F44E34" w14:textId="702ED7AF" w:rsidR="008047C0" w:rsidRDefault="008047C0" w:rsidP="00804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7C0">
        <w:rPr>
          <w:rFonts w:ascii="Times New Roman" w:hAnsi="Times New Roman" w:cs="Times New Roman"/>
          <w:sz w:val="28"/>
          <w:szCs w:val="28"/>
        </w:rPr>
        <w:t xml:space="preserve">Gdy Pan Jezus objawił się siostrze Faustynie, polecił jej przekazać wszystkim, że pragnie, aby została ustanowiona </w:t>
      </w:r>
      <w:r w:rsidRPr="008047C0">
        <w:rPr>
          <w:rFonts w:ascii="Times New Roman" w:hAnsi="Times New Roman" w:cs="Times New Roman"/>
          <w:b/>
          <w:bCs/>
          <w:sz w:val="28"/>
          <w:szCs w:val="28"/>
        </w:rPr>
        <w:t>Uroczystość Miłosierdzia Bożego</w:t>
      </w:r>
      <w:r w:rsidRPr="008047C0">
        <w:rPr>
          <w:rFonts w:ascii="Times New Roman" w:hAnsi="Times New Roman" w:cs="Times New Roman"/>
          <w:sz w:val="28"/>
          <w:szCs w:val="28"/>
        </w:rPr>
        <w:t>. Prośba Pana Jezusa została spełniona – uroczystość tę obchodzimy tydzień po Niedzieli Zmartwychwstania. Niedziela Miłosierdzia Bożego najpierw była obchodzona jako święto w Polsce, a 30 kwietnia 2000 roku Papież Jan Paweł II ogłosił tę uroczystość jako obowiązującą dla całego świata.</w:t>
      </w:r>
    </w:p>
    <w:p w14:paraId="50154BC9" w14:textId="59DFF188" w:rsidR="008047C0" w:rsidRDefault="008047C0" w:rsidP="00804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nauki piosenki</w:t>
      </w:r>
      <w:r w:rsidR="00E465FE">
        <w:rPr>
          <w:rFonts w:ascii="Times New Roman" w:hAnsi="Times New Roman" w:cs="Times New Roman"/>
          <w:sz w:val="28"/>
          <w:szCs w:val="28"/>
        </w:rPr>
        <w:t xml:space="preserve"> (chociaż refrenu)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794C67" w14:textId="656F3A1A" w:rsidR="008047C0" w:rsidRPr="00E01BC3" w:rsidRDefault="00E01BC3" w:rsidP="008047C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047C0" w:rsidRPr="00E01B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https://www.youtube.com/watch?v=4bhMrRRPthY</w:t>
        </w:r>
      </w:hyperlink>
    </w:p>
    <w:p w14:paraId="5EA4D938" w14:textId="57AFCB16" w:rsidR="008047C0" w:rsidRPr="00E465FE" w:rsidRDefault="00E465FE" w:rsidP="00E465F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65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PAMIĘTAJCIE!!!</w:t>
      </w:r>
    </w:p>
    <w:p w14:paraId="430F3A50" w14:textId="5C254C6C" w:rsidR="00E465FE" w:rsidRPr="00E465FE" w:rsidRDefault="00E465FE" w:rsidP="00E465F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65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Każdy z nas powinien być miłosierny</w:t>
      </w:r>
      <w:r w:rsidRPr="00E465FE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i na wzór Boga umieć przebaczać tym,</w:t>
      </w:r>
      <w:r w:rsidRPr="00E465FE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którzy nam zrobili coś przykrego.</w:t>
      </w:r>
    </w:p>
    <w:p w14:paraId="6D6B0781" w14:textId="5D1079B0" w:rsidR="008047C0" w:rsidRPr="00E465FE" w:rsidRDefault="00E465FE" w:rsidP="00E465FE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465FE">
        <w:rPr>
          <w:rFonts w:ascii="Times New Roman" w:hAnsi="Times New Roman" w:cs="Times New Roman"/>
          <w:b/>
          <w:bCs/>
          <w:color w:val="00B050"/>
          <w:sz w:val="28"/>
          <w:szCs w:val="28"/>
        </w:rPr>
        <w:t>Pozdrawiam serdecznie</w:t>
      </w:r>
      <w:r w:rsidRPr="00E465FE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  <w:t xml:space="preserve">Szczęść Boże </w:t>
      </w:r>
      <w:r w:rsidRPr="00E465F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047C0" w:rsidRPr="00E4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88"/>
    <w:rsid w:val="002E432E"/>
    <w:rsid w:val="002F4CC6"/>
    <w:rsid w:val="0035680E"/>
    <w:rsid w:val="007144D8"/>
    <w:rsid w:val="008047C0"/>
    <w:rsid w:val="00AF5D88"/>
    <w:rsid w:val="00E01BC3"/>
    <w:rsid w:val="00E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601B"/>
  <w15:chartTrackingRefBased/>
  <w15:docId w15:val="{D5BAFF82-2EB0-42B0-8978-163FCC0A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47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bhMrRRPthY" TargetMode="External"/><Relationship Id="rId4" Type="http://schemas.openxmlformats.org/officeDocument/2006/relationships/hyperlink" Target="https://www.jednosc.com.pl/strefakatechety/zdalne-lekcje-religii?sp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2020-04-14T13:07:00Z</dcterms:created>
  <dcterms:modified xsi:type="dcterms:W3CDTF">2020-04-15T05:39:00Z</dcterms:modified>
</cp:coreProperties>
</file>