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6F122D" w14:textId="49458129" w:rsidR="002942F8" w:rsidRDefault="00E87302" w:rsidP="00E8730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Szczęść Boże </w:t>
      </w:r>
      <w:r w:rsidRPr="00E87302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31E9F88" w14:textId="07667F9F" w:rsidR="00E87302" w:rsidRPr="00E87302" w:rsidRDefault="00E87302" w:rsidP="00E87302">
      <w:pPr>
        <w:jc w:val="both"/>
        <w:rPr>
          <w:rFonts w:ascii="Times New Roman" w:hAnsi="Times New Roman" w:cs="Times New Roman"/>
          <w:sz w:val="24"/>
          <w:szCs w:val="24"/>
        </w:rPr>
      </w:pPr>
      <w:r w:rsidRPr="00E87302">
        <w:rPr>
          <w:rFonts w:ascii="Times New Roman" w:hAnsi="Times New Roman" w:cs="Times New Roman"/>
          <w:sz w:val="24"/>
          <w:szCs w:val="24"/>
        </w:rPr>
        <w:t>Cele katechezy:</w:t>
      </w:r>
    </w:p>
    <w:p w14:paraId="4A5DFEC3" w14:textId="77777777" w:rsidR="00E87302" w:rsidRPr="00E87302" w:rsidRDefault="00E87302" w:rsidP="00E8730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87302">
        <w:rPr>
          <w:rFonts w:ascii="Times New Roman" w:hAnsi="Times New Roman" w:cs="Times New Roman"/>
          <w:sz w:val="24"/>
          <w:szCs w:val="24"/>
        </w:rPr>
        <w:t>Poznanie prawdy, że Pan Jezus jest obecny w Chlebie Eucharystycznym.</w:t>
      </w:r>
    </w:p>
    <w:p w14:paraId="023AA6A5" w14:textId="351B66C2" w:rsidR="00E87302" w:rsidRPr="00E87302" w:rsidRDefault="00E87302" w:rsidP="00E87302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302">
        <w:rPr>
          <w:rFonts w:ascii="Times New Roman" w:hAnsi="Times New Roman" w:cs="Times New Roman"/>
          <w:sz w:val="24"/>
          <w:szCs w:val="24"/>
        </w:rPr>
        <w:t>Pragnienie pełnego uczestnictwa w Eucharystii i zjednoczenia z Jezusem zmartwychwstałym w Komunii świętej.</w:t>
      </w:r>
    </w:p>
    <w:p w14:paraId="7741E795" w14:textId="4F7E283F" w:rsidR="00E87302" w:rsidRDefault="00E87302" w:rsidP="00E87302">
      <w:pPr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E87302">
        <w:rPr>
          <w:rFonts w:ascii="Times New Roman" w:hAnsi="Times New Roman" w:cs="Times New Roman"/>
          <w:b/>
          <w:bCs/>
          <w:color w:val="002060"/>
          <w:sz w:val="28"/>
          <w:szCs w:val="28"/>
        </w:rPr>
        <w:t>Temat: Jezus zmartwychwstały karmi swoim ciałem.</w:t>
      </w:r>
    </w:p>
    <w:p w14:paraId="35DAD114" w14:textId="43DBCA3F" w:rsidR="00E87302" w:rsidRDefault="00E87302" w:rsidP="00E873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Czy wiecie skąd się bierze chleb?</w:t>
      </w:r>
    </w:p>
    <w:p w14:paraId="66BCA749" w14:textId="1BB0D680" w:rsidR="00E87302" w:rsidRDefault="005C5DA6" w:rsidP="00E873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D3ED42" wp14:editId="227CBB95">
                <wp:simplePos x="0" y="0"/>
                <wp:positionH relativeFrom="column">
                  <wp:posOffset>3786505</wp:posOffset>
                </wp:positionH>
                <wp:positionV relativeFrom="paragraph">
                  <wp:posOffset>8255</wp:posOffset>
                </wp:positionV>
                <wp:extent cx="2583180" cy="914400"/>
                <wp:effectExtent l="0" t="0" r="7620" b="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3E4109" w14:textId="42AE7A8B" w:rsidR="005C5DA6" w:rsidRPr="005C5DA6" w:rsidRDefault="005C5DA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5D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Najpierw musi być dobrze przygotowana ziemia uprawna, w którą się wsiewa ziarno.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D3ED42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left:0;text-align:left;margin-left:298.15pt;margin-top:.65pt;width:203.4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" fillcolor="white [3201]" stroked="f" strokeweight=".5pt">
                <v:textbox>
                  <w:txbxContent>
                    <w:p w14:paraId="563E4109" w14:textId="42AE7A8B" w:rsidR="005C5DA6" w:rsidRPr="005C5DA6" w:rsidRDefault="005C5DA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5D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Najpierw musi być dobrze przygotowana ziemia uprawna, w którą się wsiewa ziarno.</w:t>
                      </w:r>
                    </w:p>
                  </w:txbxContent>
                </v:textbox>
              </v:shape>
            </w:pict>
          </mc:Fallback>
        </mc:AlternateContent>
      </w:r>
      <w:r w:rsidR="00E87302" w:rsidRPr="00E873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877145" wp14:editId="52FA7ACF">
            <wp:extent cx="3680460" cy="10134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299C1" w14:textId="6A21A704" w:rsidR="00E87302" w:rsidRDefault="005C5DA6" w:rsidP="00E873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FB1F67" wp14:editId="2994D8D4">
                <wp:simplePos x="0" y="0"/>
                <wp:positionH relativeFrom="column">
                  <wp:posOffset>3839845</wp:posOffset>
                </wp:positionH>
                <wp:positionV relativeFrom="paragraph">
                  <wp:posOffset>5080</wp:posOffset>
                </wp:positionV>
                <wp:extent cx="2545080" cy="937260"/>
                <wp:effectExtent l="0" t="0" r="7620" b="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937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E26210" w14:textId="5BBC4292" w:rsidR="005C5DA6" w:rsidRPr="005C5DA6" w:rsidRDefault="005C5DA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5D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Później z ziarna wyrasta źdźbło,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5C5D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 na nim piękne kłosy, i tak mamy na polach falujące zboże na wietrze.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B1F67" id="Pole tekstowe 6" o:spid="_x0000_s1027" type="#_x0000_t202" style="position:absolute;left:0;text-align:left;margin-left:302.35pt;margin-top:.4pt;width:200.4pt;height:7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" fillcolor="white [3201]" stroked="f" strokeweight=".5pt">
                <v:textbox>
                  <w:txbxContent>
                    <w:p w14:paraId="74E26210" w14:textId="5BBC4292" w:rsidR="005C5DA6" w:rsidRPr="005C5DA6" w:rsidRDefault="005C5DA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5D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Później z ziarna wyrasta źdźbło,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5C5D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 na nim piękne kłosy, i tak mamy na polach falujące zboże na wietrze.</w:t>
                      </w:r>
                    </w:p>
                  </w:txbxContent>
                </v:textbox>
              </v:shape>
            </w:pict>
          </mc:Fallback>
        </mc:AlternateContent>
      </w:r>
      <w:r w:rsidR="00E87302" w:rsidRPr="00E873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452266" wp14:editId="4C5A8852">
            <wp:extent cx="3680460" cy="10134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3DCBA" w14:textId="72CF1EB7" w:rsidR="00E87302" w:rsidRDefault="005C5DA6" w:rsidP="00E873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DA44D3" wp14:editId="2B2E42FB">
                <wp:simplePos x="0" y="0"/>
                <wp:positionH relativeFrom="column">
                  <wp:posOffset>3832225</wp:posOffset>
                </wp:positionH>
                <wp:positionV relativeFrom="paragraph">
                  <wp:posOffset>581025</wp:posOffset>
                </wp:positionV>
                <wp:extent cx="2514600" cy="1059180"/>
                <wp:effectExtent l="0" t="0" r="0" b="762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059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AD6F4B" w14:textId="3B419794" w:rsidR="005C5DA6" w:rsidRPr="005C5DA6" w:rsidRDefault="005C5DA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5D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Kiedy przychodzą żniwa, czyli czas zbioru zbóż, otrzymujemy z tych kłosów ziarno, z którego w młynie robi się mąkę.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A44D3" id="Pole tekstowe 7" o:spid="_x0000_s1028" type="#_x0000_t202" style="position:absolute;left:0;text-align:left;margin-left:301.75pt;margin-top:45.75pt;width:198pt;height:8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" fillcolor="white [3201]" stroked="f" strokeweight=".5pt">
                <v:textbox>
                  <w:txbxContent>
                    <w:p w14:paraId="05AD6F4B" w14:textId="3B419794" w:rsidR="005C5DA6" w:rsidRPr="005C5DA6" w:rsidRDefault="005C5DA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5D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Kiedy przychodzą żniwa, czyli czas zbioru zbóż, otrzymujemy z tych kłosów ziarno, z którego w młynie robi się mąkę.</w:t>
                      </w:r>
                    </w:p>
                  </w:txbxContent>
                </v:textbox>
              </v:shape>
            </w:pict>
          </mc:Fallback>
        </mc:AlternateContent>
      </w:r>
      <w:r w:rsidR="00E87302" w:rsidRPr="00E873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D30BC6" wp14:editId="44B14AA6">
            <wp:extent cx="3680460" cy="10134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419CE" w14:textId="7F38960C" w:rsidR="00E87302" w:rsidRDefault="00E87302" w:rsidP="00E87302">
      <w:pPr>
        <w:jc w:val="both"/>
        <w:rPr>
          <w:rFonts w:ascii="Times New Roman" w:hAnsi="Times New Roman" w:cs="Times New Roman"/>
          <w:sz w:val="28"/>
          <w:szCs w:val="28"/>
        </w:rPr>
      </w:pPr>
      <w:r w:rsidRPr="00E873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C49A9A" wp14:editId="7313D43B">
            <wp:extent cx="3680460" cy="10134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D7E66" w14:textId="1D7D7B5E" w:rsidR="00E87302" w:rsidRDefault="00316447" w:rsidP="00E873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837A0D" wp14:editId="773A752B">
                <wp:simplePos x="0" y="0"/>
                <wp:positionH relativeFrom="margin">
                  <wp:posOffset>-635</wp:posOffset>
                </wp:positionH>
                <wp:positionV relativeFrom="paragraph">
                  <wp:posOffset>21590</wp:posOffset>
                </wp:positionV>
                <wp:extent cx="3688080" cy="944880"/>
                <wp:effectExtent l="0" t="0" r="26670" b="2667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080" cy="944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511F9" w14:textId="77777777" w:rsidR="00FA18B4" w:rsidRDefault="00FA18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37A0D" id="Pole tekstowe 8" o:spid="_x0000_s1029" type="#_x0000_t202" style="position:absolute;left:0;text-align:left;margin-left:-.05pt;margin-top:1.7pt;width:290.4pt;height:74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" fillcolor="white [3201]" strokeweight=".5pt">
                <v:textbox>
                  <w:txbxContent>
                    <w:p w14:paraId="3FA511F9" w14:textId="77777777" w:rsidR="00FA18B4" w:rsidRDefault="00FA18B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EE8FB2" wp14:editId="639ECEDC">
                <wp:simplePos x="0" y="0"/>
                <wp:positionH relativeFrom="column">
                  <wp:posOffset>3847465</wp:posOffset>
                </wp:positionH>
                <wp:positionV relativeFrom="paragraph">
                  <wp:posOffset>21590</wp:posOffset>
                </wp:positionV>
                <wp:extent cx="2476500" cy="982980"/>
                <wp:effectExtent l="0" t="0" r="0" b="7620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98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BB873C" w14:textId="55C772B0" w:rsidR="00FA18B4" w:rsidRPr="005C5DA6" w:rsidRDefault="005C5DA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5D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Z mąki wypieka się w piekarni chleb, który później kładziemy na stole, kroimy i jemy.</w:t>
                            </w:r>
                            <w:r w:rsidR="003164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="00FA18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Sami go narysujcie na str. 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E8FB2" id="Pole tekstowe 9" o:spid="_x0000_s1030" type="#_x0000_t202" style="position:absolute;left:0;text-align:left;margin-left:302.95pt;margin-top:1.7pt;width:195pt;height:7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" fillcolor="white [3201]" stroked="f" strokeweight=".5pt">
                <v:textbox>
                  <w:txbxContent>
                    <w:p w14:paraId="6DBB873C" w14:textId="55C772B0" w:rsidR="00FA18B4" w:rsidRPr="005C5DA6" w:rsidRDefault="005C5DA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5D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Z mąki wypieka się w piekarni chleb, który później kładziemy na stole, kroimy i jemy.</w:t>
                      </w:r>
                      <w:r w:rsidR="003164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="00FA18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Sami go narysujcie na str. 85</w:t>
                      </w:r>
                    </w:p>
                  </w:txbxContent>
                </v:textbox>
              </v:shape>
            </w:pict>
          </mc:Fallback>
        </mc:AlternateContent>
      </w:r>
    </w:p>
    <w:p w14:paraId="3E9F884A" w14:textId="093C428C" w:rsidR="00FA18B4" w:rsidRDefault="00FA18B4" w:rsidP="00E8730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E9C332" w14:textId="71F29342" w:rsidR="00FA18B4" w:rsidRDefault="00316447" w:rsidP="00E873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14:paraId="4BE297F8" w14:textId="23577B7A" w:rsidR="00FA18B4" w:rsidRDefault="00FA18B4" w:rsidP="00FA18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8B4">
        <w:rPr>
          <w:rFonts w:ascii="Times New Roman" w:hAnsi="Times New Roman" w:cs="Times New Roman"/>
          <w:sz w:val="28"/>
          <w:szCs w:val="28"/>
        </w:rPr>
        <w:t>Taką drogę musi przebyć ziarno, aby stało się chlebem. Wiemy, że chleb, który jemy, dodaje nam sił. Ten zwykły chleb przypomina o innym Chlebie.</w:t>
      </w:r>
    </w:p>
    <w:p w14:paraId="6E28B1C3" w14:textId="6F7A8A13" w:rsidR="00FA18B4" w:rsidRDefault="00FA18B4" w:rsidP="00FA18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8B4">
        <w:rPr>
          <w:rFonts w:ascii="Times New Roman" w:hAnsi="Times New Roman" w:cs="Times New Roman"/>
          <w:sz w:val="28"/>
          <w:szCs w:val="28"/>
        </w:rPr>
        <w:t>Pan Jezus nazywa siebie Chlebem Życia, który z nieba został dany lu</w:t>
      </w:r>
      <w:r w:rsidRPr="00FA18B4">
        <w:rPr>
          <w:rFonts w:ascii="Times New Roman" w:hAnsi="Times New Roman" w:cs="Times New Roman"/>
          <w:sz w:val="28"/>
          <w:szCs w:val="28"/>
        </w:rPr>
        <w:softHyphen/>
        <w:t>dziom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4EB2D0D" w14:textId="77777777" w:rsidR="00FA18B4" w:rsidRPr="00FA18B4" w:rsidRDefault="00FA18B4" w:rsidP="00FA18B4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FA18B4">
        <w:rPr>
          <w:rFonts w:ascii="Times New Roman" w:hAnsi="Times New Roman" w:cs="Times New Roman"/>
          <w:b/>
          <w:bCs/>
          <w:color w:val="00B050"/>
          <w:sz w:val="28"/>
          <w:szCs w:val="28"/>
        </w:rPr>
        <w:t>„Ja jestem chlebem życia”.</w:t>
      </w:r>
    </w:p>
    <w:p w14:paraId="4B0FE66D" w14:textId="59085D3E" w:rsidR="00FA18B4" w:rsidRPr="00316447" w:rsidRDefault="00FA18B4" w:rsidP="00FA18B4">
      <w:pPr>
        <w:jc w:val="center"/>
        <w:rPr>
          <w:rFonts w:ascii="Times New Roman" w:hAnsi="Times New Roman" w:cs="Times New Roman"/>
        </w:rPr>
      </w:pPr>
      <w:r w:rsidRPr="00316447">
        <w:rPr>
          <w:rFonts w:ascii="Times New Roman" w:hAnsi="Times New Roman" w:cs="Times New Roman"/>
        </w:rPr>
        <w:t>(J 6,48)</w:t>
      </w:r>
    </w:p>
    <w:p w14:paraId="30EDFC0D" w14:textId="2A61162C" w:rsidR="002A3FE4" w:rsidRDefault="002A3FE4" w:rsidP="002A3FE4">
      <w:pPr>
        <w:rPr>
          <w:rFonts w:ascii="Times New Roman" w:hAnsi="Times New Roman" w:cs="Times New Roman"/>
          <w:sz w:val="28"/>
          <w:szCs w:val="28"/>
        </w:rPr>
      </w:pPr>
      <w:r w:rsidRPr="002A3FE4">
        <w:rPr>
          <w:rFonts w:ascii="Times New Roman" w:hAnsi="Times New Roman" w:cs="Times New Roman"/>
          <w:sz w:val="28"/>
          <w:szCs w:val="28"/>
        </w:rPr>
        <w:lastRenderedPageBreak/>
        <w:t>Zwykły chleb daje nam siły, wzrost. Co daje nam Jezus – Chleb Życia?</w:t>
      </w:r>
    </w:p>
    <w:p w14:paraId="6BD41CB1" w14:textId="2558A132" w:rsidR="00FA18B4" w:rsidRDefault="00FA18B4" w:rsidP="002A3FE4">
      <w:pPr>
        <w:jc w:val="center"/>
        <w:rPr>
          <w:noProof/>
        </w:rPr>
      </w:pPr>
      <w:r w:rsidRPr="00FA18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E79816" wp14:editId="75EE1B78">
            <wp:extent cx="1363980" cy="1441698"/>
            <wp:effectExtent l="0" t="0" r="762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655" cy="148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FE4">
        <w:rPr>
          <w:noProof/>
        </w:rPr>
        <w:t xml:space="preserve">      </w:t>
      </w:r>
      <w:r w:rsidR="002A3FE4">
        <w:rPr>
          <w:noProof/>
        </w:rPr>
        <w:drawing>
          <wp:inline distT="0" distB="0" distL="0" distR="0" wp14:anchorId="4FAD098C" wp14:editId="5B1EA334">
            <wp:extent cx="2186940" cy="1416493"/>
            <wp:effectExtent l="0" t="0" r="3810" b="0"/>
            <wp:docPr id="11" name="Obraz 11" descr="Reprodukcja obrazu Reprodukcja obrazu &quot;Ostatnia wieczerz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produkcja obrazu Reprodukcja obrazu &quot;Ostatnia wieczerz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8" t="42973" r="34694" b="7738"/>
                    <a:stretch/>
                  </pic:blipFill>
                  <pic:spPr bwMode="auto">
                    <a:xfrm>
                      <a:off x="0" y="0"/>
                      <a:ext cx="2288731" cy="148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A0D2E" w14:textId="77777777" w:rsidR="002A3FE4" w:rsidRPr="002A3FE4" w:rsidRDefault="002A3FE4" w:rsidP="002A3F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3FE4">
        <w:rPr>
          <w:rFonts w:ascii="Times New Roman" w:hAnsi="Times New Roman" w:cs="Times New Roman"/>
          <w:sz w:val="28"/>
          <w:szCs w:val="28"/>
        </w:rPr>
        <w:t xml:space="preserve">Kapłan na ołtarzu składa </w:t>
      </w:r>
      <w:r w:rsidRPr="002A3FE4">
        <w:rPr>
          <w:rFonts w:ascii="Times New Roman" w:hAnsi="Times New Roman" w:cs="Times New Roman"/>
          <w:b/>
          <w:bCs/>
          <w:sz w:val="28"/>
          <w:szCs w:val="28"/>
        </w:rPr>
        <w:t>hostię</w:t>
      </w:r>
      <w:r w:rsidRPr="002A3FE4">
        <w:rPr>
          <w:rFonts w:ascii="Times New Roman" w:hAnsi="Times New Roman" w:cs="Times New Roman"/>
          <w:sz w:val="28"/>
          <w:szCs w:val="28"/>
        </w:rPr>
        <w:t xml:space="preserve">, cieniutki biały chleb, aby stał się dla nas </w:t>
      </w:r>
      <w:r w:rsidRPr="002A3FE4">
        <w:rPr>
          <w:rFonts w:ascii="Times New Roman" w:hAnsi="Times New Roman" w:cs="Times New Roman"/>
          <w:b/>
          <w:bCs/>
          <w:sz w:val="28"/>
          <w:szCs w:val="28"/>
        </w:rPr>
        <w:t>Chlebem Życia</w:t>
      </w:r>
      <w:r w:rsidRPr="002A3FE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3C8918D" w14:textId="77777777" w:rsidR="002A3FE4" w:rsidRPr="002A3FE4" w:rsidRDefault="002A3FE4" w:rsidP="002A3F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3FE4">
        <w:rPr>
          <w:rFonts w:ascii="Times New Roman" w:hAnsi="Times New Roman" w:cs="Times New Roman"/>
          <w:sz w:val="28"/>
          <w:szCs w:val="28"/>
        </w:rPr>
        <w:t xml:space="preserve">Pamiętamy, że Pan Jezus podczas </w:t>
      </w:r>
      <w:r w:rsidRPr="00695F79">
        <w:rPr>
          <w:rFonts w:ascii="Times New Roman" w:hAnsi="Times New Roman" w:cs="Times New Roman"/>
          <w:b/>
          <w:bCs/>
          <w:sz w:val="28"/>
          <w:szCs w:val="28"/>
        </w:rPr>
        <w:t>Ostatniej Wieczerzy</w:t>
      </w:r>
      <w:r w:rsidRPr="002A3FE4">
        <w:rPr>
          <w:rFonts w:ascii="Times New Roman" w:hAnsi="Times New Roman" w:cs="Times New Roman"/>
          <w:sz w:val="28"/>
          <w:szCs w:val="28"/>
        </w:rPr>
        <w:t xml:space="preserve"> wziął w swoje ręce chleb, łamał go i rozdawał swoim uczniom, mówiąc: „Bierzcie i jedzcie, to jest Ciało moje”. </w:t>
      </w:r>
    </w:p>
    <w:p w14:paraId="542CD2E7" w14:textId="4924FCCF" w:rsidR="002A3FE4" w:rsidRDefault="002A3FE4" w:rsidP="002A3FE4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3FE4">
        <w:rPr>
          <w:rFonts w:ascii="Times New Roman" w:hAnsi="Times New Roman" w:cs="Times New Roman"/>
          <w:sz w:val="28"/>
          <w:szCs w:val="28"/>
        </w:rPr>
        <w:t>Każda Msza Święta jest pamiątką Ostatniej Wieczerzy. W każdej Mszy Świę</w:t>
      </w:r>
      <w:r w:rsidRPr="002A3FE4">
        <w:rPr>
          <w:rFonts w:ascii="Times New Roman" w:hAnsi="Times New Roman" w:cs="Times New Roman"/>
          <w:sz w:val="28"/>
          <w:szCs w:val="28"/>
        </w:rPr>
        <w:softHyphen/>
        <w:t xml:space="preserve">tej dzieje się to samo, Jezus mocą Ducha Świętego przemienia chleb w swoje Ciało. W ten sposób chleb przestaje być już zwykłym chlebem. </w:t>
      </w:r>
      <w:r w:rsidRPr="002A3FE4">
        <w:rPr>
          <w:rFonts w:ascii="Times New Roman" w:hAnsi="Times New Roman" w:cs="Times New Roman"/>
          <w:b/>
          <w:bCs/>
          <w:sz w:val="28"/>
          <w:szCs w:val="28"/>
        </w:rPr>
        <w:t>Zachowując postać chleba, jest już Ciałem Chrystusa.</w:t>
      </w:r>
    </w:p>
    <w:p w14:paraId="2B035E61" w14:textId="799FC21E" w:rsidR="00316447" w:rsidRPr="00316447" w:rsidRDefault="00316447" w:rsidP="002A3F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6447">
        <w:rPr>
          <w:rFonts w:ascii="Times New Roman" w:hAnsi="Times New Roman" w:cs="Times New Roman"/>
          <w:sz w:val="28"/>
          <w:szCs w:val="28"/>
        </w:rPr>
        <w:t xml:space="preserve">Kto spożywa zdrowe jedzenie, ten jest zdrów, pełen sił. </w:t>
      </w:r>
      <w:r w:rsidRPr="00316447">
        <w:rPr>
          <w:rFonts w:ascii="Times New Roman" w:hAnsi="Times New Roman" w:cs="Times New Roman"/>
          <w:b/>
          <w:bCs/>
          <w:color w:val="00B050"/>
          <w:sz w:val="28"/>
          <w:szCs w:val="28"/>
        </w:rPr>
        <w:t>Karmiąc się Ciałem Chrystusa, stajemy się pełni sił duchowych, podobni do Jezusa.</w:t>
      </w:r>
    </w:p>
    <w:p w14:paraId="2492FA47" w14:textId="77777777" w:rsidR="00695F79" w:rsidRDefault="002A3FE4" w:rsidP="002A3F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3FE4">
        <w:rPr>
          <w:rFonts w:ascii="Times New Roman" w:hAnsi="Times New Roman" w:cs="Times New Roman"/>
          <w:sz w:val="28"/>
          <w:szCs w:val="28"/>
        </w:rPr>
        <w:t xml:space="preserve">Gdy jesteście w kościele na Mszy Świętej i kapłan rozdziela innym Ciało Pana Jezusa, każde z was powinno pamiętać, że to przychodzi Pan Jezus ukryty pod postacią chleba, że jest rzeczywiście tak blisko </w:t>
      </w:r>
      <w:r w:rsidR="00316447">
        <w:rPr>
          <w:rFonts w:ascii="Times New Roman" w:hAnsi="Times New Roman" w:cs="Times New Roman"/>
          <w:sz w:val="28"/>
          <w:szCs w:val="28"/>
        </w:rPr>
        <w:t>nas</w:t>
      </w:r>
      <w:r w:rsidRPr="002A3FE4">
        <w:rPr>
          <w:rFonts w:ascii="Times New Roman" w:hAnsi="Times New Roman" w:cs="Times New Roman"/>
          <w:sz w:val="28"/>
          <w:szCs w:val="28"/>
        </w:rPr>
        <w:t xml:space="preserve">. Mając świadomość Jego obecności, powinniśmy mówić mu, że Go kochamy i czekamy na Niego, kiedy przyjdzie do naszych serc. Dla was </w:t>
      </w:r>
      <w:r w:rsidR="00695F79">
        <w:rPr>
          <w:rFonts w:ascii="Times New Roman" w:hAnsi="Times New Roman" w:cs="Times New Roman"/>
          <w:sz w:val="28"/>
          <w:szCs w:val="28"/>
        </w:rPr>
        <w:t xml:space="preserve">(większości) </w:t>
      </w:r>
      <w:r w:rsidRPr="002A3FE4">
        <w:rPr>
          <w:rFonts w:ascii="Times New Roman" w:hAnsi="Times New Roman" w:cs="Times New Roman"/>
          <w:sz w:val="28"/>
          <w:szCs w:val="28"/>
        </w:rPr>
        <w:t xml:space="preserve">to spotkanie nastąpi za rok, podczas </w:t>
      </w:r>
      <w:r w:rsidRPr="00316447">
        <w:rPr>
          <w:rFonts w:ascii="Times New Roman" w:hAnsi="Times New Roman" w:cs="Times New Roman"/>
          <w:b/>
          <w:bCs/>
          <w:sz w:val="28"/>
          <w:szCs w:val="28"/>
        </w:rPr>
        <w:t>Pierwszej Komunii Świętej</w:t>
      </w:r>
      <w:r w:rsidRPr="002A3FE4">
        <w:rPr>
          <w:rFonts w:ascii="Times New Roman" w:hAnsi="Times New Roman" w:cs="Times New Roman"/>
          <w:sz w:val="28"/>
          <w:szCs w:val="28"/>
        </w:rPr>
        <w:t>.</w:t>
      </w:r>
    </w:p>
    <w:p w14:paraId="6AB9957D" w14:textId="2CA18924" w:rsidR="002A3FE4" w:rsidRDefault="002A3FE4" w:rsidP="002A3F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3FE4">
        <w:rPr>
          <w:rFonts w:ascii="Times New Roman" w:hAnsi="Times New Roman" w:cs="Times New Roman"/>
          <w:sz w:val="28"/>
          <w:szCs w:val="28"/>
        </w:rPr>
        <w:t>Pamiętajmy o szacunku dla Ciała Pana Jezusa. Gdy przechodzimy obok ołtarza, zawsze przyklęknijmy, ponieważ jest tam prawdziwie obecny</w:t>
      </w:r>
      <w:r w:rsidR="00695F79">
        <w:rPr>
          <w:rFonts w:ascii="Times New Roman" w:hAnsi="Times New Roman" w:cs="Times New Roman"/>
          <w:sz w:val="28"/>
          <w:szCs w:val="28"/>
        </w:rPr>
        <w:br/>
      </w:r>
      <w:r w:rsidRPr="002A3FE4">
        <w:rPr>
          <w:rFonts w:ascii="Times New Roman" w:hAnsi="Times New Roman" w:cs="Times New Roman"/>
          <w:sz w:val="28"/>
          <w:szCs w:val="28"/>
        </w:rPr>
        <w:t xml:space="preserve">w tabernakulum pod postacią chleba, a przypomina nam o tym </w:t>
      </w:r>
      <w:r w:rsidRPr="00316447">
        <w:rPr>
          <w:rFonts w:ascii="Times New Roman" w:hAnsi="Times New Roman" w:cs="Times New Roman"/>
          <w:b/>
          <w:bCs/>
          <w:sz w:val="28"/>
          <w:szCs w:val="28"/>
        </w:rPr>
        <w:t>czerwona la</w:t>
      </w:r>
      <w:r w:rsidR="00316447" w:rsidRPr="00316447">
        <w:rPr>
          <w:rFonts w:ascii="Times New Roman" w:hAnsi="Times New Roman" w:cs="Times New Roman"/>
          <w:b/>
          <w:bCs/>
          <w:sz w:val="28"/>
          <w:szCs w:val="28"/>
        </w:rPr>
        <w:t>mp</w:t>
      </w:r>
      <w:r w:rsidRPr="00316447">
        <w:rPr>
          <w:rFonts w:ascii="Times New Roman" w:hAnsi="Times New Roman" w:cs="Times New Roman"/>
          <w:b/>
          <w:bCs/>
          <w:sz w:val="28"/>
          <w:szCs w:val="28"/>
        </w:rPr>
        <w:t>ka</w:t>
      </w:r>
      <w:r w:rsidRPr="002A3FE4">
        <w:rPr>
          <w:rFonts w:ascii="Times New Roman" w:hAnsi="Times New Roman" w:cs="Times New Roman"/>
          <w:sz w:val="28"/>
          <w:szCs w:val="28"/>
        </w:rPr>
        <w:t xml:space="preserve">. Powinniśmy także </w:t>
      </w:r>
      <w:r w:rsidRPr="00316447">
        <w:rPr>
          <w:rFonts w:ascii="Times New Roman" w:hAnsi="Times New Roman" w:cs="Times New Roman"/>
          <w:b/>
          <w:bCs/>
          <w:sz w:val="28"/>
          <w:szCs w:val="28"/>
        </w:rPr>
        <w:t>uklęknąć</w:t>
      </w:r>
      <w:r w:rsidRPr="002A3FE4">
        <w:rPr>
          <w:rFonts w:ascii="Times New Roman" w:hAnsi="Times New Roman" w:cs="Times New Roman"/>
          <w:sz w:val="28"/>
          <w:szCs w:val="28"/>
        </w:rPr>
        <w:t>, gdy ksiądz przechodzi obok nas, niosąc Ciało Pana Jezusa.</w:t>
      </w:r>
    </w:p>
    <w:p w14:paraId="425769E6" w14:textId="7B35ECB4" w:rsidR="00316447" w:rsidRDefault="00316447" w:rsidP="002A3F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Pamiętajcie, że szanujemy Chleb Życia oraz zwykły chleb. Nasz codzienny szanujemy gdy: czynimy na nim znak krzyża przed ukrojeniem pierwszej kromki, ucałowanie podniesionego z podłogi chleba, nie wyrzucanie go do kosza, ale suszenie i dawanie na przykład ptakom…</w:t>
      </w:r>
    </w:p>
    <w:p w14:paraId="7999CB65" w14:textId="0F379B1F" w:rsidR="00316447" w:rsidRDefault="00316447" w:rsidP="00BB4D1B">
      <w:pPr>
        <w:rPr>
          <w:rFonts w:ascii="Times New Roman" w:hAnsi="Times New Roman" w:cs="Times New Roman"/>
          <w:sz w:val="24"/>
          <w:szCs w:val="24"/>
        </w:rPr>
      </w:pPr>
      <w:r w:rsidRPr="00D16520">
        <w:rPr>
          <w:rFonts w:ascii="Times New Roman" w:hAnsi="Times New Roman" w:cs="Times New Roman"/>
          <w:sz w:val="24"/>
          <w:szCs w:val="24"/>
        </w:rPr>
        <w:t>Dla chętnych zadanie na str</w:t>
      </w:r>
      <w:r w:rsidR="00BB4D1B">
        <w:rPr>
          <w:rFonts w:ascii="Times New Roman" w:hAnsi="Times New Roman" w:cs="Times New Roman"/>
          <w:sz w:val="24"/>
          <w:szCs w:val="24"/>
        </w:rPr>
        <w:t>.</w:t>
      </w:r>
      <w:r w:rsidRPr="00D16520">
        <w:rPr>
          <w:rFonts w:ascii="Times New Roman" w:hAnsi="Times New Roman" w:cs="Times New Roman"/>
          <w:sz w:val="24"/>
          <w:szCs w:val="24"/>
        </w:rPr>
        <w:t xml:space="preserve"> 84 i 85.</w:t>
      </w:r>
      <w:r w:rsidR="00BB4D1B">
        <w:rPr>
          <w:rFonts w:ascii="Times New Roman" w:hAnsi="Times New Roman" w:cs="Times New Roman"/>
          <w:sz w:val="24"/>
          <w:szCs w:val="24"/>
        </w:rPr>
        <w:t xml:space="preserve"> Pieśń: </w:t>
      </w:r>
      <w:hyperlink r:id="rId13" w:history="1">
        <w:r w:rsidR="00BB4D1B" w:rsidRPr="005B06D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https://www.youtube.com/watch?v=2g30piOtudE</w:t>
        </w:r>
      </w:hyperlink>
    </w:p>
    <w:p w14:paraId="43541CF5" w14:textId="547ACC68" w:rsidR="00316447" w:rsidRPr="00BB4D1B" w:rsidRDefault="00316447" w:rsidP="00D16520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BB4D1B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Serdecznie </w:t>
      </w:r>
      <w:r w:rsidR="00695F79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Was </w:t>
      </w:r>
      <w:r w:rsidRPr="00BB4D1B">
        <w:rPr>
          <w:rFonts w:ascii="Times New Roman" w:hAnsi="Times New Roman" w:cs="Times New Roman"/>
          <w:b/>
          <w:bCs/>
          <w:color w:val="00B050"/>
          <w:sz w:val="28"/>
          <w:szCs w:val="28"/>
        </w:rPr>
        <w:t>pozdrawiam</w:t>
      </w:r>
    </w:p>
    <w:p w14:paraId="706F24E1" w14:textId="4610FA31" w:rsidR="00D16520" w:rsidRPr="00316447" w:rsidRDefault="00D16520" w:rsidP="00D16520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D16520">
        <w:rPr>
          <w:rFonts w:ascii="Times New Roman" w:hAnsi="Times New Roman" w:cs="Times New Roman"/>
          <w:b/>
          <w:bCs/>
          <w:color w:val="00B050"/>
          <w:sz w:val="28"/>
          <w:szCs w:val="28"/>
        </w:rPr>
        <w:t>Szczęść Boże</w:t>
      </w:r>
      <w:r w:rsidRPr="00BB4D1B">
        <w:rPr>
          <w:rFonts w:ascii="Times New Roman" w:hAnsi="Times New Roman" w:cs="Times New Roman"/>
          <w:sz w:val="28"/>
          <w:szCs w:val="28"/>
        </w:rPr>
        <w:t xml:space="preserve"> </w:t>
      </w:r>
      <w:r w:rsidRPr="00BB4D1B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D16520" w:rsidRPr="00316447" w:rsidSect="00316447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E7F929" w14:textId="77777777" w:rsidR="003622BE" w:rsidRDefault="003622BE" w:rsidP="00FA18B4">
      <w:pPr>
        <w:spacing w:after="0" w:line="240" w:lineRule="auto"/>
      </w:pPr>
      <w:r>
        <w:separator/>
      </w:r>
    </w:p>
  </w:endnote>
  <w:endnote w:type="continuationSeparator" w:id="0">
    <w:p w14:paraId="2D18F2AA" w14:textId="77777777" w:rsidR="003622BE" w:rsidRDefault="003622BE" w:rsidP="00FA1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B7AE9D" w14:textId="77777777" w:rsidR="003622BE" w:rsidRDefault="003622BE" w:rsidP="00FA18B4">
      <w:pPr>
        <w:spacing w:after="0" w:line="240" w:lineRule="auto"/>
      </w:pPr>
      <w:r>
        <w:separator/>
      </w:r>
    </w:p>
  </w:footnote>
  <w:footnote w:type="continuationSeparator" w:id="0">
    <w:p w14:paraId="1BF815C2" w14:textId="77777777" w:rsidR="003622BE" w:rsidRDefault="003622BE" w:rsidP="00FA18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9543C4"/>
    <w:multiLevelType w:val="hybridMultilevel"/>
    <w:tmpl w:val="0DDE64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4497021"/>
    <w:multiLevelType w:val="hybridMultilevel"/>
    <w:tmpl w:val="C0D8D4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F53"/>
    <w:rsid w:val="00185F53"/>
    <w:rsid w:val="002942F8"/>
    <w:rsid w:val="002A3FE4"/>
    <w:rsid w:val="00316447"/>
    <w:rsid w:val="003622BE"/>
    <w:rsid w:val="004F1F60"/>
    <w:rsid w:val="005C5DA6"/>
    <w:rsid w:val="00695F79"/>
    <w:rsid w:val="00954178"/>
    <w:rsid w:val="00BB4D1B"/>
    <w:rsid w:val="00D16520"/>
    <w:rsid w:val="00E87302"/>
    <w:rsid w:val="00FA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18594"/>
  <w15:chartTrackingRefBased/>
  <w15:docId w15:val="{FB988F0E-3749-4A47-BED8-640B92BBF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8730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A18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18B4"/>
  </w:style>
  <w:style w:type="paragraph" w:styleId="Stopka">
    <w:name w:val="footer"/>
    <w:basedOn w:val="Normalny"/>
    <w:link w:val="StopkaZnak"/>
    <w:uiPriority w:val="99"/>
    <w:unhideWhenUsed/>
    <w:rsid w:val="00FA18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18B4"/>
  </w:style>
  <w:style w:type="character" w:styleId="Hipercze">
    <w:name w:val="Hyperlink"/>
    <w:basedOn w:val="Domylnaczcionkaakapitu"/>
    <w:uiPriority w:val="99"/>
    <w:unhideWhenUsed/>
    <w:rsid w:val="00BB4D1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B4D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youtube.com/watch?v=2g30piOtu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351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Wojewódka</dc:creator>
  <cp:keywords/>
  <dc:description/>
  <cp:lastModifiedBy>Maciej Wojewódka</cp:lastModifiedBy>
  <cp:revision>4</cp:revision>
  <dcterms:created xsi:type="dcterms:W3CDTF">2020-04-30T08:38:00Z</dcterms:created>
  <dcterms:modified xsi:type="dcterms:W3CDTF">2020-05-05T07:14:00Z</dcterms:modified>
</cp:coreProperties>
</file>