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F670" w14:textId="77777777" w:rsidR="0073748E" w:rsidRDefault="0073748E" w:rsidP="007374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114165" w14:textId="66A3CDB1" w:rsidR="0073748E" w:rsidRPr="00CB313F" w:rsidRDefault="0073748E" w:rsidP="0073748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B313F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Przysłowie prawdę Ci powie czyli poznajemy przysłowia wiosenne.</w:t>
      </w:r>
      <w:r w:rsidRPr="00CB31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28069DBA" w14:textId="48332AC8" w:rsidR="0073748E" w:rsidRPr="0073748E" w:rsidRDefault="0073748E" w:rsidP="0073748E">
      <w:pP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73748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Co to jest przysłowie?</w:t>
      </w:r>
    </w:p>
    <w:p w14:paraId="20DDC0D7" w14:textId="1486B094" w:rsidR="0073748E" w:rsidRPr="00601F54" w:rsidRDefault="0073748E" w:rsidP="0073748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1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Przysłowi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 to</w:t>
      </w:r>
      <w:r w:rsidRPr="00601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</w:t>
      </w:r>
      <w:r w:rsidRPr="00601F54">
        <w:rPr>
          <w:rFonts w:ascii="Times New Roman" w:hAnsi="Times New Roman" w:cs="Times New Roman"/>
          <w:b/>
          <w:bCs/>
          <w:sz w:val="28"/>
          <w:szCs w:val="28"/>
        </w:rPr>
        <w:t>rótkie, często powtarzane sformułowanie wyrażające uniwersalne treści, traktowane jako wskazówka, ostrzeżenie</w:t>
      </w:r>
      <w:r>
        <w:rPr>
          <w:rFonts w:ascii="Times New Roman" w:hAnsi="Times New Roman" w:cs="Times New Roman"/>
          <w:b/>
          <w:bCs/>
          <w:sz w:val="28"/>
          <w:szCs w:val="28"/>
        </w:rPr>
        <w:t>. Często nawiązuje do wierzeń ludowych</w:t>
      </w:r>
    </w:p>
    <w:p w14:paraId="763BAA87" w14:textId="77777777" w:rsidR="0073748E" w:rsidRPr="00CB313F" w:rsidRDefault="0073748E" w:rsidP="0073748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748E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pl-PL"/>
        </w:rPr>
        <w:t>Pankracy, Serwacy, Bonifacy - źli na</w:t>
      </w:r>
      <w:hyperlink r:id="rId4" w:tgtFrame="_blank" w:history="1">
        <w:r w:rsidRPr="0073748E">
          <w:rPr>
            <w:rFonts w:ascii="Times New Roman" w:eastAsia="Times New Roman" w:hAnsi="Times New Roman" w:cs="Times New Roman"/>
            <w:b/>
            <w:bCs/>
            <w:i/>
            <w:iCs/>
            <w:color w:val="00B050"/>
            <w:sz w:val="32"/>
            <w:szCs w:val="32"/>
            <w:u w:val="single"/>
            <w:lang w:eastAsia="pl-PL"/>
          </w:rPr>
          <w:t xml:space="preserve"> </w:t>
        </w:r>
      </w:hyperlink>
      <w:r w:rsidRPr="0073748E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pl-PL"/>
        </w:rPr>
        <w:t>ogrody</w:t>
      </w:r>
      <w:hyperlink r:id="rId5" w:tgtFrame="_blank" w:history="1">
        <w:r w:rsidRPr="0073748E">
          <w:rPr>
            <w:rFonts w:ascii="Times New Roman" w:eastAsia="Times New Roman" w:hAnsi="Times New Roman" w:cs="Times New Roman"/>
            <w:b/>
            <w:bCs/>
            <w:i/>
            <w:iCs/>
            <w:color w:val="00B050"/>
            <w:sz w:val="32"/>
            <w:szCs w:val="32"/>
            <w:u w:val="single"/>
            <w:lang w:eastAsia="pl-PL"/>
          </w:rPr>
          <w:t xml:space="preserve"> </w:t>
        </w:r>
      </w:hyperlink>
      <w:r w:rsidRPr="0073748E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pl-PL"/>
        </w:rPr>
        <w:t>chłopacy"</w:t>
      </w:r>
      <w:r w:rsidRPr="0073748E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r w:rsidRPr="00CB31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tak głosi popularne przysłowie. Właśnie wtedy, tuż po ciepłej majówce, ma przychodzić chłodny okres. Chodzi o trzy dni: 12, 13 i 14 maja, kiedy ma robić się zimno. Po "trzech ogrodnikach" nadchodzi jeszcze "zimna Zośka". </w:t>
      </w:r>
    </w:p>
    <w:p w14:paraId="6A0A069C" w14:textId="77777777" w:rsidR="0073748E" w:rsidRPr="00601F54" w:rsidRDefault="0073748E" w:rsidP="0073748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t>Przysłowiowi "zimni ogrodnicy" i "zimna Zośka" to zjawisko klimatyczne charakterystyczne dla naszej części Europy. W połowie maja następuje zmiana cyrkulacji powietrza i zaczyna napływać zimne powietrze z obszarów polarnych. Zgodnie z przysłowiem, to czas na ostatnie wiosenne przymrozki.</w:t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1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IMIENINY OGRODNIKÓW</w:t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"Zimni ogrodnicy" to św. Pankracy, św. Serwacy i św. Bonifacy, a "zimna Zośka" - św. Zofia. Imieniny patronów przypadają odpowiednio 12, 13 i 14 maja. Zofia obchodzi swoje święto 15 maja. Ten okres ma być ostatnimi dniami wiosennych przymrozków. Według wierzeń, w tym dniach możemy odczuwać duży chłód, jednak nie powinien on już szkodzić roślinom.</w:t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"Zimne dni" nie są charakterystyczne tylko dla Polski. W mit o ostatnich przymrozkach wierzą także między innymi mieszkańcy Niemiec, Francji i Holandii.</w:t>
      </w:r>
    </w:p>
    <w:p w14:paraId="1DAC7B65" w14:textId="77777777" w:rsidR="0073748E" w:rsidRPr="00CB313F" w:rsidRDefault="0073748E" w:rsidP="0073748E">
      <w:pPr>
        <w:pStyle w:val="NormalnyWeb"/>
        <w:rPr>
          <w:b/>
          <w:bCs/>
          <w:sz w:val="28"/>
          <w:szCs w:val="28"/>
        </w:rPr>
      </w:pPr>
      <w:r w:rsidRPr="00CB313F">
        <w:rPr>
          <w:b/>
          <w:bCs/>
          <w:sz w:val="28"/>
          <w:szCs w:val="28"/>
        </w:rPr>
        <w:t>Zadanie domowe</w:t>
      </w:r>
    </w:p>
    <w:p w14:paraId="7D069AAB" w14:textId="79858A7D" w:rsidR="0073748E" w:rsidRPr="00CB313F" w:rsidRDefault="0073748E" w:rsidP="0073748E">
      <w:pPr>
        <w:pStyle w:val="NormalnyWeb"/>
        <w:rPr>
          <w:b/>
          <w:bCs/>
          <w:color w:val="4472C4" w:themeColor="accent1"/>
          <w:sz w:val="28"/>
          <w:szCs w:val="28"/>
        </w:rPr>
      </w:pPr>
      <w:r w:rsidRPr="00CB313F">
        <w:rPr>
          <w:sz w:val="28"/>
          <w:szCs w:val="28"/>
        </w:rPr>
        <w:t xml:space="preserve">Znajdź przysłowia związane </w:t>
      </w:r>
      <w:r w:rsidRPr="0073748E">
        <w:rPr>
          <w:b/>
          <w:bCs/>
          <w:sz w:val="28"/>
          <w:szCs w:val="28"/>
        </w:rPr>
        <w:t>z „zimnymi ogrodnikami” i „zimną Zośką”.</w:t>
      </w:r>
      <w:r w:rsidRPr="00CB313F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CB313F">
        <w:rPr>
          <w:sz w:val="28"/>
          <w:szCs w:val="28"/>
        </w:rPr>
        <w:t>rześlij na adres:</w:t>
      </w:r>
      <w:r w:rsidRPr="00CB313F">
        <w:rPr>
          <w:b/>
          <w:bCs/>
          <w:color w:val="4472C4" w:themeColor="accent1"/>
          <w:sz w:val="28"/>
          <w:szCs w:val="28"/>
        </w:rPr>
        <w:t>gosia.cyboron@op.pl</w:t>
      </w:r>
    </w:p>
    <w:p w14:paraId="01688F2E" w14:textId="1A3F3854" w:rsidR="0073748E" w:rsidRDefault="0073748E" w:rsidP="0073748E">
      <w:pPr>
        <w:pStyle w:val="NormalnyWeb"/>
        <w:rPr>
          <w:sz w:val="28"/>
          <w:szCs w:val="28"/>
        </w:rPr>
      </w:pPr>
      <w:r w:rsidRPr="00CB313F">
        <w:rPr>
          <w:color w:val="4472C4" w:themeColor="accent1"/>
          <w:sz w:val="28"/>
          <w:szCs w:val="28"/>
        </w:rPr>
        <w:t xml:space="preserve"> </w:t>
      </w:r>
      <w:r w:rsidRPr="00CB313F">
        <w:rPr>
          <w:sz w:val="28"/>
          <w:szCs w:val="28"/>
        </w:rPr>
        <w:t xml:space="preserve">Ciekawa jestem kto z </w:t>
      </w:r>
      <w:r>
        <w:rPr>
          <w:sz w:val="28"/>
          <w:szCs w:val="28"/>
        </w:rPr>
        <w:t>W</w:t>
      </w:r>
      <w:r w:rsidRPr="00CB313F">
        <w:rPr>
          <w:sz w:val="28"/>
          <w:szCs w:val="28"/>
        </w:rPr>
        <w:t>as znajdzie najwięcej przysłów</w:t>
      </w:r>
      <w:r>
        <w:rPr>
          <w:sz w:val="28"/>
          <w:szCs w:val="28"/>
        </w:rPr>
        <w:t xml:space="preserve">? </w:t>
      </w:r>
      <w:r w:rsidRPr="00CB313F">
        <w:rPr>
          <w:sz w:val="28"/>
          <w:szCs w:val="28"/>
        </w:rPr>
        <w:t xml:space="preserve"> Powodzenia!!!</w:t>
      </w:r>
    </w:p>
    <w:p w14:paraId="0660A2AB" w14:textId="4FF86BC5" w:rsidR="00071AB8" w:rsidRPr="00CB313F" w:rsidRDefault="00071AB8" w:rsidP="0073748E">
      <w:pPr>
        <w:pStyle w:val="NormalnyWeb"/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>Pozdrawiam serdecznie Małgorzata Cyboroń</w:t>
      </w:r>
    </w:p>
    <w:p w14:paraId="23499155" w14:textId="77777777" w:rsidR="0073748E" w:rsidRPr="003B5D0C" w:rsidRDefault="0073748E" w:rsidP="0073748E">
      <w:pPr>
        <w:pStyle w:val="NormalnyWeb"/>
        <w:rPr>
          <w:sz w:val="28"/>
          <w:szCs w:val="28"/>
        </w:rPr>
      </w:pPr>
    </w:p>
    <w:p w14:paraId="6A534844" w14:textId="77777777" w:rsidR="00062028" w:rsidRDefault="00062028"/>
    <w:sectPr w:rsidR="00062028" w:rsidSect="00693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44"/>
    <w:rsid w:val="00062028"/>
    <w:rsid w:val="00071AB8"/>
    <w:rsid w:val="00081144"/>
    <w:rsid w:val="0073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792"/>
  <w15:chartTrackingRefBased/>
  <w15:docId w15:val="{2BE27D9B-F79C-41C7-830E-05BBD9C3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vore.pl/cat1013_ogrod-i-otoczenie.html" TargetMode="External"/><Relationship Id="rId4" Type="http://schemas.openxmlformats.org/officeDocument/2006/relationships/hyperlink" Target="http://www.favore.pl/cat1013_ogrod-i-otoczen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5</cp:revision>
  <dcterms:created xsi:type="dcterms:W3CDTF">2020-05-12T20:36:00Z</dcterms:created>
  <dcterms:modified xsi:type="dcterms:W3CDTF">2020-05-12T20:50:00Z</dcterms:modified>
</cp:coreProperties>
</file>