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11C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KREATYWNOŚĆ- ZADANIA DO WYKONANIA NA 30.04.2020r.</w:t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zadanie,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1C" w:rsidRP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6B711C" w:rsidRPr="006B711C" w:rsidRDefault="006B711C" w:rsidP="006B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Jeden koniec wyciętych z papieru pasków smarujemy klejem i łączymy z drugim końcem, ale nie składamy. Do jednego z wyciętych z papieru kół przyklejamy najpierw białe paski, tak aby wystawały na około 1,5 cm poza koło. Doklejamy do nich czerwone paski w taki sposób, aby znalazły się one pomiędzy białymi i wystawały na około 2,5 cm poza koło. Smarujemy klejem drugie koło i przyklejamy na czerwone paski. Na końcu białego i czerwonego paska wycinamy mały trójkąt. Drugi koniec smarujemy klejem i przyklejamy paski z tyłu </w:t>
      </w:r>
      <w:proofErr w:type="spellStart"/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kotylionu</w:t>
      </w:r>
      <w:proofErr w:type="spellEnd"/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Pamiętajmy, żeby po odwróceniu biały pasek znajdował się po lewej stronie. Z taśmy dwustronnej odcinamy mały prostokąt i przyklejamy z tyłu </w:t>
      </w:r>
      <w:proofErr w:type="spellStart"/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kotylionu</w:t>
      </w:r>
      <w:proofErr w:type="spellEnd"/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posłuży on do przymocowania go na ubraniu. Taki kotylion będzie się pięknie prezentował na uroczystościach.</w:t>
      </w:r>
    </w:p>
    <w:p w:rsidR="006B711C" w:rsidRPr="006B711C" w:rsidRDefault="006B711C" w:rsidP="006B711C">
      <w:pPr>
        <w:shd w:val="clear" w:color="auto" w:fill="FFFFFF"/>
        <w:spacing w:before="156" w:after="156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Materiały:</w:t>
      </w:r>
    </w:p>
    <w:p w:rsidR="006B711C" w:rsidRPr="006B711C" w:rsidRDefault="006B711C" w:rsidP="006B711C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</w:rPr>
        <w:t>12 białych pasków o wymiarach 1 cm x 5 cm</w:t>
      </w:r>
    </w:p>
    <w:p w:rsidR="006B711C" w:rsidRPr="006B711C" w:rsidRDefault="006B711C" w:rsidP="006B711C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</w:rPr>
        <w:t>12 czerwonych pasków o wymiarach 1,2 cm x 7 cm</w:t>
      </w:r>
    </w:p>
    <w:p w:rsidR="006B711C" w:rsidRPr="006B711C" w:rsidRDefault="006B711C" w:rsidP="006B711C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</w:rPr>
        <w:t>2 białe koła o średnicy 3,5 cm</w:t>
      </w:r>
    </w:p>
    <w:p w:rsidR="006B711C" w:rsidRPr="006B711C" w:rsidRDefault="006B711C" w:rsidP="006B711C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</w:rPr>
        <w:t>1 biały i 1 czerwony pasek o wymiarach 1 cm x 8 cm</w:t>
      </w:r>
    </w:p>
    <w:p w:rsidR="006B711C" w:rsidRPr="006B711C" w:rsidRDefault="006B711C" w:rsidP="006B711C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</w:rPr>
        <w:t>taśma dwustronna</w:t>
      </w:r>
    </w:p>
    <w:p w:rsidR="006B711C" w:rsidRPr="006B711C" w:rsidRDefault="006B711C" w:rsidP="006B711C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</w:rPr>
        <w:t>klej w sztyfcie</w:t>
      </w:r>
    </w:p>
    <w:p w:rsidR="006B711C" w:rsidRPr="006B711C" w:rsidRDefault="006B711C" w:rsidP="006B711C">
      <w:pPr>
        <w:shd w:val="clear" w:color="auto" w:fill="FFFFFF"/>
        <w:spacing w:before="156" w:after="156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Narzędzia:</w:t>
      </w:r>
    </w:p>
    <w:p w:rsidR="006B711C" w:rsidRPr="006B711C" w:rsidRDefault="006B711C" w:rsidP="006B711C">
      <w:pPr>
        <w:numPr>
          <w:ilvl w:val="0"/>
          <w:numId w:val="2"/>
        </w:numPr>
        <w:shd w:val="clear" w:color="auto" w:fill="FFFFFF"/>
        <w:spacing w:before="36" w:after="0" w:line="273" w:lineRule="atLeast"/>
        <w:ind w:lef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1C">
        <w:rPr>
          <w:rFonts w:ascii="Times New Roman" w:eastAsia="Times New Roman" w:hAnsi="Times New Roman" w:cs="Times New Roman"/>
          <w:color w:val="000000"/>
          <w:sz w:val="28"/>
          <w:szCs w:val="28"/>
        </w:rPr>
        <w:t>nożyczki</w:t>
      </w:r>
    </w:p>
    <w:p w:rsidR="006B711C" w:rsidRPr="006B711C" w:rsidRDefault="006B711C">
      <w:pPr>
        <w:rPr>
          <w:rFonts w:ascii="Times New Roman" w:hAnsi="Times New Roman" w:cs="Times New Roman"/>
          <w:sz w:val="28"/>
          <w:szCs w:val="28"/>
        </w:rPr>
      </w:pPr>
    </w:p>
    <w:sectPr w:rsidR="006B711C" w:rsidRPr="006B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E47"/>
    <w:multiLevelType w:val="multilevel"/>
    <w:tmpl w:val="B0F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4B0"/>
    <w:multiLevelType w:val="multilevel"/>
    <w:tmpl w:val="14F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11C"/>
    <w:rsid w:val="006B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71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2</cp:revision>
  <dcterms:created xsi:type="dcterms:W3CDTF">2020-04-27T07:19:00Z</dcterms:created>
  <dcterms:modified xsi:type="dcterms:W3CDTF">2020-04-27T07:23:00Z</dcterms:modified>
</cp:coreProperties>
</file>