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F527C" w14:textId="1804355E" w:rsidR="005B7218" w:rsidRPr="001C396B" w:rsidRDefault="001C39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396B">
        <w:rPr>
          <w:rFonts w:ascii="Times New Roman" w:hAnsi="Times New Roman" w:cs="Times New Roman"/>
          <w:b/>
          <w:bCs/>
          <w:sz w:val="24"/>
          <w:szCs w:val="24"/>
        </w:rPr>
        <w:t>Klasa 4a 28.05.</w:t>
      </w:r>
    </w:p>
    <w:p w14:paraId="7480091F" w14:textId="0A3C7577" w:rsidR="001C396B" w:rsidRPr="001C396B" w:rsidRDefault="001C396B">
      <w:pPr>
        <w:rPr>
          <w:rFonts w:ascii="Times New Roman" w:hAnsi="Times New Roman" w:cs="Times New Roman"/>
          <w:sz w:val="24"/>
          <w:szCs w:val="24"/>
        </w:rPr>
      </w:pPr>
      <w:r w:rsidRPr="001C396B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1C396B">
        <w:rPr>
          <w:rFonts w:ascii="Times New Roman" w:hAnsi="Times New Roman" w:cs="Times New Roman"/>
          <w:sz w:val="24"/>
          <w:szCs w:val="24"/>
        </w:rPr>
        <w:t xml:space="preserve"> Jakie zwierzęta spotykamy w lesie?</w:t>
      </w:r>
    </w:p>
    <w:p w14:paraId="4C730B47" w14:textId="748493B5" w:rsidR="001C396B" w:rsidRPr="001C396B" w:rsidRDefault="001C396B">
      <w:pPr>
        <w:rPr>
          <w:rFonts w:ascii="Times New Roman" w:hAnsi="Times New Roman" w:cs="Times New Roman"/>
          <w:sz w:val="24"/>
          <w:szCs w:val="24"/>
        </w:rPr>
      </w:pPr>
    </w:p>
    <w:p w14:paraId="1D237CB2" w14:textId="66E6E78F" w:rsidR="001C396B" w:rsidRPr="001C396B" w:rsidRDefault="001C396B">
      <w:pPr>
        <w:rPr>
          <w:rFonts w:ascii="Times New Roman" w:hAnsi="Times New Roman" w:cs="Times New Roman"/>
          <w:sz w:val="24"/>
          <w:szCs w:val="24"/>
        </w:rPr>
      </w:pPr>
      <w:r w:rsidRPr="001C396B">
        <w:rPr>
          <w:rFonts w:ascii="Times New Roman" w:hAnsi="Times New Roman" w:cs="Times New Roman"/>
          <w:b/>
          <w:bCs/>
          <w:sz w:val="24"/>
          <w:szCs w:val="24"/>
        </w:rPr>
        <w:t>Cele:</w:t>
      </w:r>
      <w:r w:rsidRPr="001C396B">
        <w:rPr>
          <w:rFonts w:ascii="Times New Roman" w:hAnsi="Times New Roman" w:cs="Times New Roman"/>
          <w:sz w:val="24"/>
          <w:szCs w:val="24"/>
        </w:rPr>
        <w:t xml:space="preserve"> uczeń:</w:t>
      </w:r>
    </w:p>
    <w:p w14:paraId="434E4F90" w14:textId="675819F5" w:rsidR="001C396B" w:rsidRDefault="001C39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C396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C396B">
        <w:rPr>
          <w:rFonts w:ascii="Times New Roman" w:hAnsi="Times New Roman" w:cs="Times New Roman"/>
          <w:color w:val="000000"/>
          <w:sz w:val="24"/>
          <w:szCs w:val="24"/>
        </w:rPr>
        <w:t>omawia wymagania środowiskowe wybranych gatunków zwierząt żyjących w poszczególnych warstwach lasu</w:t>
      </w:r>
    </w:p>
    <w:p w14:paraId="39E8B906" w14:textId="300F0009" w:rsidR="001C396B" w:rsidRDefault="001C39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93D9832" w14:textId="6329D7CF" w:rsidR="009B60BE" w:rsidRDefault="001C396B">
      <w:pPr>
        <w:rPr>
          <w:rFonts w:ascii="Times New Roman" w:hAnsi="Times New Roman" w:cs="Times New Roman"/>
          <w:spacing w:val="5"/>
          <w:sz w:val="24"/>
          <w:szCs w:val="24"/>
        </w:rPr>
      </w:pPr>
      <w:r w:rsidRPr="001C396B">
        <w:rPr>
          <w:rFonts w:ascii="Times New Roman" w:hAnsi="Times New Roman" w:cs="Times New Roman"/>
          <w:spacing w:val="5"/>
          <w:sz w:val="24"/>
          <w:szCs w:val="24"/>
        </w:rPr>
        <w:t>Cały czas pozostajemy w lesie. Dziś zajmiemy się zwierzętami, które w nim mieszkają. Otwórzcie podręczniki na stronie 185. Znajdziecie tam przedstawicieli każdej warstwy lasu- zapamiętajcie jak najwięcej organizmów. Jeśli macie ochotę obejrzyjcie film</w:t>
      </w:r>
      <w:r w:rsidR="009562FB">
        <w:rPr>
          <w:rFonts w:ascii="Times New Roman" w:hAnsi="Times New Roman" w:cs="Times New Roman"/>
          <w:spacing w:val="5"/>
          <w:sz w:val="24"/>
          <w:szCs w:val="24"/>
        </w:rPr>
        <w:t>y</w:t>
      </w:r>
    </w:p>
    <w:p w14:paraId="279CB8FB" w14:textId="77777777" w:rsidR="009B60BE" w:rsidRDefault="009B60BE">
      <w:pPr>
        <w:rPr>
          <w:rFonts w:ascii="Times New Roman" w:hAnsi="Times New Roman" w:cs="Times New Roman"/>
          <w:spacing w:val="5"/>
          <w:sz w:val="24"/>
          <w:szCs w:val="24"/>
        </w:rPr>
      </w:pPr>
    </w:p>
    <w:p w14:paraId="1B07B165" w14:textId="5A306227" w:rsidR="001C396B" w:rsidRDefault="009562FB">
      <w:r>
        <w:rPr>
          <w:rFonts w:ascii="Times New Roman" w:hAnsi="Times New Roman" w:cs="Times New Roman"/>
          <w:spacing w:val="5"/>
          <w:sz w:val="24"/>
          <w:szCs w:val="24"/>
        </w:rPr>
        <w:t xml:space="preserve">Z życia lasu- bogactwo przyrodnicze: </w:t>
      </w:r>
      <w:hyperlink r:id="rId4" w:history="1">
        <w:r w:rsidRPr="00A91787">
          <w:rPr>
            <w:rStyle w:val="Hipercze"/>
          </w:rPr>
          <w:t>https://www.youtube.com/watch?v=awlwB3-r9eU</w:t>
        </w:r>
      </w:hyperlink>
    </w:p>
    <w:p w14:paraId="77BD42E6" w14:textId="7B8AC88D" w:rsidR="009562FB" w:rsidRDefault="009562FB">
      <w:r>
        <w:t xml:space="preserve">Mieszkańcy </w:t>
      </w:r>
      <w:proofErr w:type="gramStart"/>
      <w:r>
        <w:t>lasu :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hyperlink r:id="rId5" w:history="1">
        <w:r w:rsidRPr="00A91787">
          <w:rPr>
            <w:rStyle w:val="Hipercze"/>
          </w:rPr>
          <w:t>https://www.youtube.com/watch?v=tZ2BuIIFWoI</w:t>
        </w:r>
      </w:hyperlink>
    </w:p>
    <w:p w14:paraId="163CC382" w14:textId="400A5F0A" w:rsidR="009562FB" w:rsidRDefault="009562FB">
      <w:r>
        <w:t>Pozdrawiam</w:t>
      </w:r>
    </w:p>
    <w:p w14:paraId="68ECE96F" w14:textId="77777777" w:rsidR="009562FB" w:rsidRPr="009562FB" w:rsidRDefault="009562FB"/>
    <w:sectPr w:rsidR="009562FB" w:rsidRPr="0095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06"/>
    <w:rsid w:val="001C396B"/>
    <w:rsid w:val="003B7906"/>
    <w:rsid w:val="005B7218"/>
    <w:rsid w:val="009562FB"/>
    <w:rsid w:val="009B60BE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BED1"/>
  <w15:chartTrackingRefBased/>
  <w15:docId w15:val="{5BF38379-8E3B-4C59-8881-B4C0BCDC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396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Z2BuIIFWoI" TargetMode="External"/><Relationship Id="rId4" Type="http://schemas.openxmlformats.org/officeDocument/2006/relationships/hyperlink" Target="https://www.youtube.com/watch?v=awlwB3-r9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2020-05-28T06:40:00Z</dcterms:created>
  <dcterms:modified xsi:type="dcterms:W3CDTF">2020-05-28T07:04:00Z</dcterms:modified>
</cp:coreProperties>
</file>