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03D7A" w14:textId="0833A7DF" w:rsidR="004A6DF6" w:rsidRPr="004A6DF6" w:rsidRDefault="00345A1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Klasa 4b  05</w:t>
      </w:r>
      <w:r w:rsidR="004A6DF6" w:rsidRPr="004A6DF6">
        <w:rPr>
          <w:rFonts w:ascii="Times New Roman" w:hAnsi="Times New Roman" w:cs="Times New Roman"/>
          <w:b/>
          <w:bCs/>
          <w:sz w:val="24"/>
          <w:szCs w:val="24"/>
        </w:rPr>
        <w:t xml:space="preserve">.06.20 </w:t>
      </w:r>
    </w:p>
    <w:p w14:paraId="575B3A75" w14:textId="535431E1" w:rsidR="005B7218" w:rsidRP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A6DF6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bCs/>
          <w:sz w:val="24"/>
          <w:szCs w:val="24"/>
        </w:rPr>
        <w:t>Poznajemy różne drzewa.</w:t>
      </w:r>
      <w:r w:rsidRPr="004A6DF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629AD9C" w14:textId="3A663123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4A6DF6">
        <w:rPr>
          <w:rFonts w:ascii="Times New Roman" w:hAnsi="Times New Roman" w:cs="Times New Roman"/>
          <w:b/>
          <w:bCs/>
          <w:sz w:val="24"/>
          <w:szCs w:val="24"/>
        </w:rPr>
        <w:t>Cele</w:t>
      </w:r>
      <w:r w:rsidRPr="004A6DF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uczeń: </w:t>
      </w:r>
    </w:p>
    <w:p w14:paraId="7D12AC19" w14:textId="77777777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A6DF6">
        <w:rPr>
          <w:rFonts w:ascii="Times New Roman" w:hAnsi="Times New Roman" w:cs="Times New Roman"/>
          <w:color w:val="000000"/>
          <w:sz w:val="24"/>
          <w:szCs w:val="24"/>
        </w:rPr>
        <w:t xml:space="preserve">podaje po dwa przykłady drzew iglastych i liściastych </w:t>
      </w:r>
    </w:p>
    <w:p w14:paraId="554D8C08" w14:textId="506128C7" w:rsidR="004A6DF6" w:rsidRP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6DF6">
        <w:rPr>
          <w:rFonts w:ascii="Times New Roman" w:hAnsi="Times New Roman" w:cs="Times New Roman"/>
          <w:color w:val="000000"/>
          <w:sz w:val="24"/>
          <w:szCs w:val="24"/>
        </w:rPr>
        <w:t xml:space="preserve"> rozpoznaje dwa drzewa iglaste i dwa liściaste </w:t>
      </w:r>
    </w:p>
    <w:p w14:paraId="679731B8" w14:textId="77777777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6DF6">
        <w:rPr>
          <w:rFonts w:ascii="Times New Roman" w:hAnsi="Times New Roman" w:cs="Times New Roman"/>
          <w:color w:val="000000"/>
          <w:sz w:val="24"/>
          <w:szCs w:val="24"/>
        </w:rPr>
        <w:t xml:space="preserve">porównuje wygląd igieł sosny i świerka </w:t>
      </w:r>
    </w:p>
    <w:p w14:paraId="1073EFA8" w14:textId="77777777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6DF6">
        <w:rPr>
          <w:rFonts w:ascii="Times New Roman" w:hAnsi="Times New Roman" w:cs="Times New Roman"/>
          <w:color w:val="000000"/>
          <w:sz w:val="24"/>
          <w:szCs w:val="24"/>
        </w:rPr>
        <w:t xml:space="preserve"> wymienia cechy budowy roślin iglastych ułatwiające ich rozpoznawanie, np. kształt i liczba igieł, kształt i wielkość szyszek </w:t>
      </w:r>
    </w:p>
    <w:p w14:paraId="0AA9F09F" w14:textId="3BF1FA0E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6DF6">
        <w:rPr>
          <w:rFonts w:ascii="Times New Roman" w:hAnsi="Times New Roman" w:cs="Times New Roman"/>
          <w:color w:val="000000"/>
          <w:sz w:val="24"/>
          <w:szCs w:val="24"/>
        </w:rPr>
        <w:t>wymienia cechy ułatwiające rozpoznawanie drzew liściastych</w:t>
      </w:r>
    </w:p>
    <w:p w14:paraId="4D12C91F" w14:textId="64BA8286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622E4DD5" w14:textId="74481D39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dzisiejszej lekcji zapraszam Was na spacer ( OCZYWIŚCIE Z ZACHOWANIEM WSZYSTKICH ZASAD BEZPIECZEŃSTWA). Wyjdźcie do ogrodu, parku może do lasu. Przeczytajcie cele lekcji i spróbujcie odpowiedzieć na pytania.</w:t>
      </w:r>
    </w:p>
    <w:p w14:paraId="0D960D3E" w14:textId="22CBA8CC" w:rsid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473F2523" w14:textId="77777777" w:rsidR="004A6DF6" w:rsidRP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14:paraId="78C2DACF" w14:textId="2D3E97AD" w:rsidR="004A6DF6" w:rsidRPr="004A6DF6" w:rsidRDefault="004A6DF6" w:rsidP="004A6DF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14:paraId="45771AA0" w14:textId="77777777" w:rsidR="004A6DF6" w:rsidRPr="004A6DF6" w:rsidRDefault="004A6DF6">
      <w:pPr>
        <w:rPr>
          <w:rFonts w:ascii="Times New Roman" w:hAnsi="Times New Roman" w:cs="Times New Roman"/>
          <w:sz w:val="24"/>
          <w:szCs w:val="24"/>
        </w:rPr>
      </w:pPr>
    </w:p>
    <w:sectPr w:rsidR="004A6DF6" w:rsidRPr="004A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05"/>
    <w:rsid w:val="00345A17"/>
    <w:rsid w:val="004A6DF6"/>
    <w:rsid w:val="005B7218"/>
    <w:rsid w:val="00DA34DB"/>
    <w:rsid w:val="00DD2E05"/>
    <w:rsid w:val="00FB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432A"/>
  <w15:chartTrackingRefBased/>
  <w15:docId w15:val="{70DFE845-6C2C-4410-A499-8AAC0DC5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Beata Kowalska</cp:lastModifiedBy>
  <cp:revision>3</cp:revision>
  <dcterms:created xsi:type="dcterms:W3CDTF">2020-06-08T17:59:00Z</dcterms:created>
  <dcterms:modified xsi:type="dcterms:W3CDTF">2020-06-08T18:01:00Z</dcterms:modified>
</cp:coreProperties>
</file>