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7089C" w14:textId="3051761E" w:rsidR="005B7218" w:rsidRPr="00C41701" w:rsidRDefault="00E57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Klasa 8b-20.04</w:t>
      </w:r>
    </w:p>
    <w:p w14:paraId="402D17CB" w14:textId="55F42D7F" w:rsidR="00E57668" w:rsidRPr="00C41701" w:rsidRDefault="00E57668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C41701">
        <w:rPr>
          <w:rFonts w:ascii="Times New Roman" w:hAnsi="Times New Roman" w:cs="Times New Roman"/>
          <w:sz w:val="24"/>
          <w:szCs w:val="24"/>
        </w:rPr>
        <w:t>: Warunki naturalne Australii i Oceanii.</w:t>
      </w:r>
    </w:p>
    <w:p w14:paraId="23849328" w14:textId="594C030F" w:rsidR="00E57668" w:rsidRPr="00C41701" w:rsidRDefault="00E57668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C41701">
        <w:rPr>
          <w:rFonts w:ascii="Times New Roman" w:hAnsi="Times New Roman" w:cs="Times New Roman"/>
          <w:sz w:val="24"/>
          <w:szCs w:val="24"/>
        </w:rPr>
        <w:t>:</w:t>
      </w:r>
      <w:r w:rsidR="00C41701" w:rsidRPr="00C41701">
        <w:rPr>
          <w:rFonts w:ascii="Times New Roman" w:hAnsi="Times New Roman" w:cs="Times New Roman"/>
          <w:sz w:val="24"/>
          <w:szCs w:val="24"/>
        </w:rPr>
        <w:t xml:space="preserve"> uczeń: - określa położenie geograficzne Australii i Oceanii</w:t>
      </w:r>
    </w:p>
    <w:p w14:paraId="273D20FE" w14:textId="030E0EC0" w:rsidR="00C41701" w:rsidRDefault="00C41701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sz w:val="24"/>
          <w:szCs w:val="24"/>
        </w:rPr>
        <w:t xml:space="preserve">                       - poznaje poszczególne elementy środowiska przyrodniczego Australii.</w:t>
      </w:r>
    </w:p>
    <w:p w14:paraId="4D589465" w14:textId="5A41CCD2" w:rsidR="002444A9" w:rsidRDefault="002444A9">
      <w:pPr>
        <w:rPr>
          <w:rFonts w:ascii="Times New Roman" w:hAnsi="Times New Roman" w:cs="Times New Roman"/>
          <w:sz w:val="24"/>
          <w:szCs w:val="24"/>
        </w:rPr>
      </w:pPr>
    </w:p>
    <w:p w14:paraId="295B74E0" w14:textId="70BCA3D5" w:rsidR="002444A9" w:rsidRDefault="00244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zapoznać się z </w:t>
      </w:r>
      <w:r w:rsidR="00D0321C">
        <w:rPr>
          <w:rFonts w:ascii="Times New Roman" w:hAnsi="Times New Roman" w:cs="Times New Roman"/>
          <w:sz w:val="24"/>
          <w:szCs w:val="24"/>
        </w:rPr>
        <w:t>prezentacją (</w:t>
      </w:r>
      <w:r>
        <w:rPr>
          <w:rFonts w:ascii="Times New Roman" w:hAnsi="Times New Roman" w:cs="Times New Roman"/>
          <w:sz w:val="24"/>
          <w:szCs w:val="24"/>
        </w:rPr>
        <w:t>dziś interesują nas pierwsze dwa punkty i wnikliwa analiza map)</w:t>
      </w:r>
    </w:p>
    <w:p w14:paraId="3E0A8579" w14:textId="63C41A9E" w:rsidR="002444A9" w:rsidRDefault="002444A9">
      <w:hyperlink r:id="rId5" w:history="1">
        <w:r>
          <w:rPr>
            <w:rStyle w:val="Hipercze"/>
          </w:rPr>
          <w:t>https://epodreczniki.pl/a/australia---</w:t>
        </w:r>
        <w:proofErr w:type="spellStart"/>
        <w:r>
          <w:rPr>
            <w:rStyle w:val="Hipercze"/>
          </w:rPr>
          <w:t>srodowisko</w:t>
        </w:r>
        <w:proofErr w:type="spellEnd"/>
        <w:r>
          <w:rPr>
            <w:rStyle w:val="Hipercze"/>
          </w:rPr>
          <w:t>-przyrodnicze-cechy-gospodarki/</w:t>
        </w:r>
        <w:proofErr w:type="spellStart"/>
        <w:r>
          <w:rPr>
            <w:rStyle w:val="Hipercze"/>
          </w:rPr>
          <w:t>DwTridQQA</w:t>
        </w:r>
        <w:proofErr w:type="spellEnd"/>
      </w:hyperlink>
    </w:p>
    <w:p w14:paraId="40D39FEF" w14:textId="11AB7263" w:rsidR="00D0321C" w:rsidRPr="00D0321C" w:rsidRDefault="002444A9">
      <w:pPr>
        <w:rPr>
          <w:rFonts w:ascii="Times New Roman" w:hAnsi="Times New Roman" w:cs="Times New Roman"/>
          <w:sz w:val="24"/>
          <w:szCs w:val="24"/>
        </w:rPr>
      </w:pPr>
      <w:r w:rsidRPr="00D0321C">
        <w:rPr>
          <w:rFonts w:ascii="Times New Roman" w:hAnsi="Times New Roman" w:cs="Times New Roman"/>
          <w:sz w:val="24"/>
          <w:szCs w:val="24"/>
        </w:rPr>
        <w:t>Wykonajcie ćwiczenia ze stron 71 i 72.</w:t>
      </w:r>
    </w:p>
    <w:p w14:paraId="706ECD86" w14:textId="608802F7" w:rsidR="002444A9" w:rsidRPr="00D0321C" w:rsidRDefault="002444A9">
      <w:pPr>
        <w:rPr>
          <w:color w:val="00B050"/>
        </w:rPr>
      </w:pPr>
      <w:r w:rsidRPr="00D0321C">
        <w:rPr>
          <w:color w:val="00B050"/>
        </w:rPr>
        <w:t>Za tydzień kartkówka z mapy konturowej Australii i Oceanii. Zagadnienia:</w:t>
      </w:r>
    </w:p>
    <w:p w14:paraId="5CE696F8" w14:textId="495088A7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Wyżyna Zachodnio-Australijska</w:t>
      </w:r>
    </w:p>
    <w:p w14:paraId="31974DE7" w14:textId="69C6EBA0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Góry Wododziałowe</w:t>
      </w:r>
    </w:p>
    <w:p w14:paraId="0F4A501D" w14:textId="041AEFF6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Pustynia Piaszczysta</w:t>
      </w:r>
    </w:p>
    <w:p w14:paraId="18745097" w14:textId="60950C4A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Pustynia Gibsona</w:t>
      </w:r>
    </w:p>
    <w:p w14:paraId="3517C1C1" w14:textId="00F14906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pustynia Wiktorii</w:t>
      </w:r>
    </w:p>
    <w:p w14:paraId="438B2E17" w14:textId="68B2D9C6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Góry </w:t>
      </w:r>
      <w:proofErr w:type="spellStart"/>
      <w:r>
        <w:rPr>
          <w:rFonts w:ascii="Times New Roman" w:hAnsi="Times New Roman" w:cs="Times New Roman"/>
          <w:sz w:val="24"/>
          <w:szCs w:val="24"/>
        </w:rPr>
        <w:t>Musgrave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967E2" w14:textId="61E0D967" w:rsidR="002444A9" w:rsidRDefault="002444A9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Góry</w:t>
      </w:r>
      <w:r w:rsidR="00D03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1C">
        <w:rPr>
          <w:rFonts w:ascii="Times New Roman" w:hAnsi="Times New Roman" w:cs="Times New Roman"/>
          <w:sz w:val="24"/>
          <w:szCs w:val="24"/>
        </w:rPr>
        <w:t>Macdonella</w:t>
      </w:r>
      <w:proofErr w:type="spellEnd"/>
    </w:p>
    <w:p w14:paraId="0A0120CF" w14:textId="2091EBF0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Basen Artezyjski</w:t>
      </w:r>
    </w:p>
    <w:p w14:paraId="1915276A" w14:textId="1BBE57E6" w:rsidR="00D0321C" w:rsidRDefault="007B6706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</w:t>
      </w:r>
      <w:r w:rsidR="00D0321C">
        <w:rPr>
          <w:rFonts w:ascii="Times New Roman" w:hAnsi="Times New Roman" w:cs="Times New Roman"/>
          <w:sz w:val="24"/>
          <w:szCs w:val="24"/>
        </w:rPr>
        <w:t xml:space="preserve"> Kościuszki</w:t>
      </w:r>
    </w:p>
    <w:p w14:paraId="088C4C1F" w14:textId="097F72A9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Jezioro Eyre</w:t>
      </w:r>
    </w:p>
    <w:p w14:paraId="795E6FE5" w14:textId="41B80E76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Gwinea</w:t>
      </w:r>
    </w:p>
    <w:p w14:paraId="4D0F8AB3" w14:textId="31CFDBE7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Tasmania</w:t>
      </w:r>
    </w:p>
    <w:p w14:paraId="0E33FDD8" w14:textId="296578E1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Zelandia</w:t>
      </w:r>
    </w:p>
    <w:p w14:paraId="0B772E09" w14:textId="424666C8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Tasmana</w:t>
      </w:r>
    </w:p>
    <w:p w14:paraId="21E1E9CA" w14:textId="337FD6EE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Morze  </w:t>
      </w:r>
      <w:proofErr w:type="spellStart"/>
      <w:r>
        <w:rPr>
          <w:rFonts w:ascii="Times New Roman" w:hAnsi="Times New Roman" w:cs="Times New Roman"/>
          <w:sz w:val="24"/>
          <w:szCs w:val="24"/>
        </w:rPr>
        <w:t>Timora</w:t>
      </w:r>
      <w:proofErr w:type="spellEnd"/>
    </w:p>
    <w:p w14:paraId="7E12389A" w14:textId="6DC605C3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Arafura</w:t>
      </w:r>
    </w:p>
    <w:p w14:paraId="60D7FA75" w14:textId="47C61C68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Zatoka Karpentaria</w:t>
      </w:r>
    </w:p>
    <w:p w14:paraId="5E297376" w14:textId="12997299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Koralowe</w:t>
      </w:r>
    </w:p>
    <w:p w14:paraId="23CE0FB5" w14:textId="5E25EB2C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Alpy Australijskie</w:t>
      </w:r>
    </w:p>
    <w:p w14:paraId="6FBBE13B" w14:textId="165C0E73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rzeka</w:t>
      </w:r>
    </w:p>
    <w:p w14:paraId="4B392CBE" w14:textId="74A87B98" w:rsidR="00D0321C" w:rsidRDefault="00D0321C" w:rsidP="00244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rzeka</w:t>
      </w:r>
    </w:p>
    <w:p w14:paraId="7E9A5A8B" w14:textId="02908F18" w:rsidR="00D0321C" w:rsidRDefault="00D0321C" w:rsidP="00D032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CE4449" w14:textId="21EEAEEC" w:rsidR="00D0321C" w:rsidRPr="00D0321C" w:rsidRDefault="00D0321C" w:rsidP="00D0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7B6706">
        <w:rPr>
          <w:rFonts w:ascii="Times New Roman" w:hAnsi="Times New Roman" w:cs="Times New Roman"/>
          <w:sz w:val="24"/>
          <w:szCs w:val="24"/>
        </w:rPr>
        <w:t>odpytywania wyślę przez nasz komunikator.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373EE" w14:textId="5CB959F1" w:rsidR="00C41701" w:rsidRDefault="00D03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ćwiczenia interaktywne z prezentacji.</w:t>
      </w:r>
    </w:p>
    <w:p w14:paraId="4DBC53F5" w14:textId="751B76D8" w:rsidR="007B6706" w:rsidRDefault="007B6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14:paraId="39AB3867" w14:textId="77777777" w:rsidR="007B6706" w:rsidRDefault="007B6706">
      <w:pPr>
        <w:rPr>
          <w:rFonts w:ascii="Times New Roman" w:hAnsi="Times New Roman" w:cs="Times New Roman"/>
          <w:sz w:val="24"/>
          <w:szCs w:val="24"/>
        </w:rPr>
      </w:pPr>
    </w:p>
    <w:p w14:paraId="5CC32794" w14:textId="51970DA4" w:rsidR="00D0321C" w:rsidRPr="00C41701" w:rsidRDefault="00D0321C">
      <w:pPr>
        <w:rPr>
          <w:rFonts w:ascii="Times New Roman" w:hAnsi="Times New Roman" w:cs="Times New Roman"/>
          <w:sz w:val="24"/>
          <w:szCs w:val="24"/>
        </w:rPr>
      </w:pPr>
    </w:p>
    <w:sectPr w:rsidR="00D0321C" w:rsidRPr="00C4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6A97"/>
    <w:multiLevelType w:val="hybridMultilevel"/>
    <w:tmpl w:val="7A50D94A"/>
    <w:lvl w:ilvl="0" w:tplc="56EAB3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5F"/>
    <w:rsid w:val="0021025F"/>
    <w:rsid w:val="002444A9"/>
    <w:rsid w:val="005B7218"/>
    <w:rsid w:val="007B6706"/>
    <w:rsid w:val="00C41701"/>
    <w:rsid w:val="00D0321C"/>
    <w:rsid w:val="00DA34DB"/>
    <w:rsid w:val="00E5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D50B1"/>
  <w15:chartTrackingRefBased/>
  <w15:docId w15:val="{AAD3803C-D6B7-4512-B255-E2286A27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4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4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australia---srodowisko-przyrodnicze-cechy-gospodarki/DwTridQ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2020-04-20T08:05:00Z</dcterms:created>
  <dcterms:modified xsi:type="dcterms:W3CDTF">2020-04-20T09:01:00Z</dcterms:modified>
</cp:coreProperties>
</file>