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BBF34" w14:textId="77777777" w:rsidR="00D83668" w:rsidRDefault="00D83668" w:rsidP="00D836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283313D" w14:textId="77777777" w:rsidR="00D83668" w:rsidRDefault="00D83668" w:rsidP="00D8366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katechezy:</w:t>
      </w:r>
    </w:p>
    <w:p w14:paraId="2E04DB09" w14:textId="77777777" w:rsidR="00D83668" w:rsidRDefault="00D83668" w:rsidP="00D83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Ukazanie roli rodziców w życiu dziecka;</w:t>
      </w:r>
    </w:p>
    <w:p w14:paraId="0B53B513" w14:textId="77777777" w:rsidR="00D83668" w:rsidRDefault="00D83668" w:rsidP="00D83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Formowanie postawy wdzięczności względem rodziców za życie i opiekę.</w:t>
      </w:r>
    </w:p>
    <w:p w14:paraId="25565459" w14:textId="77777777" w:rsidR="00D83668" w:rsidRDefault="00D83668" w:rsidP="00D836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 Kocham moich rodziców.</w:t>
      </w:r>
    </w:p>
    <w:p w14:paraId="7BEEA7E1" w14:textId="7D3C153D" w:rsidR="00D83668" w:rsidRDefault="00D83668" w:rsidP="00D83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Moi Drodzy, czy Wy wiecie, że już niedługo </w:t>
      </w:r>
      <w:r>
        <w:rPr>
          <w:rFonts w:ascii="Times New Roman" w:hAnsi="Times New Roman" w:cs="Times New Roman"/>
          <w:b/>
          <w:bCs/>
          <w:sz w:val="28"/>
          <w:szCs w:val="28"/>
        </w:rPr>
        <w:t>Dzień Mamy</w:t>
      </w:r>
      <w:r>
        <w:rPr>
          <w:rFonts w:ascii="Times New Roman" w:hAnsi="Times New Roman" w:cs="Times New Roman"/>
          <w:sz w:val="28"/>
          <w:szCs w:val="28"/>
        </w:rPr>
        <w:t xml:space="preserve"> (26 maja)</w:t>
      </w:r>
      <w:r>
        <w:rPr>
          <w:rFonts w:ascii="Times New Roman" w:hAnsi="Times New Roman" w:cs="Times New Roman"/>
          <w:sz w:val="28"/>
          <w:szCs w:val="28"/>
        </w:rPr>
        <w:br/>
        <w:t xml:space="preserve">a w następnym miesiącu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Dzień Taty </w:t>
      </w:r>
      <w:r>
        <w:rPr>
          <w:rFonts w:ascii="Times New Roman" w:hAnsi="Times New Roman" w:cs="Times New Roman"/>
          <w:sz w:val="28"/>
          <w:szCs w:val="28"/>
        </w:rPr>
        <w:t>(23 czerwca)? Zachęcam Was, abyście dziś zastanowili się nad tym, co Wasi rodzice dla Was robią i za co chcielibyście im podziękować.</w:t>
      </w:r>
    </w:p>
    <w:p w14:paraId="0DAB62DE" w14:textId="77777777" w:rsidR="00D83668" w:rsidRDefault="00D83668" w:rsidP="00D8366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Kasia także zastanawiała się nad tym, jacy wspaniali są rodzice. Posłuchajcie:</w:t>
      </w:r>
    </w:p>
    <w:p w14:paraId="02FCA981" w14:textId="77777777" w:rsidR="00D83668" w:rsidRDefault="00D83668" w:rsidP="00D8366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Wiesz babciu, zastanawia mnie, dlaczego nasi rodzice są przy nas tacy duzi. Dlaczego mój tata jest taki wysoki i potężny. Zawsze, gdy gramy w warcaby, musi uklęknąć. Gdy zaś tuli mnie do snu, musi się zwijać w kłębek.</w:t>
      </w:r>
    </w:p>
    <w:p w14:paraId="31FF7EF3" w14:textId="77777777" w:rsidR="00D83668" w:rsidRDefault="00D83668" w:rsidP="00D8366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Kasiu, tata musi być duży, byśmy przy nim czuli się bezpiecznie. Zresztą powiedz mi, gdyby nie był taki duży, to na kogo patrzylibyśmy, zadzierając</w:t>
      </w:r>
      <w:r>
        <w:rPr>
          <w:rFonts w:ascii="Times New Roman" w:hAnsi="Times New Roman" w:cs="Times New Roman"/>
          <w:sz w:val="28"/>
          <w:szCs w:val="28"/>
        </w:rPr>
        <w:br/>
        <w:t>w górę głowę?</w:t>
      </w:r>
    </w:p>
    <w:p w14:paraId="31B5F5E4" w14:textId="77777777" w:rsidR="00D83668" w:rsidRDefault="00D83668" w:rsidP="00D8366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Dobrze babciu, zgadzam się z Tobą, ale nie rozumiem, czemu ma takie duże i silne ręce? Mama ma mniejsze, a potrafi nimi zrobić o wiele więcej rzeczy.</w:t>
      </w:r>
    </w:p>
    <w:p w14:paraId="2CA6EC7E" w14:textId="77777777" w:rsidR="00D83668" w:rsidRDefault="00D83668" w:rsidP="00D8366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To prawda, olbrzymim rękom taty trudniej zawiązać ci kokardę, zapiąć lub odpiąć guzik, zapleść warkocz albo wyjąć drzazgę z palca, ale za to są wystarczająco duże, by wszystko naprawić, podnieść cię do góry i pomieścić to, co może znaleźć w twojej kieszeni, a jednocześnie wystarczająco małe, by pogłaskać cię po głowie.</w:t>
      </w:r>
    </w:p>
    <w:p w14:paraId="1ACB6E40" w14:textId="77777777" w:rsidR="00D83668" w:rsidRDefault="00D83668" w:rsidP="00D8366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Masz rację babciu, coraz lepiej rozumiem, czemu nasi rodzice są tak inni niż my.</w:t>
      </w:r>
    </w:p>
    <w:p w14:paraId="095143E0" w14:textId="77777777" w:rsidR="00D83668" w:rsidRDefault="00D83668" w:rsidP="00D8366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A zauważyłaś, że mamusie, mimo że mają jedną parę oczu, to zachowują się tak, jakby miały trzy pary? Jedna para, którą widzą wszystko przez zamknięte drzwi, zamiast pytać: „Dzieci, co tam wyprawiacie?”. Drugą parę ma z tyłu głowy i widzi to, czego nie powinna oglądać, ale o czym koniecznie musi wiedzieć.</w:t>
      </w:r>
      <w:r>
        <w:rPr>
          <w:rFonts w:ascii="Times New Roman" w:hAnsi="Times New Roman" w:cs="Times New Roman"/>
          <w:sz w:val="28"/>
          <w:szCs w:val="28"/>
        </w:rPr>
        <w:br/>
        <w:t>I jeszcze jedną parę, gdy po kryjomu przesyła nam spojrzenie, kiedy wpadniemy w kłopoty: „Rozumiem to i kocham cię”.</w:t>
      </w:r>
    </w:p>
    <w:p w14:paraId="0DA5ABD0" w14:textId="77777777" w:rsidR="00D83668" w:rsidRDefault="00D83668" w:rsidP="00D8366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Babciu, dobry Bóg dał nam wspaniałych rodziców. Tata ma silny</w:t>
      </w:r>
      <w:r>
        <w:rPr>
          <w:rFonts w:ascii="Times New Roman" w:hAnsi="Times New Roman" w:cs="Times New Roman"/>
          <w:sz w:val="28"/>
          <w:szCs w:val="28"/>
        </w:rPr>
        <w:br/>
        <w:t>i budzący zaufanie głos. Jego oczy, które wszystko widzą, pozostają spokojne</w:t>
      </w:r>
      <w:r>
        <w:rPr>
          <w:rFonts w:ascii="Times New Roman" w:hAnsi="Times New Roman" w:cs="Times New Roman"/>
          <w:sz w:val="28"/>
          <w:szCs w:val="28"/>
        </w:rPr>
        <w:br/>
        <w:t>i wyrozumiałe. Mama zaś umie pocałować w taki sposób, że jej pocałunek leczy wszystko – od bolącej nogi aż po złamane serce...</w:t>
      </w:r>
    </w:p>
    <w:p w14:paraId="27BD1053" w14:textId="77777777" w:rsidR="00D83668" w:rsidRDefault="00D83668" w:rsidP="00D8366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Tak Kasiu, masz wspaniałych rodziców. Powinnaś im bardziej okazywać miłość. </w:t>
      </w:r>
      <w:r>
        <w:rPr>
          <w:rFonts w:ascii="Times New Roman" w:hAnsi="Times New Roman" w:cs="Times New Roman"/>
          <w:b/>
          <w:bCs/>
          <w:sz w:val="28"/>
          <w:szCs w:val="28"/>
        </w:rPr>
        <w:t>Jak myślisz, co możesz zrobić, żeby poczuli, że ich kochasz i że są dla Ciebie bardzo ważni?</w:t>
      </w:r>
    </w:p>
    <w:p w14:paraId="1B27F7C0" w14:textId="77777777" w:rsidR="00D83668" w:rsidRDefault="00D83668" w:rsidP="00D83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6300E6" w14:textId="31573FD3" w:rsidR="00D83668" w:rsidRDefault="00D83668" w:rsidP="00D83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Moi Drodzy, a Wy znacie odpowiedź na to pytanie? Z pewnością TAK! Możecie przede wszystkim pomagać rodzicom, na ile możecie, w codziennych obowiązkach, tak jak to robił Jezus, kiedy był dzieckiem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2075">
        <w:rPr>
          <w:rFonts w:ascii="Times New Roman" w:hAnsi="Times New Roman" w:cs="Times New Roman"/>
          <w:sz w:val="28"/>
          <w:szCs w:val="28"/>
        </w:rPr>
        <w:t>Bo…</w:t>
      </w:r>
    </w:p>
    <w:p w14:paraId="7B385E69" w14:textId="12663B31" w:rsidR="00FF2075" w:rsidRDefault="00FF2075" w:rsidP="00FF2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F207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https://www.youtube.com/watch?v=imoS6Wkr04w</w:t>
        </w:r>
      </w:hyperlink>
    </w:p>
    <w:p w14:paraId="0F23232C" w14:textId="0C8CA185" w:rsidR="00D83668" w:rsidRDefault="00D83668" w:rsidP="00D83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Was do pomocy bliskim w codziennych pracach domowych. Ważna jest również modlitwa za nich. Na przykład taka:</w:t>
      </w:r>
    </w:p>
    <w:p w14:paraId="0A1D216B" w14:textId="0550C90E" w:rsidR="00D83668" w:rsidRPr="00D83668" w:rsidRDefault="00D83668" w:rsidP="00D836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0351482"/>
      <w:r w:rsidRPr="00D83668">
        <w:rPr>
          <w:rFonts w:ascii="Times New Roman" w:hAnsi="Times New Roman" w:cs="Times New Roman"/>
          <w:b/>
          <w:bCs/>
          <w:sz w:val="28"/>
          <w:szCs w:val="28"/>
        </w:rPr>
        <w:t>Dziękuję Ci, Boże, za mamę i tatę,</w:t>
      </w:r>
      <w:r w:rsidRPr="00D83668">
        <w:rPr>
          <w:rFonts w:ascii="Times New Roman" w:hAnsi="Times New Roman" w:cs="Times New Roman"/>
          <w:b/>
          <w:bCs/>
          <w:sz w:val="28"/>
          <w:szCs w:val="28"/>
        </w:rPr>
        <w:br/>
        <w:t>za to, że uczą mnie cieszyć się światem.</w:t>
      </w:r>
      <w:r w:rsidRPr="00D83668">
        <w:rPr>
          <w:rFonts w:ascii="Times New Roman" w:hAnsi="Times New Roman" w:cs="Times New Roman"/>
          <w:b/>
          <w:bCs/>
          <w:sz w:val="28"/>
          <w:szCs w:val="28"/>
        </w:rPr>
        <w:br/>
        <w:t>Za ich dobre rady, dużo cierpliwości.</w:t>
      </w:r>
      <w:r w:rsidRPr="00D83668">
        <w:rPr>
          <w:rFonts w:ascii="Times New Roman" w:hAnsi="Times New Roman" w:cs="Times New Roman"/>
          <w:b/>
          <w:bCs/>
          <w:sz w:val="28"/>
          <w:szCs w:val="28"/>
        </w:rPr>
        <w:br/>
        <w:t>Nie chcę im nigdy sprawiać przykrości.</w:t>
      </w:r>
      <w:r w:rsidRPr="00D83668">
        <w:rPr>
          <w:rFonts w:ascii="Times New Roman" w:hAnsi="Times New Roman" w:cs="Times New Roman"/>
          <w:b/>
          <w:bCs/>
          <w:sz w:val="28"/>
          <w:szCs w:val="28"/>
        </w:rPr>
        <w:br/>
        <w:t>Amen.</w:t>
      </w:r>
      <w:bookmarkEnd w:id="0"/>
    </w:p>
    <w:p w14:paraId="28264170" w14:textId="562BDCBE" w:rsidR="00D83668" w:rsidRDefault="00D83668" w:rsidP="00D83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możecie przygotować dla rodziców laurkę, by pokazać jak bardzo ich kochacie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4B022A" wp14:editId="1A5BCFC5">
            <wp:extent cx="381000" cy="381000"/>
            <wp:effectExtent l="0" t="0" r="0" b="0"/>
            <wp:docPr id="2" name="Obraz 2" descr="S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1" descr="Ser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59" t="-17073" r="-11041" b="-15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  Na kolejnej kartce propozycja do wycięcia i złożenia.</w:t>
      </w:r>
    </w:p>
    <w:p w14:paraId="5EA91CE8" w14:textId="77777777" w:rsidR="00D83668" w:rsidRDefault="00D83668" w:rsidP="00D83668">
      <w:pPr>
        <w:rPr>
          <w:rFonts w:ascii="Times New Roman" w:hAnsi="Times New Roman" w:cs="Times New Roman"/>
          <w:sz w:val="28"/>
          <w:szCs w:val="28"/>
        </w:rPr>
      </w:pPr>
    </w:p>
    <w:p w14:paraId="18C6EB77" w14:textId="77777777" w:rsidR="00D83668" w:rsidRDefault="00D83668" w:rsidP="00D836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miłego dnia Wam i Waszym bliskim</w:t>
      </w:r>
    </w:p>
    <w:p w14:paraId="2243FF63" w14:textId="77777777" w:rsidR="00D83668" w:rsidRDefault="00D83668" w:rsidP="00D836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A93390" w14:textId="77777777" w:rsidR="00D83668" w:rsidRDefault="00D83668" w:rsidP="00D83668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2BD06F" w14:textId="1CDC7DF5" w:rsidR="00D83668" w:rsidRDefault="00D83668" w:rsidP="00D83668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99EC5EC" wp14:editId="3B5DE9BB">
            <wp:extent cx="5760720" cy="8296275"/>
            <wp:effectExtent l="0" t="0" r="0" b="9525"/>
            <wp:docPr id="1" name="Obraz 1" descr="Laurki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aurki na Stylowi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8" t="4173" r="7742" b="14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065A7" w14:textId="77777777" w:rsidR="001C375C" w:rsidRDefault="001C375C"/>
    <w:sectPr w:rsidR="001C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90665"/>
    <w:multiLevelType w:val="hybridMultilevel"/>
    <w:tmpl w:val="1F74F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F5"/>
    <w:rsid w:val="001C375C"/>
    <w:rsid w:val="009873F5"/>
    <w:rsid w:val="00D83668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6EBD"/>
  <w15:chartTrackingRefBased/>
  <w15:docId w15:val="{2AF2C669-2DCE-4147-8C93-6DB3D84D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668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366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366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F2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imoS6Wkr04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2020-05-15T12:36:00Z</dcterms:created>
  <dcterms:modified xsi:type="dcterms:W3CDTF">2020-05-21T18:58:00Z</dcterms:modified>
</cp:coreProperties>
</file>