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>Zespołu Szkół Ponad</w:t>
      </w:r>
      <w:r w:rsidR="004536B8">
        <w:rPr>
          <w:rFonts w:ascii="Times New Roman" w:hAnsi="Times New Roman"/>
          <w:b/>
          <w:i/>
          <w:sz w:val="24"/>
          <w:szCs w:val="24"/>
        </w:rPr>
        <w:t>podstawowych</w:t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51EF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 xml:space="preserve"> Prowadzenie produkcji rolniczej </w:t>
      </w:r>
      <w:r w:rsidRPr="00BD51EF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  R</w:t>
      </w:r>
      <w:r w:rsidR="00E657D3">
        <w:rPr>
          <w:rFonts w:ascii="Times New Roman" w:hAnsi="Times New Roman"/>
          <w:b/>
          <w:i/>
          <w:sz w:val="24"/>
          <w:szCs w:val="24"/>
        </w:rPr>
        <w:t>L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E657D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BD51EF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4E07">
        <w:rPr>
          <w:rFonts w:ascii="Times New Roman" w:hAnsi="Times New Roman"/>
          <w:i/>
          <w:sz w:val="24"/>
          <w:szCs w:val="24"/>
        </w:rPr>
        <w:t xml:space="preserve">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5C" w:rsidRDefault="00F94F5C" w:rsidP="00C27DC8">
      <w:pPr>
        <w:spacing w:after="0" w:line="240" w:lineRule="auto"/>
      </w:pPr>
      <w:r>
        <w:separator/>
      </w:r>
    </w:p>
  </w:endnote>
  <w:endnote w:type="continuationSeparator" w:id="0">
    <w:p w:rsidR="00F94F5C" w:rsidRDefault="00F94F5C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1E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5C" w:rsidRDefault="00F94F5C" w:rsidP="00C27DC8">
      <w:pPr>
        <w:spacing w:after="0" w:line="240" w:lineRule="auto"/>
      </w:pPr>
      <w:r>
        <w:separator/>
      </w:r>
    </w:p>
  </w:footnote>
  <w:footnote w:type="continuationSeparator" w:id="0">
    <w:p w:rsidR="00F94F5C" w:rsidRDefault="00F94F5C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1E69E6"/>
    <w:rsid w:val="00365ABB"/>
    <w:rsid w:val="004536B8"/>
    <w:rsid w:val="00C27DC8"/>
    <w:rsid w:val="00D56235"/>
    <w:rsid w:val="00E657D3"/>
    <w:rsid w:val="00E928BF"/>
    <w:rsid w:val="00F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A81A"/>
  <w15:docId w15:val="{2F246808-31AC-4B10-B8D1-9FC1DE5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AZ</cp:lastModifiedBy>
  <cp:revision>5</cp:revision>
  <dcterms:created xsi:type="dcterms:W3CDTF">2014-04-10T13:27:00Z</dcterms:created>
  <dcterms:modified xsi:type="dcterms:W3CDTF">2019-12-04T20:08:00Z</dcterms:modified>
</cp:coreProperties>
</file>