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F" w:rsidRDefault="00137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Lekcja muzyki kl.4</w:t>
      </w:r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>Temat :Kanon rytmiczny. Zabawy, układanki i kompozycje rytmiczne.</w:t>
      </w:r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>Cel  lekcji : Zapoznanie z techniką kanonu.</w:t>
      </w:r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1376E1" w:rsidRPr="001376E1" w:rsidRDefault="001376E1" w:rsidP="0013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1376E1" w:rsidRPr="001376E1" w:rsidRDefault="001376E1" w:rsidP="001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cechy kanonu;</w:t>
      </w:r>
    </w:p>
    <w:p w:rsidR="001376E1" w:rsidRPr="001376E1" w:rsidRDefault="001376E1" w:rsidP="001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słuchem kanony melodyczne i rytmiczne;</w:t>
      </w:r>
    </w:p>
    <w:p w:rsidR="001376E1" w:rsidRPr="001376E1" w:rsidRDefault="001376E1" w:rsidP="001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realizować głosy w kanonie za pomocą gestów, gry na instrumentach, </w:t>
      </w:r>
      <w:proofErr w:type="spellStart"/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tataizacji</w:t>
      </w:r>
      <w:proofErr w:type="spellEnd"/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rytmizowania tekstu;</w:t>
      </w:r>
    </w:p>
    <w:p w:rsidR="001376E1" w:rsidRPr="001376E1" w:rsidRDefault="001376E1" w:rsidP="001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schematy graficzne kanonu;</w:t>
      </w:r>
    </w:p>
    <w:p w:rsidR="001376E1" w:rsidRDefault="001376E1">
      <w:pPr>
        <w:rPr>
          <w:sz w:val="24"/>
          <w:szCs w:val="24"/>
        </w:rPr>
      </w:pPr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 xml:space="preserve">Zapoznaj się z wiadomościami o kanonie  i ćwiczeniami z udostępnionej lekcji na platformie e-podręczniki </w:t>
      </w:r>
      <w:hyperlink r:id="rId4" w:history="1">
        <w:r w:rsidRPr="00E877CA">
          <w:rPr>
            <w:rStyle w:val="Hipercze"/>
            <w:sz w:val="24"/>
            <w:szCs w:val="24"/>
          </w:rPr>
          <w:t>https://epodreczniki.pl/a/kanon-rytmiczny-zabawy-ukladanki-i-kompozycje-rytmiczne-cz-i/DwOVsbnHG</w:t>
        </w:r>
      </w:hyperlink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>Zapisz w zeszycie definicję kanonu:</w:t>
      </w:r>
    </w:p>
    <w:p w:rsidR="001376E1" w:rsidRDefault="001376E1">
      <w:pPr>
        <w:rPr>
          <w:sz w:val="24"/>
          <w:szCs w:val="24"/>
        </w:rPr>
      </w:pPr>
      <w:r>
        <w:rPr>
          <w:sz w:val="24"/>
          <w:szCs w:val="24"/>
        </w:rPr>
        <w:t xml:space="preserve">Kanon –to utwór wielogłosowy , w którym melodię głosu pierwszego powtarzają kolejne głosy ( 2,3,4, itd.) z pewnym określonym </w:t>
      </w:r>
      <w:proofErr w:type="spellStart"/>
      <w:r>
        <w:rPr>
          <w:sz w:val="24"/>
          <w:szCs w:val="24"/>
        </w:rPr>
        <w:t>opóżnieniem</w:t>
      </w:r>
      <w:proofErr w:type="spellEnd"/>
      <w:r>
        <w:rPr>
          <w:sz w:val="24"/>
          <w:szCs w:val="24"/>
        </w:rPr>
        <w:t>.</w:t>
      </w:r>
    </w:p>
    <w:p w:rsidR="001376E1" w:rsidRPr="001376E1" w:rsidRDefault="001376E1">
      <w:pPr>
        <w:rPr>
          <w:sz w:val="24"/>
          <w:szCs w:val="24"/>
        </w:rPr>
      </w:pPr>
    </w:p>
    <w:sectPr w:rsidR="001376E1" w:rsidRPr="001376E1" w:rsidSect="00D0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376E1"/>
    <w:rsid w:val="001376E1"/>
    <w:rsid w:val="00D0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anon-rytmiczny-zabawy-ukladanki-i-kompozycje-rytmiczne-cz-i/DwOVsbn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2020-06-03T05:13:00Z</dcterms:created>
  <dcterms:modified xsi:type="dcterms:W3CDTF">2020-06-03T05:22:00Z</dcterms:modified>
</cp:coreProperties>
</file>