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7" w:rsidRDefault="00165B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65B9D">
        <w:rPr>
          <w:b/>
          <w:sz w:val="24"/>
          <w:szCs w:val="24"/>
        </w:rPr>
        <w:t>Lekcja muzyki w kl.</w:t>
      </w:r>
      <w:r>
        <w:rPr>
          <w:b/>
          <w:sz w:val="24"/>
          <w:szCs w:val="24"/>
        </w:rPr>
        <w:t xml:space="preserve"> </w:t>
      </w:r>
      <w:r w:rsidRPr="00165B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( 2 godziny)</w:t>
      </w:r>
    </w:p>
    <w:p w:rsidR="00165B9D" w:rsidRDefault="00165B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>Najpiękniejsze pieśni i arie Stanisława Moniuszki.</w:t>
      </w:r>
    </w:p>
    <w:p w:rsidR="00165B9D" w:rsidRDefault="00165B9D">
      <w:pPr>
        <w:rPr>
          <w:sz w:val="24"/>
          <w:szCs w:val="24"/>
        </w:rPr>
      </w:pPr>
      <w:r w:rsidRPr="00165B9D">
        <w:rPr>
          <w:b/>
          <w:sz w:val="24"/>
          <w:szCs w:val="24"/>
        </w:rPr>
        <w:t>Cel  lekcji:</w:t>
      </w:r>
      <w:r w:rsidR="007023BD">
        <w:rPr>
          <w:sz w:val="24"/>
          <w:szCs w:val="24"/>
        </w:rPr>
        <w:t xml:space="preserve"> Utrwalenie i poszerzenie wiadomości</w:t>
      </w:r>
      <w:r>
        <w:rPr>
          <w:sz w:val="24"/>
          <w:szCs w:val="24"/>
        </w:rPr>
        <w:t xml:space="preserve"> o życiu i twórczości Stanisława Moniuszki.</w:t>
      </w:r>
    </w:p>
    <w:p w:rsidR="00165B9D" w:rsidRDefault="00165B9D">
      <w:pPr>
        <w:rPr>
          <w:b/>
          <w:sz w:val="24"/>
          <w:szCs w:val="24"/>
        </w:rPr>
      </w:pPr>
      <w:r w:rsidRPr="00165B9D">
        <w:rPr>
          <w:b/>
          <w:sz w:val="24"/>
          <w:szCs w:val="24"/>
        </w:rPr>
        <w:t>Kryteria:</w:t>
      </w:r>
    </w:p>
    <w:p w:rsidR="00165B9D" w:rsidRDefault="00165B9D" w:rsidP="0016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biografię Stanisława Moniuszki;</w:t>
      </w:r>
    </w:p>
    <w:p w:rsidR="00165B9D" w:rsidRP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przedstawiać twórczość Stanisława Moniuszki, ze szczególnym uwzględnieniem pieśni: </w:t>
      </w:r>
      <w:r w:rsidRPr="00165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Dziad i baba</w:t>
      </w: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65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Prząśniczka</w:t>
      </w: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oper: </w:t>
      </w:r>
      <w:r w:rsidRPr="00165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Halka</w:t>
      </w: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165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Straszny dwór</w:t>
      </w: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5B9D" w:rsidRP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głosy ludzkie;</w:t>
      </w:r>
    </w:p>
    <w:p w:rsidR="00165B9D" w:rsidRP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pieśni i arie;</w:t>
      </w:r>
    </w:p>
    <w:p w:rsidR="00165B9D" w:rsidRP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omawiać słuchany utwór muzyczny;</w:t>
      </w:r>
    </w:p>
    <w:p w:rsidR="00165B9D" w:rsidRDefault="00165B9D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śpiewać pieśń </w:t>
      </w:r>
      <w:r w:rsidRPr="00165B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Prząśniczka</w:t>
      </w:r>
      <w:r w:rsidRP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1306" w:rsidRDefault="00051306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306" w:rsidRDefault="00051306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Dzisiejsza lekcja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muzyki będzie utrwaleniem ( informacje ,które już pozna</w:t>
      </w:r>
      <w:r w:rsidR="007023BD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   podręcznika do muzyki  na str.70 ) i poszerzeniem wiadomości o życiu i twórczości Stanisława Moniuszki, twórcy opery narodowej i pieśni polskiej.</w:t>
      </w:r>
    </w:p>
    <w:p w:rsidR="00051306" w:rsidRDefault="00EB78BE" w:rsidP="0005130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51306" w:rsidRPr="00561778">
        <w:rPr>
          <w:b w:val="0"/>
          <w:sz w:val="24"/>
          <w:szCs w:val="24"/>
        </w:rPr>
        <w:t>Zapoznaj się z tematem lekcji:</w:t>
      </w:r>
      <w:r w:rsidR="00051306" w:rsidRPr="00051306">
        <w:rPr>
          <w:sz w:val="24"/>
          <w:szCs w:val="24"/>
        </w:rPr>
        <w:t xml:space="preserve"> </w:t>
      </w:r>
      <w:r w:rsidR="00051306">
        <w:rPr>
          <w:sz w:val="24"/>
          <w:szCs w:val="24"/>
        </w:rPr>
        <w:t>Najpiękniejsze pieśni i arie Stanisława Moniuszki</w:t>
      </w:r>
      <w:r>
        <w:rPr>
          <w:sz w:val="24"/>
          <w:szCs w:val="24"/>
        </w:rPr>
        <w:t xml:space="preserve"> </w:t>
      </w:r>
      <w:r w:rsidR="00051306">
        <w:rPr>
          <w:b w:val="0"/>
          <w:sz w:val="24"/>
          <w:szCs w:val="24"/>
        </w:rPr>
        <w:t xml:space="preserve">udostępnionej </w:t>
      </w:r>
      <w:r w:rsidR="00051306" w:rsidRPr="00561778">
        <w:rPr>
          <w:b w:val="0"/>
          <w:sz w:val="24"/>
          <w:szCs w:val="24"/>
        </w:rPr>
        <w:t>na platformie e-podręczniki</w:t>
      </w:r>
      <w:r w:rsidR="00051306" w:rsidRPr="00FA7B55">
        <w:rPr>
          <w:sz w:val="24"/>
          <w:szCs w:val="24"/>
        </w:rPr>
        <w:t xml:space="preserve">  </w:t>
      </w:r>
      <w:hyperlink r:id="rId4" w:history="1">
        <w:r w:rsidR="00051306" w:rsidRPr="00FA7B55">
          <w:rPr>
            <w:rStyle w:val="Hipercze"/>
            <w:sz w:val="24"/>
            <w:szCs w:val="24"/>
          </w:rPr>
          <w:t>https://epodreczniki.pl/</w:t>
        </w:r>
      </w:hyperlink>
    </w:p>
    <w:p w:rsidR="00EB78BE" w:rsidRDefault="00EB78BE" w:rsidP="00051306">
      <w:pPr>
        <w:pStyle w:val="Nagwek1"/>
        <w:rPr>
          <w:b w:val="0"/>
          <w:sz w:val="24"/>
          <w:szCs w:val="24"/>
        </w:rPr>
      </w:pPr>
      <w:r w:rsidRPr="004F4FAA">
        <w:rPr>
          <w:sz w:val="28"/>
          <w:szCs w:val="28"/>
        </w:rPr>
        <w:t xml:space="preserve">Wykonaj zadanie </w:t>
      </w:r>
      <w:r w:rsidR="004F4FAA" w:rsidRPr="004F4FAA">
        <w:rPr>
          <w:sz w:val="28"/>
          <w:szCs w:val="28"/>
        </w:rPr>
        <w:t>10 i 12</w:t>
      </w:r>
      <w:r w:rsidR="004F4FAA">
        <w:rPr>
          <w:b w:val="0"/>
          <w:sz w:val="24"/>
          <w:szCs w:val="24"/>
        </w:rPr>
        <w:t xml:space="preserve">  (możesz zaznaczyć odpowiedzi na platformie  lub przesłać na e-dziennik lub maila  </w:t>
      </w:r>
      <w:hyperlink r:id="rId5" w:history="1">
        <w:r w:rsidR="004F4FAA" w:rsidRPr="00B84458">
          <w:rPr>
            <w:rStyle w:val="Hipercze"/>
            <w:b w:val="0"/>
            <w:sz w:val="24"/>
            <w:szCs w:val="24"/>
          </w:rPr>
          <w:t>joanna.nieradka@sp1.trzebnica.net</w:t>
        </w:r>
      </w:hyperlink>
      <w:r w:rsidR="004F4FAA">
        <w:rPr>
          <w:b w:val="0"/>
          <w:sz w:val="24"/>
          <w:szCs w:val="24"/>
        </w:rPr>
        <w:t>).</w:t>
      </w:r>
    </w:p>
    <w:p w:rsidR="004F4FAA" w:rsidRDefault="007023BD" w:rsidP="0005130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Termin wykonania zadania : do 27</w:t>
      </w:r>
      <w:r w:rsidR="00FB5BC9">
        <w:rPr>
          <w:sz w:val="28"/>
          <w:szCs w:val="28"/>
        </w:rPr>
        <w:t xml:space="preserve"> </w:t>
      </w:r>
      <w:r w:rsidR="004F4FAA" w:rsidRPr="004F4FAA">
        <w:rPr>
          <w:sz w:val="28"/>
          <w:szCs w:val="28"/>
        </w:rPr>
        <w:t xml:space="preserve"> kwietnia 2020r.</w:t>
      </w:r>
    </w:p>
    <w:p w:rsidR="007023BD" w:rsidRDefault="007023BD" w:rsidP="00051306">
      <w:pPr>
        <w:pStyle w:val="Nagwek1"/>
        <w:rPr>
          <w:sz w:val="28"/>
          <w:szCs w:val="28"/>
        </w:rPr>
      </w:pPr>
    </w:p>
    <w:p w:rsidR="004F4FAA" w:rsidRDefault="007023BD" w:rsidP="00051306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Zadanie na ocenę celującą:</w:t>
      </w:r>
    </w:p>
    <w:p w:rsidR="007023BD" w:rsidRDefault="007023BD" w:rsidP="007023BD">
      <w:pPr>
        <w:pStyle w:val="Nagwek1"/>
        <w:rPr>
          <w:sz w:val="28"/>
          <w:szCs w:val="28"/>
        </w:rPr>
      </w:pPr>
      <w:r>
        <w:rPr>
          <w:sz w:val="28"/>
          <w:szCs w:val="28"/>
        </w:rPr>
        <w:t>-poprawne wykonanie wszystkich ćwiczeń1-13.</w:t>
      </w:r>
    </w:p>
    <w:p w:rsidR="007023BD" w:rsidRDefault="007023BD" w:rsidP="007023BD">
      <w:pPr>
        <w:pStyle w:val="Nagwek1"/>
        <w:rPr>
          <w:b w:val="0"/>
          <w:sz w:val="24"/>
          <w:szCs w:val="24"/>
        </w:rPr>
      </w:pPr>
      <w:r w:rsidRPr="007023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Pozdrawiam Wszystkich serdecznie.</w:t>
      </w:r>
    </w:p>
    <w:p w:rsidR="007023BD" w:rsidRDefault="007023BD" w:rsidP="00051306">
      <w:pPr>
        <w:pStyle w:val="Nagwek1"/>
        <w:rPr>
          <w:sz w:val="28"/>
          <w:szCs w:val="28"/>
        </w:rPr>
      </w:pPr>
    </w:p>
    <w:p w:rsidR="007023BD" w:rsidRPr="004F4FAA" w:rsidRDefault="007023BD" w:rsidP="00051306">
      <w:pPr>
        <w:pStyle w:val="Nagwek1"/>
        <w:rPr>
          <w:sz w:val="28"/>
          <w:szCs w:val="28"/>
        </w:rPr>
      </w:pPr>
    </w:p>
    <w:p w:rsidR="00EB78BE" w:rsidRDefault="00EB78BE" w:rsidP="00051306">
      <w:pPr>
        <w:pStyle w:val="Nagwek1"/>
      </w:pPr>
    </w:p>
    <w:p w:rsidR="00EB78BE" w:rsidRPr="00051306" w:rsidRDefault="00EB78BE" w:rsidP="00051306">
      <w:pPr>
        <w:pStyle w:val="Nagwek1"/>
        <w:rPr>
          <w:b w:val="0"/>
          <w:sz w:val="24"/>
          <w:szCs w:val="24"/>
        </w:rPr>
      </w:pPr>
    </w:p>
    <w:p w:rsidR="00051306" w:rsidRDefault="00051306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306" w:rsidRPr="00165B9D" w:rsidRDefault="00051306" w:rsidP="0016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B9D" w:rsidRPr="00165B9D" w:rsidRDefault="00165B9D">
      <w:pPr>
        <w:rPr>
          <w:b/>
          <w:sz w:val="24"/>
          <w:szCs w:val="24"/>
        </w:rPr>
      </w:pPr>
    </w:p>
    <w:sectPr w:rsidR="00165B9D" w:rsidRPr="00165B9D" w:rsidSect="00BA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65B9D"/>
    <w:rsid w:val="00051306"/>
    <w:rsid w:val="00165B9D"/>
    <w:rsid w:val="004F4FAA"/>
    <w:rsid w:val="007023BD"/>
    <w:rsid w:val="00BA64E7"/>
    <w:rsid w:val="00EB78BE"/>
    <w:rsid w:val="00FB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E7"/>
  </w:style>
  <w:style w:type="paragraph" w:styleId="Nagwek1">
    <w:name w:val="heading 1"/>
    <w:basedOn w:val="Normalny"/>
    <w:link w:val="Nagwek1Znak"/>
    <w:uiPriority w:val="9"/>
    <w:qFormat/>
    <w:rsid w:val="00051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5B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51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05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nieradka@sp1.trzebnica.net" TargetMode="External"/><Relationship Id="rId4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Zapoznaj się z tematem lekcji: Najpiękniejsze pieśni i arie Stanisława Moniu</vt:lpstr>
      <vt:lpstr>Wykonaj zadanie 10 i 12  (możesz zaznaczyć odpowiedzi na platformie  lub przesła</vt:lpstr>
      <vt:lpstr>Termin wykonania zadania : do 27 kwietnia 2020r.</vt:lpstr>
      <vt:lpstr/>
      <vt:lpstr>Zadanie na ocenę celującą:</vt:lpstr>
      <vt:lpstr>-poprawne wykonanie wszystkich ćwiczeń1-13.</vt:lpstr>
      <vt:lpstr>Pozdrawiam Wszystkich serdecznie.</vt:lpstr>
      <vt:lpstr/>
      <vt:lpstr/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2020-04-16T04:34:00Z</dcterms:created>
  <dcterms:modified xsi:type="dcterms:W3CDTF">2020-04-16T05:27:00Z</dcterms:modified>
</cp:coreProperties>
</file>