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B67" w:rsidRPr="00491B67" w:rsidRDefault="00DD4108">
      <w:pPr>
        <w:rPr>
          <w:rFonts w:ascii="Times New Roman" w:hAnsi="Times New Roman" w:cs="Times New Roman"/>
          <w:b/>
        </w:rPr>
      </w:pPr>
      <w:r w:rsidRPr="00491B67">
        <w:rPr>
          <w:rFonts w:ascii="Times New Roman" w:hAnsi="Times New Roman" w:cs="Times New Roman"/>
          <w:b/>
        </w:rPr>
        <w:t xml:space="preserve">Witam serdecznie dzieci i rodziców. </w:t>
      </w:r>
    </w:p>
    <w:p w:rsidR="00491B67" w:rsidRPr="00491B67" w:rsidRDefault="00491B67">
      <w:pPr>
        <w:rPr>
          <w:rFonts w:ascii="Times New Roman" w:hAnsi="Times New Roman" w:cs="Times New Roman"/>
        </w:rPr>
      </w:pPr>
    </w:p>
    <w:p w:rsidR="00DD4108" w:rsidRPr="00491B67" w:rsidRDefault="00DD4108" w:rsidP="00DD410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91B67">
        <w:rPr>
          <w:rFonts w:ascii="Times New Roman" w:hAnsi="Times New Roman" w:cs="Times New Roman"/>
        </w:rPr>
        <w:t>Dzisiaj proponuję bajeczkę logopedyczn</w:t>
      </w:r>
      <w:r w:rsidR="00491B67">
        <w:rPr>
          <w:rFonts w:ascii="Times New Roman" w:hAnsi="Times New Roman" w:cs="Times New Roman"/>
        </w:rPr>
        <w:t>ą</w:t>
      </w:r>
      <w:r w:rsidRPr="00491B67">
        <w:rPr>
          <w:rFonts w:ascii="Times New Roman" w:hAnsi="Times New Roman" w:cs="Times New Roman"/>
        </w:rPr>
        <w:t>.</w:t>
      </w:r>
    </w:p>
    <w:p w:rsidR="00DD4108" w:rsidRPr="00DD4108" w:rsidRDefault="00DD4108" w:rsidP="00DD41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D41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Bajki logopedyczne</w:t>
      </w:r>
      <w:r w:rsidRPr="00DD410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są doskonałym sposobem na podniesienie sprawności narządów artykulacyjnych, a przy okazji dają możliwość wspólnego spędzenia czasu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DD410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są świetną alternatywą na nudę. </w:t>
      </w:r>
    </w:p>
    <w:p w:rsidR="00DD4108" w:rsidRPr="00DD4108" w:rsidRDefault="00DD4108" w:rsidP="00DD41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D4108" w:rsidRPr="00DD4108" w:rsidRDefault="00DD4108" w:rsidP="00DD41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DD41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Jak korzystać z bajki logopedycznej?</w:t>
      </w:r>
    </w:p>
    <w:p w:rsidR="00DD4108" w:rsidRPr="00DD4108" w:rsidRDefault="00DD4108" w:rsidP="00DD41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</w:pPr>
      <w:r w:rsidRPr="00DD410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Posadź dziecko przed lusterkiem. Opowiedz swojemu dziecku bajkę i poćwiczcie wspólnie - pokazuj ruchy języka tak, aby dziecko mogło je naśladować. </w:t>
      </w:r>
    </w:p>
    <w:p w:rsidR="00DD4108" w:rsidRPr="00DD4108" w:rsidRDefault="00DD4108" w:rsidP="00DD4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p w:rsidR="00DD4108" w:rsidRPr="00DD4108" w:rsidRDefault="00DD4108" w:rsidP="00DD4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D41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Bajka logopedyczna pt. „Wyjątkowy dzień Cezarego”</w:t>
      </w:r>
    </w:p>
    <w:p w:rsidR="00DD4108" w:rsidRPr="00DD4108" w:rsidRDefault="00DD4108" w:rsidP="00DD4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D4108" w:rsidRPr="00DD4108" w:rsidRDefault="00DD4108" w:rsidP="00DD410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D410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Pies Cezary obudził się rano, przeciągnął się (wysuwanie języka do przodu) i bardzo mocno ziewnął (dotykanie czubkiem języka wewnętrznej powierzchni dolnych siekaczy z równoczesnym wybrzmiewaniem głoski „e”). </w:t>
      </w:r>
    </w:p>
    <w:p w:rsidR="00DD4108" w:rsidRPr="00DD4108" w:rsidRDefault="00DD4108" w:rsidP="00DD410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D410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Pomyślał, że dziś czeka go bardzo wyjątkowy dzień, ponieważ obchodzi urodziny. Zaprosił już kilkoro przyjaciół: kozę (wydawanie odgłosu „me, me” z rozciągniętymi kącikami ust), barana (wydawanie odgłosu „be, be” z rozciągniętymi kącikami ust) i kurczątko (wydawanie odgłosu „pi, pi” z rozciągniętymi kącikami ust). Wiedział, że razem będą się dobrze bawić (wydawanie odgłosu śmiechu „hi, hi” z rozciągniętymi kącikami ust).    Na samą myśl o przyjęciu urodzinowym uśmiechnął się (rozchylanie warg jak w uśmiechu – wargi płaskie, przylegają do zębów - zęby widoczne). </w:t>
      </w:r>
    </w:p>
    <w:p w:rsidR="00DD4108" w:rsidRPr="00DD4108" w:rsidRDefault="00DD4108" w:rsidP="00DD410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410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dobry początek dnia postanowił wykonać poranną gimnastykę. Najpierw wziął kilka głębokich wdechów i wydechów (kilka razy wdychamy powietrze nosem, a wdychamy buzią). Potem wykonał kilka pajacyków (język szeroki i wąski – kilka razy). Skakanie trochę go zmęczyło, więc postanowił chwilę odpocząć (ułożenie języka za dolnymi zębami). Spojrzał w lustro, które stało przed nim i obejrzał swój pusty brzuszek – popatrzył z prawej strony (</w:t>
      </w:r>
      <w:r w:rsidRPr="00DD4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wypychanie policzków czubkiem języka z prawej strony), popatrzył z lewej strony</w:t>
      </w:r>
      <w:r w:rsidRPr="00DD410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</w:t>
      </w:r>
      <w:r w:rsidRPr="00DD4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wypychanie policzków czubkiem języka z lewej strony) i stwierdził, że pora coś przekąsić (oblizywanie warg czubkiem języka). </w:t>
      </w:r>
    </w:p>
    <w:p w:rsidR="00DD4108" w:rsidRPr="00DD4108" w:rsidRDefault="00DD4108" w:rsidP="00DD410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D4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Zszedł po schodach do kuchni (</w:t>
      </w:r>
      <w:r w:rsidRPr="00DD410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liczenie dolnych zębów czubkiem języka po wewnętrznej stronie). Postanowił zrobić sobie kanapkę – wyjął chleb i posmarował go kremem czekoladowym </w:t>
      </w:r>
      <w:r w:rsidRPr="00DD4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DD410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oblizywanie językiem wewnętrznej powierzchni dolnych zębów). Kanapka wyglądała smakowicie (</w:t>
      </w:r>
      <w:r w:rsidRPr="00DD4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dotykanie czubkiem języka do kącików warg). Kiedy już zjadł posiłek, zabrał się za porządki (</w:t>
      </w:r>
      <w:r w:rsidRPr="00DD410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„wymiatanie śmieci” – energiczne wyrzucanie czubka języka zza dolnych zębów). Posprzątał kuchnię (</w:t>
      </w:r>
      <w:r w:rsidRPr="00DD4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przepychanie powietrza z jednej strony jamy ustnej na drugą),</w:t>
      </w:r>
      <w:r w:rsidRPr="00DD410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DD4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salon, łazienkę i korytarz . </w:t>
      </w:r>
    </w:p>
    <w:p w:rsidR="00DD4108" w:rsidRDefault="00DD4108" w:rsidP="00DD410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DD4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Nagle usłyszał coś za oknem (kląskanie językiem, zmieniając brzmienie przez inny układ warg: usta jak do „i”, usta jak do „u”), a po chwili zadzwonił dzwonek do drzwi (gwizdanie). Przed drzwiami stał koń Cyryl i inni zaproszeni goście. Wszyscy przywitali się z solenizantem i złożyli mu życzenia (cmokanie ustami). Cezary bardzo się ucieszył widząc swoich gości (</w:t>
      </w:r>
      <w:r w:rsidRPr="00DD410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rozciąganie warg do uśmiechu i wymawianie głoski „i”). Kiedy przyszła pora na tort, piesek pomyślał życzenie i zdmuchnął świeczki (dmuchanie na palec wskazujący prawej ręki). Wszyscy ze smakiem zjedli tort (oblizywanie językiem warg), a potem wesoło bawili się do białego rana (naprzemienny uśmiech z pokazywaniem zębów, a następnie zasłanianiem ich wargami). </w:t>
      </w:r>
      <w:r w:rsidRPr="00DD4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D410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DD4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D410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DD4108" w:rsidRDefault="00DD4108" w:rsidP="00DD410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491B67" w:rsidRDefault="00491B67" w:rsidP="00DD410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DD4108" w:rsidRDefault="00DD4108" w:rsidP="00DD4108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 dalszym ciągu usprawniamy narządy artykulacyjne, wykonujemy gimnastykę buzi i języka. </w:t>
      </w:r>
      <w:r w:rsidRPr="00DD41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</w:p>
    <w:p w:rsidR="00DD4108" w:rsidRPr="00DD4108" w:rsidRDefault="00DD4108" w:rsidP="00DD4108">
      <w:pPr>
        <w:pStyle w:val="Akapitzlist"/>
        <w:widowControl w:val="0"/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409F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6CA0D536" wp14:editId="71206855">
            <wp:extent cx="5067300" cy="3190875"/>
            <wp:effectExtent l="0" t="0" r="0" b="9525"/>
            <wp:docPr id="1" name="Obraz 1" descr="http://www.sp-mrocza.pl/wp-content/uploads/2020/03/klebs7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-mrocza.pl/wp-content/uploads/2020/03/klebs7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108" w:rsidRPr="00DD4108" w:rsidRDefault="00DD4108" w:rsidP="00DD4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D4108" w:rsidRPr="00DD4108" w:rsidRDefault="00DD4108" w:rsidP="00DD410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91B67" w:rsidRDefault="00491B67" w:rsidP="00491B67">
      <w:pPr>
        <w:pStyle w:val="NormalnyWeb"/>
        <w:numPr>
          <w:ilvl w:val="0"/>
          <w:numId w:val="1"/>
        </w:numPr>
      </w:pPr>
      <w:r>
        <w:t>Moi drodzy, nadal zachęcam do skorzystania z materiałów zamieszczonych na poniższych stronach internetowych</w:t>
      </w:r>
      <w:r>
        <w:t xml:space="preserve">. </w:t>
      </w:r>
    </w:p>
    <w:p w:rsidR="00491B67" w:rsidRDefault="00491B67" w:rsidP="00491B67">
      <w:pPr>
        <w:pStyle w:val="NormalnyWeb"/>
        <w:ind w:left="1080"/>
      </w:pPr>
      <w:hyperlink r:id="rId7" w:tgtFrame="_blank" w:history="1">
        <w:r>
          <w:rPr>
            <w:rStyle w:val="Hipercze"/>
          </w:rPr>
          <w:t>http://www.yummy.pl/</w:t>
        </w:r>
      </w:hyperlink>
      <w:r>
        <w:t xml:space="preserve"> – gry i zabawy językowe wspierające terapię logopedyczną. </w:t>
      </w:r>
    </w:p>
    <w:p w:rsidR="00491B67" w:rsidRDefault="00491B67" w:rsidP="00491B67">
      <w:pPr>
        <w:pStyle w:val="NormalnyWeb"/>
        <w:ind w:left="1080"/>
      </w:pPr>
      <w:hyperlink r:id="rId8" w:tgtFrame="_blank" w:history="1">
        <w:r>
          <w:rPr>
            <w:rStyle w:val="Hipercze"/>
          </w:rPr>
          <w:t>https://domologo.pl/category/logopedia/</w:t>
        </w:r>
      </w:hyperlink>
      <w:r>
        <w:t xml:space="preserve"> – ćwiczenia rozwijające wymowę, słuchowe, oddechowe, artykulacyjne. </w:t>
      </w:r>
    </w:p>
    <w:p w:rsidR="00491B67" w:rsidRDefault="00491B67" w:rsidP="00491B67">
      <w:pPr>
        <w:pStyle w:val="Akapitzlist"/>
        <w:ind w:left="1080"/>
      </w:pPr>
      <w:r>
        <w:t xml:space="preserve"> </w:t>
      </w:r>
    </w:p>
    <w:p w:rsidR="00491B67" w:rsidRDefault="00491B67" w:rsidP="00491B67">
      <w:pPr>
        <w:pStyle w:val="Akapitzlist"/>
        <w:ind w:left="1080"/>
      </w:pPr>
    </w:p>
    <w:p w:rsidR="00491B67" w:rsidRDefault="00491B67" w:rsidP="00491B67">
      <w:pPr>
        <w:pStyle w:val="Akapitzlist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7196E99" wp14:editId="35B4CCEF">
            <wp:extent cx="3057525" cy="1933575"/>
            <wp:effectExtent l="0" t="0" r="9525" b="9525"/>
            <wp:docPr id="3" name="Obraz 3" descr="http://www.sp-mrocza.pl/wp-content/uploads/2020/03/kleb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sp-mrocza.pl/wp-content/uploads/2020/03/klebs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108" w:rsidRPr="00491B67" w:rsidRDefault="00DD4108" w:rsidP="00491B67">
      <w:pPr>
        <w:pStyle w:val="Akapitzlist"/>
        <w:widowControl w:val="0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4108" w:rsidRDefault="00491B67">
      <w:r>
        <w:t>Pozdrawiam</w:t>
      </w:r>
      <w:r>
        <w:sym w:font="Wingdings" w:char="F04A"/>
      </w:r>
      <w:r>
        <w:t xml:space="preserve"> Anna Głowacka</w:t>
      </w:r>
    </w:p>
    <w:p w:rsidR="00DD4108" w:rsidRDefault="00491B67" w:rsidP="00DD4108">
      <w:pPr>
        <w:ind w:left="2124" w:firstLine="708"/>
      </w:pPr>
      <w:r>
        <w:t xml:space="preserve"> </w:t>
      </w:r>
      <w:r w:rsidR="00DD4108" w:rsidRPr="00DD410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bookmarkStart w:id="0" w:name="_GoBack"/>
      <w:bookmarkEnd w:id="0"/>
    </w:p>
    <w:sectPr w:rsidR="00DD4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C3406"/>
    <w:multiLevelType w:val="hybridMultilevel"/>
    <w:tmpl w:val="8362EEAA"/>
    <w:lvl w:ilvl="0" w:tplc="DE6A4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7EC"/>
    <w:rsid w:val="00491B67"/>
    <w:rsid w:val="00B8310F"/>
    <w:rsid w:val="00DD4108"/>
    <w:rsid w:val="00FC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D509"/>
  <w15:chartTrackingRefBased/>
  <w15:docId w15:val="{DE276C34-36CC-49D1-BE52-F2EE5E24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10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91B6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9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ologo.pl/category/logoped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umm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sp-mrocza.pl/wp-content/uploads/2020/03/klebs7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Głowacka</dc:creator>
  <cp:keywords/>
  <dc:description/>
  <cp:lastModifiedBy>Anna Głowacka</cp:lastModifiedBy>
  <cp:revision>3</cp:revision>
  <dcterms:created xsi:type="dcterms:W3CDTF">2020-04-21T08:46:00Z</dcterms:created>
  <dcterms:modified xsi:type="dcterms:W3CDTF">2020-04-21T08:57:00Z</dcterms:modified>
</cp:coreProperties>
</file>