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DB" w:rsidRDefault="001119DB" w:rsidP="001119DB">
      <w:r>
        <w:t>Matematyka IHB (G)</w:t>
      </w:r>
    </w:p>
    <w:p w:rsidR="001119DB" w:rsidRDefault="001119DB" w:rsidP="001119DB">
      <w:r>
        <w:t>Temat(1): Funkcja liniowa – proporcje powtórzenie</w:t>
      </w:r>
    </w:p>
    <w:p w:rsidR="001119DB" w:rsidRDefault="001119DB" w:rsidP="001119DB">
      <w:r>
        <w:t xml:space="preserve">Oglądnij  filmy: 1.  </w:t>
      </w:r>
      <w:hyperlink r:id="rId5" w:history="1">
        <w:r w:rsidRPr="00431096">
          <w:rPr>
            <w:rStyle w:val="Hipercze"/>
          </w:rPr>
          <w:t>https://www.youtube.com/watch?v=VoaNlTfelMA</w:t>
        </w:r>
      </w:hyperlink>
    </w:p>
    <w:p w:rsidR="001119DB" w:rsidRDefault="001119DB" w:rsidP="001119DB">
      <w:r>
        <w:t xml:space="preserve">                             2. </w:t>
      </w:r>
      <w:hyperlink r:id="rId6" w:history="1">
        <w:r w:rsidRPr="00431096">
          <w:rPr>
            <w:rStyle w:val="Hipercze"/>
          </w:rPr>
          <w:t>https://www.youtube.com/watch?v=o1RO4Gv59vs</w:t>
        </w:r>
      </w:hyperlink>
    </w:p>
    <w:p w:rsidR="001119DB" w:rsidRDefault="001119DB" w:rsidP="001119DB"/>
    <w:p w:rsidR="001119DB" w:rsidRDefault="001119DB" w:rsidP="001119DB">
      <w:r>
        <w:t>Oblicz w zeszycie zadanie.</w:t>
      </w:r>
    </w:p>
    <w:p w:rsidR="001119DB" w:rsidRDefault="001119DB" w:rsidP="001119DB">
      <w:r>
        <w:t xml:space="preserve"> 1. Mając 50 zł ile możesz kupić: </w:t>
      </w:r>
    </w:p>
    <w:p w:rsidR="001119DB" w:rsidRDefault="001119DB" w:rsidP="001119DB">
      <w:pPr>
        <w:pStyle w:val="Akapitzlist"/>
        <w:numPr>
          <w:ilvl w:val="0"/>
          <w:numId w:val="1"/>
        </w:numPr>
      </w:pPr>
      <w:r>
        <w:t>Czekolad po 2 zł?</w:t>
      </w:r>
    </w:p>
    <w:p w:rsidR="001119DB" w:rsidRDefault="001119DB" w:rsidP="001119DB">
      <w:pPr>
        <w:pStyle w:val="Akapitzlist"/>
        <w:numPr>
          <w:ilvl w:val="0"/>
          <w:numId w:val="1"/>
        </w:numPr>
      </w:pPr>
      <w:r>
        <w:t>czekolad po 5 zł ?</w:t>
      </w:r>
    </w:p>
    <w:p w:rsidR="000044D8" w:rsidRDefault="001119DB" w:rsidP="001119DB">
      <w:r>
        <w:t>czekolad po 10 zł?</w:t>
      </w:r>
    </w:p>
    <w:sectPr w:rsidR="000044D8" w:rsidSect="0000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3F6B"/>
    <w:multiLevelType w:val="hybridMultilevel"/>
    <w:tmpl w:val="DD2EE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19DB"/>
    <w:rsid w:val="000044D8"/>
    <w:rsid w:val="0011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19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1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1RO4Gv59vs" TargetMode="External"/><Relationship Id="rId5" Type="http://schemas.openxmlformats.org/officeDocument/2006/relationships/hyperlink" Target="https://www.youtube.com/watch?v=VoaNlTfel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i ola</dc:creator>
  <cp:lastModifiedBy>mama i ola</cp:lastModifiedBy>
  <cp:revision>1</cp:revision>
  <dcterms:created xsi:type="dcterms:W3CDTF">2020-03-19T19:19:00Z</dcterms:created>
  <dcterms:modified xsi:type="dcterms:W3CDTF">2020-03-19T19:20:00Z</dcterms:modified>
</cp:coreProperties>
</file>