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05" w:rsidRDefault="00D22305" w:rsidP="00D22305">
      <w:r>
        <w:t>Matematyka II BRANŻOWA</w:t>
      </w:r>
    </w:p>
    <w:p w:rsidR="00D22305" w:rsidRDefault="00D22305" w:rsidP="00D22305">
      <w:r>
        <w:t>Temat(1):</w:t>
      </w:r>
      <w:r w:rsidRPr="00D95436">
        <w:t xml:space="preserve"> </w:t>
      </w:r>
      <w:r>
        <w:t>Funkcja kwadratowa - powtórzenie</w:t>
      </w:r>
    </w:p>
    <w:p w:rsidR="00D22305" w:rsidRDefault="00D22305" w:rsidP="00D22305">
      <w:r w:rsidRPr="00D95436">
        <w:t xml:space="preserve"> Oglądnij film: </w:t>
      </w:r>
      <w:hyperlink r:id="rId4" w:history="1">
        <w:r w:rsidRPr="00431096">
          <w:rPr>
            <w:rStyle w:val="Hipercze"/>
          </w:rPr>
          <w:t>https://pistacja.tv/film/mat00672-wykres-i-wlasnosci-funkcji-x-do-kwadratu?playlist=933</w:t>
        </w:r>
      </w:hyperlink>
    </w:p>
    <w:p w:rsidR="00D22305" w:rsidRPr="00D95436" w:rsidRDefault="00D22305" w:rsidP="00D22305">
      <w:r>
        <w:t>W zeszycie narysuj układ współrzędnych i zaznacz na nim punkty A (1,1); B(2,4); C(3,9).</w:t>
      </w:r>
    </w:p>
    <w:p w:rsidR="00D22305" w:rsidRDefault="00D22305" w:rsidP="00D22305"/>
    <w:p w:rsidR="000044D8" w:rsidRDefault="000044D8"/>
    <w:sectPr w:rsidR="000044D8" w:rsidSect="00FB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2305"/>
    <w:rsid w:val="000044D8"/>
    <w:rsid w:val="00D2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3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film/mat00672-wykres-i-wlasnosci-funkcji-x-do-kwadratu?playlist=9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ola</dc:creator>
  <cp:lastModifiedBy>mama i ola</cp:lastModifiedBy>
  <cp:revision>1</cp:revision>
  <dcterms:created xsi:type="dcterms:W3CDTF">2020-03-19T19:19:00Z</dcterms:created>
  <dcterms:modified xsi:type="dcterms:W3CDTF">2020-03-19T19:19:00Z</dcterms:modified>
</cp:coreProperties>
</file>