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B27C" w14:textId="47FC2BCF" w:rsidR="00FE5567" w:rsidRPr="00BA43CE" w:rsidRDefault="00FE5567" w:rsidP="00FE5567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32"/>
          <w:szCs w:val="32"/>
        </w:rPr>
      </w:pPr>
      <w:r w:rsidRPr="00BA43CE">
        <w:rPr>
          <w:b/>
          <w:bCs/>
          <w:sz w:val="32"/>
          <w:szCs w:val="32"/>
        </w:rPr>
        <w:t>Temat</w:t>
      </w:r>
      <w:r w:rsidRPr="00BA43CE">
        <w:rPr>
          <w:b/>
          <w:bCs/>
          <w:color w:val="4472C4" w:themeColor="accent1"/>
          <w:sz w:val="32"/>
          <w:szCs w:val="32"/>
        </w:rPr>
        <w:t>:    Przy ognisku</w:t>
      </w:r>
      <w:r>
        <w:rPr>
          <w:b/>
          <w:bCs/>
          <w:color w:val="4472C4" w:themeColor="accent1"/>
          <w:sz w:val="32"/>
          <w:szCs w:val="32"/>
        </w:rPr>
        <w:t>- poznajemy nuty piosenki</w:t>
      </w:r>
    </w:p>
    <w:p w14:paraId="1296154B" w14:textId="77777777" w:rsidR="00FE5567" w:rsidRPr="005B2C54" w:rsidRDefault="00FE5567" w:rsidP="00FE5567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Dzień dobry, witam Was serdecznie .</w:t>
      </w:r>
    </w:p>
    <w:p w14:paraId="22BB9459" w14:textId="4D109527" w:rsidR="00FE5567" w:rsidRDefault="00FE5567" w:rsidP="00FE5567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ostatniej lekcji poznaliśmy piosenkę </w:t>
      </w:r>
      <w:r w:rsidRPr="005B2C54">
        <w:rPr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„Płonie ognisko w lesie”.</w:t>
      </w: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36D35B" w14:textId="77777777" w:rsidR="00FE5567" w:rsidRDefault="00FE5567" w:rsidP="00FE5567">
      <w:pPr>
        <w:pStyle w:val="NormalnyWeb"/>
        <w:ind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899934F" wp14:editId="46B527B9">
            <wp:extent cx="2076450" cy="1214794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36" cy="12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4E55F" w14:textId="77777777" w:rsidR="00FE5567" w:rsidRDefault="00FE5567" w:rsidP="00FE5567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dzisiejszej lekcji poznany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nuty, dzięki którym będziemy mogli zagrać piosenkę  na dzwonkach chromatycznych.</w:t>
      </w:r>
    </w:p>
    <w:p w14:paraId="7F57064C" w14:textId="1FF2640C" w:rsidR="00FE5567" w:rsidRPr="005B2C54" w:rsidRDefault="00FE5567" w:rsidP="00FE5567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3DCAFF" w14:textId="5DB46524" w:rsidR="001A4856" w:rsidRDefault="00FE5567">
      <w:r>
        <w:rPr>
          <w:noProof/>
        </w:rPr>
        <w:drawing>
          <wp:inline distT="0" distB="0" distL="0" distR="0" wp14:anchorId="1E3536C2" wp14:editId="4955052D">
            <wp:extent cx="5760720" cy="30676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EF17" w14:textId="42193D77" w:rsidR="00FE5567" w:rsidRDefault="00FE5567"/>
    <w:p w14:paraId="5D57DEA9" w14:textId="7349C6E1" w:rsidR="00FE5567" w:rsidRPr="00FE5567" w:rsidRDefault="00FE5567">
      <w:pPr>
        <w:rPr>
          <w:b/>
          <w:bCs/>
          <w:sz w:val="24"/>
          <w:szCs w:val="24"/>
        </w:rPr>
      </w:pPr>
      <w:r w:rsidRPr="00FE5567">
        <w:rPr>
          <w:b/>
          <w:bCs/>
          <w:sz w:val="24"/>
          <w:szCs w:val="24"/>
        </w:rPr>
        <w:t xml:space="preserve">Zadanie domowe </w:t>
      </w:r>
    </w:p>
    <w:p w14:paraId="705FA650" w14:textId="58DBEF3C" w:rsidR="00FE5567" w:rsidRDefault="00FE5567">
      <w:r>
        <w:t xml:space="preserve">Przepisz do zeszytu nutowego  1 linijkę kanonu i prześlij na adres:  </w:t>
      </w:r>
      <w:r w:rsidRPr="00FE5567">
        <w:rPr>
          <w:color w:val="4472C4" w:themeColor="accent1"/>
        </w:rPr>
        <w:t>gosia.</w:t>
      </w:r>
      <w:hyperlink r:id="rId6" w:history="1">
        <w:r w:rsidRPr="00FE5567">
          <w:rPr>
            <w:rStyle w:val="Hipercze"/>
            <w:color w:val="4472C4" w:themeColor="accent1"/>
          </w:rPr>
          <w:t>cyboron@op.pl</w:t>
        </w:r>
      </w:hyperlink>
      <w:r>
        <w:t xml:space="preserve">  do 09 czerwca2020r. Powodzenia!!!</w:t>
      </w:r>
    </w:p>
    <w:sectPr w:rsidR="00FE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67"/>
    <w:rsid w:val="001A4856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A411"/>
  <w15:chartTrackingRefBased/>
  <w15:docId w15:val="{757E1D41-A18A-4200-A92D-54459A1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5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oron@o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1</cp:revision>
  <dcterms:created xsi:type="dcterms:W3CDTF">2020-06-02T08:01:00Z</dcterms:created>
  <dcterms:modified xsi:type="dcterms:W3CDTF">2020-06-02T08:11:00Z</dcterms:modified>
</cp:coreProperties>
</file>