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00CBF" w14:textId="00C5C2CC" w:rsidR="00D23950" w:rsidRDefault="00D23950" w:rsidP="00664194">
      <w:pPr>
        <w:rPr>
          <w:b/>
        </w:rPr>
      </w:pPr>
      <w:r>
        <w:rPr>
          <w:b/>
        </w:rPr>
        <w:t>Gr. V, Klasa III Br. Weronika H., Ewelina S., Monika K.</w:t>
      </w:r>
    </w:p>
    <w:p w14:paraId="36410D48" w14:textId="3418AF51" w:rsidR="00D23950" w:rsidRDefault="00D23950" w:rsidP="00D23950">
      <w:pPr>
        <w:jc w:val="both"/>
        <w:rPr>
          <w:b/>
        </w:rPr>
      </w:pPr>
      <w:r>
        <w:rPr>
          <w:b/>
        </w:rPr>
        <w:t>Po zapoznaniu się z trzema rodzajami postaw spróbuj w poniższej tabelce przyporządkować poszczególne postawy do zachowania. Powodzenia! Rozwiązaną tabelkę prześlij na adres pedagog@soswnowogard.pl</w:t>
      </w:r>
    </w:p>
    <w:p w14:paraId="78A7568C" w14:textId="3FF927FA" w:rsidR="00D23950" w:rsidRPr="00D23950" w:rsidRDefault="00D23950" w:rsidP="00D23950">
      <w:pPr>
        <w:jc w:val="both"/>
      </w:pPr>
      <w:r w:rsidRPr="00D23950">
        <w:rPr>
          <w:b/>
        </w:rPr>
        <w:t xml:space="preserve">Osoba asertywna </w:t>
      </w:r>
      <w:r w:rsidRPr="00D23950">
        <w:t>to człowiek pewny siebie, zadowolony ze swoich kontaktów z ludźmi w życiu prywatnym i zawodowym, przy czym zachowanie asertywne nie jest ani uległe, ani agresywne czy te mocno manipulacyjne. Asertywność pozwala na niespełnianie oczekiwań innych ludzi, które narusza naszą godność, prawa osobiste lub interesy.</w:t>
      </w:r>
    </w:p>
    <w:p w14:paraId="46B03F6E" w14:textId="77777777" w:rsidR="00D23950" w:rsidRDefault="00D23950" w:rsidP="00D23950">
      <w:pPr>
        <w:jc w:val="both"/>
        <w:rPr>
          <w:b/>
        </w:rPr>
      </w:pPr>
    </w:p>
    <w:p w14:paraId="727E417D" w14:textId="73AB3A80" w:rsidR="00D23950" w:rsidRPr="00D23950" w:rsidRDefault="00D23950" w:rsidP="00D23950">
      <w:pPr>
        <w:jc w:val="both"/>
      </w:pPr>
      <w:r w:rsidRPr="00D23950">
        <w:rPr>
          <w:b/>
        </w:rPr>
        <w:t xml:space="preserve">Człowiek uległy </w:t>
      </w:r>
      <w:r w:rsidRPr="00D23950">
        <w:t>rezygnuje ze swoich praw, kiedy zachodzi konflikt między jego pragnieniami, a pragnieniami innych. Zazwyczaj nie mówi co czuje i myśli. Często te emocje zostawia w sobie, „dusi” się, co prowadzi do gromadzenia się niepokoju lub złości.</w:t>
      </w:r>
    </w:p>
    <w:p w14:paraId="70A35324" w14:textId="77777777" w:rsidR="00D23950" w:rsidRDefault="00D23950" w:rsidP="00D23950">
      <w:pPr>
        <w:jc w:val="both"/>
        <w:rPr>
          <w:b/>
        </w:rPr>
      </w:pPr>
    </w:p>
    <w:p w14:paraId="3403A54D" w14:textId="1199E831" w:rsidR="00D23950" w:rsidRPr="00D23950" w:rsidRDefault="00D23950" w:rsidP="00D23950">
      <w:pPr>
        <w:jc w:val="both"/>
      </w:pPr>
      <w:r w:rsidRPr="00D23950">
        <w:rPr>
          <w:b/>
        </w:rPr>
        <w:t xml:space="preserve">Człowiek agresywny </w:t>
      </w:r>
      <w:r w:rsidRPr="00D23950">
        <w:t>broni swoich praw, kosztem praw innych ludzi. Osoba ta dąży do realizacji swoich celów, nie licząc się ze zdaniem innych, a agresja przynosi w konsekwencji negatywne efekty. Przede wszystkim wywołuje postawę wrogości.</w:t>
      </w:r>
    </w:p>
    <w:p w14:paraId="0AE94634" w14:textId="77777777" w:rsidR="00D23950" w:rsidRDefault="00D23950" w:rsidP="00D23950">
      <w:pPr>
        <w:jc w:val="both"/>
        <w:rPr>
          <w:b/>
        </w:rPr>
      </w:pPr>
    </w:p>
    <w:p w14:paraId="3236FA74" w14:textId="77777777" w:rsidR="00D23950" w:rsidRDefault="00D23950" w:rsidP="00664194">
      <w:pPr>
        <w:rPr>
          <w:b/>
        </w:rPr>
      </w:pPr>
    </w:p>
    <w:p w14:paraId="02330B83" w14:textId="77777777" w:rsidR="00D23950" w:rsidRDefault="00D23950" w:rsidP="00664194">
      <w:pPr>
        <w:rPr>
          <w:b/>
        </w:rPr>
      </w:pPr>
    </w:p>
    <w:p w14:paraId="7B4D4C1F" w14:textId="77777777" w:rsidR="00D23950" w:rsidRDefault="00D23950" w:rsidP="00664194">
      <w:pPr>
        <w:rPr>
          <w:b/>
        </w:rPr>
      </w:pPr>
    </w:p>
    <w:p w14:paraId="5F6E2F8F" w14:textId="77777777" w:rsidR="00D23950" w:rsidRDefault="00D23950" w:rsidP="00664194">
      <w:pPr>
        <w:rPr>
          <w:b/>
        </w:rPr>
      </w:pPr>
    </w:p>
    <w:p w14:paraId="212359E4" w14:textId="77777777" w:rsidR="00D23950" w:rsidRDefault="00D23950" w:rsidP="00664194">
      <w:pPr>
        <w:rPr>
          <w:b/>
        </w:rPr>
      </w:pPr>
    </w:p>
    <w:p w14:paraId="643C4A9B" w14:textId="77777777" w:rsidR="00D23950" w:rsidRDefault="00D23950" w:rsidP="00664194">
      <w:pPr>
        <w:rPr>
          <w:b/>
        </w:rPr>
      </w:pPr>
    </w:p>
    <w:p w14:paraId="780700C9" w14:textId="77777777" w:rsidR="00D23950" w:rsidRDefault="00D23950" w:rsidP="00664194">
      <w:pPr>
        <w:rPr>
          <w:b/>
        </w:rPr>
      </w:pPr>
    </w:p>
    <w:p w14:paraId="3FB60F1D" w14:textId="77777777" w:rsidR="00D23950" w:rsidRDefault="00D23950" w:rsidP="00664194">
      <w:pPr>
        <w:rPr>
          <w:b/>
        </w:rPr>
      </w:pPr>
    </w:p>
    <w:p w14:paraId="466E9B2F" w14:textId="77777777" w:rsidR="00D23950" w:rsidRDefault="00D23950" w:rsidP="00664194">
      <w:pPr>
        <w:rPr>
          <w:b/>
        </w:rPr>
      </w:pPr>
    </w:p>
    <w:p w14:paraId="1C443723" w14:textId="77777777" w:rsidR="00D23950" w:rsidRDefault="00D23950" w:rsidP="00664194">
      <w:pPr>
        <w:rPr>
          <w:b/>
        </w:rPr>
      </w:pPr>
    </w:p>
    <w:p w14:paraId="0004041F" w14:textId="77777777" w:rsidR="00D23950" w:rsidRDefault="00D23950" w:rsidP="00664194">
      <w:pPr>
        <w:rPr>
          <w:b/>
        </w:rPr>
      </w:pPr>
    </w:p>
    <w:p w14:paraId="351EDAE6" w14:textId="77777777" w:rsidR="00D23950" w:rsidRDefault="00D23950" w:rsidP="00664194">
      <w:pPr>
        <w:rPr>
          <w:b/>
        </w:rPr>
      </w:pPr>
    </w:p>
    <w:p w14:paraId="7BC087E3" w14:textId="77777777" w:rsidR="00D23950" w:rsidRDefault="00D23950" w:rsidP="00664194">
      <w:pPr>
        <w:rPr>
          <w:b/>
        </w:rPr>
      </w:pPr>
    </w:p>
    <w:p w14:paraId="242A116E" w14:textId="77777777" w:rsidR="00D23950" w:rsidRDefault="00D23950" w:rsidP="00664194">
      <w:pPr>
        <w:rPr>
          <w:b/>
        </w:rPr>
      </w:pPr>
    </w:p>
    <w:p w14:paraId="7CEB71DD" w14:textId="77777777" w:rsidR="00D23950" w:rsidRDefault="00D23950" w:rsidP="00664194">
      <w:pPr>
        <w:rPr>
          <w:b/>
        </w:rPr>
      </w:pPr>
    </w:p>
    <w:p w14:paraId="6F7C215F" w14:textId="77777777" w:rsidR="00D23950" w:rsidRDefault="00D23950" w:rsidP="00664194">
      <w:pPr>
        <w:rPr>
          <w:b/>
        </w:rPr>
      </w:pPr>
    </w:p>
    <w:p w14:paraId="320A907E" w14:textId="77777777" w:rsidR="00D23950" w:rsidRDefault="00D23950" w:rsidP="00664194">
      <w:pPr>
        <w:rPr>
          <w:b/>
        </w:rPr>
      </w:pPr>
    </w:p>
    <w:p w14:paraId="68E2CF7C" w14:textId="77777777" w:rsidR="00664194" w:rsidRDefault="00664194" w:rsidP="00664194">
      <w:pPr>
        <w:rPr>
          <w:b/>
        </w:rPr>
      </w:pPr>
      <w:r>
        <w:rPr>
          <w:b/>
        </w:rPr>
        <w:lastRenderedPageBreak/>
        <w:t>Załącznik nr 1</w:t>
      </w:r>
    </w:p>
    <w:p w14:paraId="603EAF26" w14:textId="77777777" w:rsidR="00664194" w:rsidRDefault="00664194" w:rsidP="00664194">
      <w:pPr>
        <w:rPr>
          <w:b/>
        </w:rPr>
      </w:pPr>
      <w:r w:rsidRPr="00664194">
        <w:rPr>
          <w:b/>
        </w:rPr>
        <w:t xml:space="preserve">Połączcie postawy z charakterystycznymi dla nich zachowaniami. </w:t>
      </w:r>
    </w:p>
    <w:tbl>
      <w:tblPr>
        <w:tblStyle w:val="Tabela-Siatka"/>
        <w:tblpPr w:leftFromText="141" w:rightFromText="141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D23950" w:rsidRPr="00664194" w14:paraId="46EFFDFD" w14:textId="77777777" w:rsidTr="00D23950">
        <w:trPr>
          <w:trHeight w:val="522"/>
        </w:trPr>
        <w:tc>
          <w:tcPr>
            <w:tcW w:w="4566" w:type="dxa"/>
          </w:tcPr>
          <w:p w14:paraId="0993D780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bookmarkStart w:id="0" w:name="_GoBack"/>
            <w:bookmarkEnd w:id="0"/>
            <w:r w:rsidRPr="00664194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POSTAWY</w:t>
            </w:r>
          </w:p>
        </w:tc>
        <w:tc>
          <w:tcPr>
            <w:tcW w:w="4496" w:type="dxa"/>
          </w:tcPr>
          <w:p w14:paraId="07BF0A04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ZACHOWANIA</w:t>
            </w:r>
          </w:p>
        </w:tc>
      </w:tr>
      <w:tr w:rsidR="00D23950" w:rsidRPr="00664194" w14:paraId="102B063D" w14:textId="77777777" w:rsidTr="00D23950">
        <w:trPr>
          <w:trHeight w:val="96"/>
        </w:trPr>
        <w:tc>
          <w:tcPr>
            <w:tcW w:w="4566" w:type="dxa"/>
          </w:tcPr>
          <w:p w14:paraId="7FEFB822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 </w:t>
            </w:r>
          </w:p>
          <w:p w14:paraId="2A77FFC4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14:paraId="589BCF27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ASERTYWNA</w:t>
            </w:r>
          </w:p>
          <w:p w14:paraId="6C66F9E9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458E4B51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7EEC3D03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47ED8D15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7F4A352B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5CE6AAF4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ULEGŁA</w:t>
            </w:r>
          </w:p>
          <w:p w14:paraId="1839480E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688E0CC3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2C8C8037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251F7C9F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43FCB3E8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508EA472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AGRESYWNA</w:t>
            </w:r>
          </w:p>
          <w:p w14:paraId="0B47891A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14:paraId="52635C32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14:paraId="48D4DB61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14:paraId="28F103B0" w14:textId="77777777" w:rsidR="00D23950" w:rsidRPr="00664194" w:rsidRDefault="00D23950" w:rsidP="00D239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96" w:type="dxa"/>
          </w:tcPr>
          <w:p w14:paraId="41273C8C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194A96E3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Tłumaczenie spokojnym tonem</w:t>
            </w:r>
          </w:p>
          <w:p w14:paraId="5D8B35A4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4095B0BD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49AA2C89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Krzyczenie i przezywanie</w:t>
            </w:r>
          </w:p>
          <w:p w14:paraId="207B5080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35CBF1FA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6C0ED57D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Popychanie i uderzanie</w:t>
            </w:r>
          </w:p>
          <w:p w14:paraId="10211C2B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6142458E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467351AC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Mówienie bardzo cichym głosem</w:t>
            </w:r>
          </w:p>
          <w:p w14:paraId="5110FB57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138719DE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40F80448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Spokojny wyraz twarzy</w:t>
            </w:r>
          </w:p>
          <w:p w14:paraId="05C92590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10B2ABE7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3179854D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Oskarżanie innych</w:t>
            </w:r>
          </w:p>
          <w:p w14:paraId="1DFBA049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5940C4AB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24C5BE26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Płacz</w:t>
            </w:r>
          </w:p>
          <w:p w14:paraId="511C6C1B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4A6C1968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Spokojne wyjaśnienie sytuacji</w:t>
            </w:r>
          </w:p>
          <w:p w14:paraId="30177D34" w14:textId="77777777" w:rsidR="00D23950" w:rsidRPr="00664194" w:rsidRDefault="00D23950" w:rsidP="00D23950">
            <w:pPr>
              <w:spacing w:line="254" w:lineRule="auto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</w:tr>
    </w:tbl>
    <w:p w14:paraId="5FD21C3F" w14:textId="77777777" w:rsidR="00664194" w:rsidRPr="00664194" w:rsidRDefault="00664194" w:rsidP="00664194">
      <w:pPr>
        <w:rPr>
          <w:b/>
        </w:rPr>
      </w:pPr>
    </w:p>
    <w:p w14:paraId="1A9275C1" w14:textId="77777777" w:rsidR="00F95E1B" w:rsidRDefault="00D23950"/>
    <w:sectPr w:rsidR="00F9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94"/>
    <w:rsid w:val="00547275"/>
    <w:rsid w:val="00664194"/>
    <w:rsid w:val="008416A4"/>
    <w:rsid w:val="00D2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1F61"/>
  <w15:chartTrackingRefBased/>
  <w15:docId w15:val="{9F15AC10-439D-443C-B10F-9063EBB8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Maroszek</dc:creator>
  <cp:keywords/>
  <dc:description/>
  <cp:lastModifiedBy>Dell</cp:lastModifiedBy>
  <cp:revision>2</cp:revision>
  <dcterms:created xsi:type="dcterms:W3CDTF">2020-04-19T18:02:00Z</dcterms:created>
  <dcterms:modified xsi:type="dcterms:W3CDTF">2020-04-19T18:02:00Z</dcterms:modified>
</cp:coreProperties>
</file>