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5D" w:rsidRDefault="00A61B5D">
      <w:r w:rsidRPr="00A61B5D">
        <w:t>gr. I, kl. I SPDP, Ania Sz., Angelika Cz., Bartek Ch.</w:t>
      </w:r>
    </w:p>
    <w:p w:rsidR="00A61B5D" w:rsidRDefault="00A61B5D" w:rsidP="00A61B5D">
      <w:r>
        <w:t>Gr. III, Ania K., Oliwia P.</w:t>
      </w:r>
    </w:p>
    <w:p w:rsidR="00A61B5D" w:rsidRDefault="00A61B5D" w:rsidP="00A61B5D">
      <w:r>
        <w:t>Gr. IV, Agnieszka G., Kornelia J</w:t>
      </w:r>
    </w:p>
    <w:p w:rsidR="00AB55E5" w:rsidRDefault="00AB55E5">
      <w:r>
        <w:t>Moje wady i zalety</w:t>
      </w:r>
      <w:r w:rsidR="00A61B5D">
        <w:t>. Rozwiąż zadanie.</w:t>
      </w:r>
    </w:p>
    <w:p w:rsidR="00AB55E5" w:rsidRDefault="00AB55E5"/>
    <w:p w:rsidR="00213B68" w:rsidRDefault="00A61B5D">
      <w:hyperlink r:id="rId4" w:history="1">
        <w:r w:rsidRPr="00503EB4">
          <w:rPr>
            <w:rStyle w:val="Hipercze"/>
          </w:rPr>
          <w:t>https://lear</w:t>
        </w:r>
        <w:r w:rsidRPr="00503EB4">
          <w:rPr>
            <w:rStyle w:val="Hipercze"/>
          </w:rPr>
          <w:t>n</w:t>
        </w:r>
        <w:r w:rsidRPr="00503EB4">
          <w:rPr>
            <w:rStyle w:val="Hipercze"/>
          </w:rPr>
          <w:t>inga</w:t>
        </w:r>
        <w:r w:rsidRPr="00503EB4">
          <w:rPr>
            <w:rStyle w:val="Hipercze"/>
          </w:rPr>
          <w:t>p</w:t>
        </w:r>
        <w:r w:rsidRPr="00503EB4">
          <w:rPr>
            <w:rStyle w:val="Hipercze"/>
          </w:rPr>
          <w:t>ps.org/view10991876</w:t>
        </w:r>
      </w:hyperlink>
    </w:p>
    <w:p w:rsidR="00A61B5D" w:rsidRDefault="00A61B5D"/>
    <w:p w:rsidR="00A61B5D" w:rsidRDefault="00A61B5D">
      <w:bookmarkStart w:id="0" w:name="_GoBack"/>
      <w:bookmarkEnd w:id="0"/>
    </w:p>
    <w:sectPr w:rsidR="00A61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E5"/>
    <w:rsid w:val="00213B68"/>
    <w:rsid w:val="00A61B5D"/>
    <w:rsid w:val="00AB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9375D-7206-4BD3-BEDA-56AD7399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1B5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1B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view1099187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2020-05-04T15:59:00Z</dcterms:created>
  <dcterms:modified xsi:type="dcterms:W3CDTF">2020-05-04T18:24:00Z</dcterms:modified>
</cp:coreProperties>
</file>