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6F" w:rsidRDefault="00071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lekcji  na </w:t>
      </w:r>
      <w:r w:rsidRPr="0007116F">
        <w:rPr>
          <w:rFonts w:ascii="Times New Roman" w:hAnsi="Times New Roman" w:cs="Times New Roman"/>
          <w:sz w:val="24"/>
          <w:szCs w:val="24"/>
        </w:rPr>
        <w:t xml:space="preserve"> </w:t>
      </w:r>
      <w:r w:rsidRPr="00F810B3">
        <w:rPr>
          <w:rFonts w:ascii="Times New Roman" w:hAnsi="Times New Roman" w:cs="Times New Roman"/>
          <w:b/>
          <w:sz w:val="24"/>
          <w:szCs w:val="24"/>
        </w:rPr>
        <w:t>20.03.2020</w:t>
      </w:r>
      <w:r>
        <w:rPr>
          <w:rFonts w:ascii="Times New Roman" w:hAnsi="Times New Roman" w:cs="Times New Roman"/>
          <w:sz w:val="24"/>
          <w:szCs w:val="24"/>
        </w:rPr>
        <w:t xml:space="preserve"> piątek</w:t>
      </w:r>
      <w:bookmarkStart w:id="0" w:name="_GoBack"/>
      <w:bookmarkEnd w:id="0"/>
    </w:p>
    <w:p w:rsidR="00504B00" w:rsidRPr="008D2A15" w:rsidRDefault="0007116F" w:rsidP="008D2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15">
        <w:rPr>
          <w:rFonts w:ascii="Times New Roman" w:hAnsi="Times New Roman" w:cs="Times New Roman"/>
          <w:b/>
          <w:sz w:val="24"/>
          <w:szCs w:val="24"/>
        </w:rPr>
        <w:t>KLASA 8C</w:t>
      </w:r>
    </w:p>
    <w:p w:rsidR="0007116F" w:rsidRPr="0007116F" w:rsidRDefault="0007116F">
      <w:pPr>
        <w:rPr>
          <w:rFonts w:ascii="Times New Roman" w:hAnsi="Times New Roman" w:cs="Times New Roman"/>
          <w:b/>
          <w:sz w:val="24"/>
          <w:szCs w:val="24"/>
        </w:rPr>
      </w:pPr>
      <w:r w:rsidRPr="000711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07116F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07116F" w:rsidRPr="0007116F" w:rsidRDefault="000711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16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071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Temat: Światło i jego właściwości.</w:t>
      </w:r>
      <w:r w:rsidRPr="00071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Uczniowie robią notatkę na podstawie podręcznika str. 212-216.</w:t>
      </w:r>
    </w:p>
    <w:p w:rsidR="0007116F" w:rsidRDefault="000711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1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język polski</w:t>
      </w:r>
    </w:p>
    <w:p w:rsidR="0007116F" w:rsidRDefault="000711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Temat: Wypowiedzenie i jego części – powtórzenie wiadomości</w:t>
      </w:r>
      <w:r w:rsidRPr="00071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1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Obejrzyj kilka dostępnych filmików dotyczących część zdania. Podaj linki do tych materiałów, zapisz je w zeszycie.</w:t>
      </w:r>
    </w:p>
    <w:p w:rsidR="0007116F" w:rsidRDefault="000711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matematyka </w:t>
      </w:r>
    </w:p>
    <w:p w:rsidR="0007116F" w:rsidRDefault="000711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 : Trening przed egzaminem – rozwiązywanie zadań z zestawu nr 3.</w:t>
      </w:r>
    </w:p>
    <w:p w:rsidR="0007116F" w:rsidRDefault="000711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Zadania z zestawu nr 3 dostępne są na stronie szkoły w zakładce kwarantanna matematyka klasa8</w:t>
      </w:r>
    </w:p>
    <w:p w:rsidR="0007116F" w:rsidRDefault="000711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rozwiązać</w:t>
      </w:r>
      <w:r w:rsidR="008D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pierwsze </w:t>
      </w:r>
      <w:r w:rsidR="00432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zadania zamknięte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116F" w:rsidRDefault="000711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język angielski </w:t>
      </w:r>
    </w:p>
    <w:p w:rsidR="0007116F" w:rsidRDefault="0007116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Grupa I  </w:t>
      </w:r>
    </w:p>
    <w:p w:rsidR="0007116F" w:rsidRPr="008D2A15" w:rsidRDefault="0007116F">
      <w:pPr>
        <w:rPr>
          <w:rFonts w:ascii="Times New Roman" w:hAnsi="Times New Roman" w:cs="Times New Roman"/>
          <w:b/>
        </w:rPr>
      </w:pPr>
      <w:r w:rsidRPr="008D2A15">
        <w:rPr>
          <w:rFonts w:ascii="Times New Roman" w:hAnsi="Times New Roman" w:cs="Times New Roman"/>
          <w:color w:val="000000"/>
          <w:shd w:val="clear" w:color="auto" w:fill="FFFFFF"/>
        </w:rPr>
        <w:t>Witam Was serdecznie,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>bardzo proszę o dokładną analizę zagadnień gramatycznych od strony 131 do 134. Cały czas powtarzamy materiał i proszę o systematyczność - codziennie poświęćcie chociaż 20 minut na powtarzanie. Wiem, że jest tego dużo i zostaliście tak naprawdę sami z tym wszystkim - ale proszę piszcie do mnie - chętnie pomogę lub porozmawiamy.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Proszę wpiszcie do zeszytu z dzisiejszą datą tabelkę ze str. 79, ćw.2 : Language -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time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clauses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i ćw.3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Zachęcam do odwiedzania stron CKE - codziennie nowe zadania egzaminacyjne z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j.polskiego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, matematyki i angielskiego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Dla chętnych - Project str. 83, na dodatkową ocenę -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Prepare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presentation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about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famous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Polish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(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not)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sportsperson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Wzoruj się na tekstach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Polish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Star </w:t>
      </w:r>
      <w:proofErr w:type="spellStart"/>
      <w:r w:rsidRPr="008D2A15">
        <w:rPr>
          <w:rFonts w:ascii="Times New Roman" w:hAnsi="Times New Roman" w:cs="Times New Roman"/>
          <w:color w:val="000000"/>
          <w:shd w:val="clear" w:color="auto" w:fill="FFFFFF"/>
        </w:rPr>
        <w:t>Athletes</w:t>
      </w:r>
      <w:proofErr w:type="spellEnd"/>
      <w:r w:rsidRPr="008D2A15">
        <w:rPr>
          <w:rFonts w:ascii="Times New Roman" w:hAnsi="Times New Roman" w:cs="Times New Roman"/>
          <w:color w:val="000000"/>
          <w:shd w:val="clear" w:color="auto" w:fill="FFFFFF"/>
        </w:rPr>
        <w:t xml:space="preserve"> ze str. 83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>Strony dla Was: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>Nowa Era,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>Pearson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>CKE i OKE</w:t>
      </w:r>
      <w:r w:rsidRPr="008D2A15">
        <w:rPr>
          <w:rFonts w:ascii="Times New Roman" w:hAnsi="Times New Roman" w:cs="Times New Roman"/>
          <w:color w:val="000000"/>
        </w:rPr>
        <w:br/>
      </w:r>
      <w:r w:rsidRPr="008D2A15">
        <w:rPr>
          <w:rFonts w:ascii="Times New Roman" w:hAnsi="Times New Roman" w:cs="Times New Roman"/>
          <w:color w:val="000000"/>
          <w:shd w:val="clear" w:color="auto" w:fill="FFFFFF"/>
        </w:rPr>
        <w:t>na </w:t>
      </w:r>
      <w:hyperlink r:id="rId5" w:tgtFrame="_blank" w:tooltip="http://gov.pl" w:history="1">
        <w:r w:rsidRPr="008D2A15">
          <w:rPr>
            <w:rStyle w:val="Hipercze"/>
            <w:rFonts w:ascii="Times New Roman" w:hAnsi="Times New Roman" w:cs="Times New Roman"/>
            <w:shd w:val="clear" w:color="auto" w:fill="FFFFFF"/>
          </w:rPr>
          <w:t>gov.pl</w:t>
        </w:r>
      </w:hyperlink>
      <w:r w:rsidRPr="008D2A15">
        <w:rPr>
          <w:rFonts w:ascii="Times New Roman" w:hAnsi="Times New Roman" w:cs="Times New Roman"/>
          <w:color w:val="000000"/>
          <w:shd w:val="clear" w:color="auto" w:fill="FFFFFF"/>
        </w:rPr>
        <w:t> - lekcje zdalne</w:t>
      </w:r>
    </w:p>
    <w:p w:rsidR="0007116F" w:rsidRDefault="008D2A15">
      <w:pPr>
        <w:rPr>
          <w:rFonts w:ascii="Times New Roman" w:hAnsi="Times New Roman" w:cs="Times New Roman"/>
          <w:b/>
          <w:sz w:val="24"/>
          <w:szCs w:val="24"/>
        </w:rPr>
      </w:pPr>
      <w:r w:rsidRPr="008D2A15">
        <w:rPr>
          <w:rFonts w:ascii="Times New Roman" w:hAnsi="Times New Roman" w:cs="Times New Roman"/>
          <w:b/>
          <w:sz w:val="24"/>
          <w:szCs w:val="24"/>
        </w:rPr>
        <w:t>Grupa II i III</w:t>
      </w:r>
    </w:p>
    <w:p w:rsidR="008D2A15" w:rsidRDefault="008D2A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Zapoznaj się ze świetnymi zadaniami powtórkowymi przygotowanymi przez OKE na stronie </w:t>
      </w:r>
      <w:hyperlink r:id="rId6" w:tgtFrame="_blank" w:tooltip="http://www.oke.jaworzno.pl/www2/index.php/homepage/258-egzamin-osmoklasisty/971-e8-zadania-do-powtorki-przed-egzaminem" w:history="1">
        <w:r w:rsidRPr="008D2A1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http://www.oke.jaworzno.pl/www2/index.php/homepage/258-egzamin-osmoklasisty/971-e8-zadania-do-powtorki-przed-egzaminem</w:t>
        </w:r>
      </w:hyperlink>
      <w:r w:rsidRPr="008D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Wybierz 2-3   zadania z wybranego przez siebie jednego dnia z języka angielskiego i poćwicz do egzaminu. Założyłam dla nas e-mail </w:t>
      </w:r>
      <w:hyperlink r:id="rId7" w:tgtFrame="_blank" w:tooltip="mailto:klasa8kwarantanna@wp.pl" w:history="1">
        <w:r w:rsidRPr="008D2A1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klasa8kwarantanna@wp.pl</w:t>
        </w:r>
      </w:hyperlink>
      <w:r w:rsidRPr="008D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jeśli chcecie żeby Wam coś sprawdzić, wysyłajcie ja chętnie przeczytam i odeślę z informacją zwrotną:) </w:t>
      </w:r>
      <w:proofErr w:type="spellStart"/>
      <w:r w:rsidRPr="008D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K.Bugajska</w:t>
      </w:r>
      <w:proofErr w:type="spellEnd"/>
    </w:p>
    <w:p w:rsidR="008D2A15" w:rsidRDefault="008D2A1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historia </w:t>
      </w:r>
    </w:p>
    <w:p w:rsidR="00432980" w:rsidRPr="00D91768" w:rsidRDefault="00432980" w:rsidP="00432980">
      <w:pPr>
        <w:pStyle w:val="gwpf998fde3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1768">
        <w:rPr>
          <w:u w:val="single"/>
        </w:rPr>
        <w:lastRenderedPageBreak/>
        <w:t>Lekcja 2</w:t>
      </w:r>
    </w:p>
    <w:p w:rsidR="00432980" w:rsidRPr="00D91768" w:rsidRDefault="00432980" w:rsidP="00432980">
      <w:pPr>
        <w:pStyle w:val="gwpf998fde3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1768">
        <w:t>Temat: Powtórzenie wiadomości z rozdziału III</w:t>
      </w:r>
    </w:p>
    <w:p w:rsidR="00432980" w:rsidRPr="00D91768" w:rsidRDefault="00432980" w:rsidP="00432980">
      <w:pPr>
        <w:pStyle w:val="gwpf998fde3standard"/>
        <w:shd w:val="clear" w:color="auto" w:fill="FFFFFF"/>
        <w:spacing w:before="0" w:beforeAutospacing="0" w:after="0" w:afterAutospacing="0"/>
      </w:pPr>
      <w:r w:rsidRPr="00D91768">
        <w:t>Wykonaj, posiłkując się wiadomościami z podręcznika z działu III   ćwiczenia</w:t>
      </w:r>
      <w:r w:rsidRPr="00D91768">
        <w:br/>
        <w:t>-  Sprawdź się str. 156 ćw. 10 – 14 do zeszytu.</w:t>
      </w:r>
    </w:p>
    <w:p w:rsidR="00432980" w:rsidRPr="00D91768" w:rsidRDefault="00432980" w:rsidP="00432980">
      <w:pPr>
        <w:pStyle w:val="gwpf998fde3standard"/>
        <w:shd w:val="clear" w:color="auto" w:fill="FFFFFF"/>
        <w:spacing w:before="0" w:beforeAutospacing="0" w:after="0" w:afterAutospacing="0"/>
      </w:pPr>
    </w:p>
    <w:p w:rsidR="00432980" w:rsidRPr="00432980" w:rsidRDefault="00432980" w:rsidP="00432980">
      <w:pPr>
        <w:pStyle w:val="gwpf998fde3standard"/>
        <w:shd w:val="clear" w:color="auto" w:fill="FFFFFF"/>
        <w:spacing w:before="0" w:beforeAutospacing="0" w:after="0" w:afterAutospacing="0"/>
        <w:rPr>
          <w:b/>
          <w:color w:val="2D2D2D"/>
        </w:rPr>
      </w:pPr>
      <w:r>
        <w:rPr>
          <w:b/>
          <w:color w:val="2D2D2D"/>
        </w:rPr>
        <w:t>6. religia</w:t>
      </w:r>
    </w:p>
    <w:p w:rsidR="00ED12F9" w:rsidRPr="00ED12F9" w:rsidRDefault="00ED12F9" w:rsidP="00ED12F9">
      <w:pPr>
        <w:rPr>
          <w:rFonts w:ascii="Times New Roman" w:hAnsi="Times New Roman" w:cs="Times New Roman"/>
          <w:sz w:val="24"/>
          <w:szCs w:val="24"/>
        </w:rPr>
      </w:pPr>
      <w:r w:rsidRPr="00ED12F9">
        <w:rPr>
          <w:rFonts w:ascii="Times New Roman" w:hAnsi="Times New Roman" w:cs="Times New Roman"/>
          <w:sz w:val="24"/>
          <w:szCs w:val="24"/>
        </w:rPr>
        <w:t>Trwa Wielki Post. Przebiega w sposób inny niż nawet ja znam. a jest to spowodowane wiadomym czynnikiem. Wśród nabożeństw, które są odprawiane w tym okresie liturgicznym są Gorzkie Żale i Droga Krzyżowa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2F9">
        <w:rPr>
          <w:rFonts w:ascii="Times New Roman" w:hAnsi="Times New Roman" w:cs="Times New Roman"/>
          <w:sz w:val="24"/>
          <w:szCs w:val="24"/>
        </w:rPr>
        <w:t>.Niektórym udało się uczestniczyć choć w jednej Drodze Krzyżowej. Za zadanie proszę abyście napisali jakie są stacje Drogi Krzyżowej. Z pomocą może przyjść bądź książeczka do nabożeństwa (którą macie od I Komunii Św., bądź Nieodzowny Wujek Google, bądź daj Panie Boże Wasza pamięć ;)</w:t>
      </w:r>
    </w:p>
    <w:p w:rsidR="00ED12F9" w:rsidRPr="00ED12F9" w:rsidRDefault="00ED12F9" w:rsidP="00ED12F9">
      <w:pPr>
        <w:rPr>
          <w:rFonts w:ascii="Times New Roman" w:hAnsi="Times New Roman" w:cs="Times New Roman"/>
          <w:sz w:val="24"/>
          <w:szCs w:val="24"/>
        </w:rPr>
      </w:pPr>
      <w:r w:rsidRPr="00ED12F9">
        <w:rPr>
          <w:rFonts w:ascii="Times New Roman" w:hAnsi="Times New Roman" w:cs="Times New Roman"/>
          <w:sz w:val="24"/>
          <w:szCs w:val="24"/>
        </w:rPr>
        <w:tab/>
        <w:t xml:space="preserve">Pozdrawiam serdeczne ks. Michał </w:t>
      </w:r>
    </w:p>
    <w:p w:rsidR="00432980" w:rsidRPr="008D2A15" w:rsidRDefault="00432980">
      <w:pPr>
        <w:rPr>
          <w:rFonts w:ascii="Times New Roman" w:hAnsi="Times New Roman" w:cs="Times New Roman"/>
          <w:b/>
          <w:sz w:val="24"/>
          <w:szCs w:val="24"/>
        </w:rPr>
      </w:pPr>
    </w:p>
    <w:sectPr w:rsidR="00432980" w:rsidRPr="008D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F"/>
    <w:rsid w:val="0007116F"/>
    <w:rsid w:val="00432980"/>
    <w:rsid w:val="00504B00"/>
    <w:rsid w:val="008D2A15"/>
    <w:rsid w:val="00D91768"/>
    <w:rsid w:val="00ED12F9"/>
    <w:rsid w:val="00F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E7D0"/>
  <w15:chartTrackingRefBased/>
  <w15:docId w15:val="{5F1E9D5F-7124-434D-AC04-979E44C0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16F"/>
    <w:rPr>
      <w:color w:val="0000FF"/>
      <w:u w:val="single"/>
    </w:rPr>
  </w:style>
  <w:style w:type="paragraph" w:customStyle="1" w:styleId="gwpf998fde3msonormal">
    <w:name w:val="gwpf998fde3_msonormal"/>
    <w:basedOn w:val="Normalny"/>
    <w:rsid w:val="0043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998fde3standard">
    <w:name w:val="gwpf998fde3_standard"/>
    <w:basedOn w:val="Normalny"/>
    <w:rsid w:val="0043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a8kwarantanna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e.jaworzno.pl/www2/index.php/homepage/258-egzamin-osmoklasisty/971-e8-zadania-do-powtorki-przed-egzaminem" TargetMode="External"/><Relationship Id="rId5" Type="http://schemas.openxmlformats.org/officeDocument/2006/relationships/hyperlink" Target="http://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3F45-F488-422F-84F0-1D725A4C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Kulawiak</dc:creator>
  <cp:keywords/>
  <dc:description/>
  <cp:lastModifiedBy>Agata Kulawiak</cp:lastModifiedBy>
  <cp:revision>9</cp:revision>
  <dcterms:created xsi:type="dcterms:W3CDTF">2020-03-19T11:58:00Z</dcterms:created>
  <dcterms:modified xsi:type="dcterms:W3CDTF">2020-03-19T13:18:00Z</dcterms:modified>
</cp:coreProperties>
</file>