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65" w:rsidRPr="000C5565" w:rsidRDefault="000C5565" w:rsidP="000C5565">
      <w:pPr>
        <w:shd w:val="clear" w:color="auto" w:fill="FAFAFA"/>
        <w:spacing w:before="150" w:after="75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pl-PL"/>
        </w:rPr>
      </w:pPr>
      <w:r w:rsidRPr="000C5565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pl-PL"/>
        </w:rPr>
        <w:t>Opis programów i podręczników</w:t>
      </w:r>
    </w:p>
    <w:tbl>
      <w:tblPr>
        <w:tblW w:w="11850" w:type="dxa"/>
        <w:tblCellSpacing w:w="0" w:type="dxa"/>
        <w:shd w:val="clear" w:color="auto" w:fill="841C4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0"/>
      </w:tblGrid>
      <w:tr w:rsidR="000C5565" w:rsidRPr="000C5565" w:rsidTr="000C5565">
        <w:trPr>
          <w:tblCellSpacing w:w="0" w:type="dxa"/>
        </w:trPr>
        <w:tc>
          <w:tcPr>
            <w:tcW w:w="0" w:type="auto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shd w:val="clear" w:color="auto" w:fill="841C4E"/>
            <w:vAlign w:val="center"/>
            <w:hideMark/>
          </w:tcPr>
          <w:p w:rsidR="000C5565" w:rsidRPr="000C5565" w:rsidRDefault="000C5565" w:rsidP="000C5565">
            <w:pPr>
              <w:spacing w:after="0" w:line="720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Przedszkole</w:t>
            </w:r>
          </w:p>
        </w:tc>
      </w:tr>
    </w:tbl>
    <w:p w:rsidR="000C5565" w:rsidRPr="000C5565" w:rsidRDefault="000C5565" w:rsidP="000C556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  <w:lang w:eastAsia="pl-PL"/>
        </w:rPr>
      </w:pPr>
    </w:p>
    <w:tbl>
      <w:tblPr>
        <w:tblW w:w="11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4022"/>
        <w:gridCol w:w="1365"/>
        <w:gridCol w:w="3413"/>
      </w:tblGrid>
      <w:tr w:rsidR="000C5565" w:rsidRPr="000C5565" w:rsidTr="000C556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pl-PL"/>
              </w:rPr>
              <w:t>Nr programu i data zatwierdzenia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pl-PL"/>
              </w:rPr>
              <w:t>Program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pl-PL"/>
              </w:rPr>
              <w:t>Podręcznik</w:t>
            </w:r>
          </w:p>
        </w:tc>
      </w:tr>
      <w:tr w:rsidR="000C5565" w:rsidRPr="000C5565" w:rsidTr="000C556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pl-PL"/>
              </w:rPr>
              <w:t>AZ-0-01/10</w:t>
            </w: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br/>
              <w:t>9 VI 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pl-PL"/>
              </w:rPr>
              <w:t>Kochamy dobrego Boga</w:t>
            </w: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br/>
              <w:t>Autor: Komisja Wychowania Katolickiego KEP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1CE84B42" wp14:editId="169BE9C9">
                  <wp:extent cx="857250" cy="857250"/>
                  <wp:effectExtent l="0" t="0" r="0" b="0"/>
                  <wp:docPr id="5" name="Obraz 5" descr="http://jednosc.com.pl/zdjecia_ksiegarnia_jednosc/Radosne%20dzieci%20boze%20okl%202015_mini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jednosc.com.pl/zdjecia_ksiegarnia_jednosc/Radosne%20dzieci%20boze%20okl%202015_mini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>Trzylatki</w:t>
            </w: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br/>
              <w:t>AZ-01-01/10-KI-1/15</w:t>
            </w: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br/>
            </w:r>
            <w:r w:rsidRPr="000C556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pl-PL"/>
              </w:rPr>
              <w:t>Radosne dzieci Boże</w:t>
            </w: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br/>
              <w:t>D. Kurpiński, J. Snopek, Jedność, Kielce</w:t>
            </w:r>
          </w:p>
        </w:tc>
      </w:tr>
      <w:tr w:rsidR="000C5565" w:rsidRPr="000C5565" w:rsidTr="000C556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pl-PL"/>
              </w:rPr>
              <w:t>AZ-0-01/10</w:t>
            </w: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br/>
              <w:t>9 VI 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pl-PL"/>
              </w:rPr>
              <w:t>Kochamy dobrego Boga</w:t>
            </w: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br/>
              <w:t>Autor: Komisja Wychowania Katolickiego KEP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67C331A0" wp14:editId="4653AE73">
                  <wp:extent cx="857250" cy="857250"/>
                  <wp:effectExtent l="0" t="0" r="0" b="0"/>
                  <wp:docPr id="6" name="Obraz 6" descr="http://jednosc.com.pl/zdjecia_ksiegarnia_jednosc/Swiat-dziecka-Bozego_midii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jednosc.com.pl/zdjecia_ksiegarnia_jednosc/Swiat-dziecka-Bozego_midii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>Czterolatki</w:t>
            </w: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br/>
              <w:t>AZ-02-01/10-KI-3/16</w:t>
            </w: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br/>
            </w:r>
            <w:r w:rsidRPr="000C556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pl-PL"/>
              </w:rPr>
              <w:t>Świat dziecka Bożego</w:t>
            </w: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br/>
              <w:t>D. Kurpiński, J. Snopek, Jedność, Kielce</w:t>
            </w:r>
          </w:p>
        </w:tc>
      </w:tr>
      <w:tr w:rsidR="000C5565" w:rsidRPr="000C5565" w:rsidTr="000C556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pl-PL"/>
              </w:rPr>
              <w:t>AZ-0-01/10</w:t>
            </w: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br/>
              <w:t>9 VI 2010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pl-PL"/>
              </w:rPr>
              <w:t>Kochamy dobrego Boga</w:t>
            </w: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br/>
              <w:t>Autor: Komisja Wychowania Katolickiego KEP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7BB08C2A" wp14:editId="3EFE30D4">
                  <wp:extent cx="857250" cy="857250"/>
                  <wp:effectExtent l="0" t="0" r="0" b="0"/>
                  <wp:docPr id="7" name="Obraz 7" descr="http://jednosc.com.pl/zdjecia_ksiegarnia_jednosc/Spotkania-dzieci_cz1_mini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jednosc.com.pl/zdjecia_ksiegarnia_jednosc/Spotkania-dzieci_cz1_mini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t>Pięciolatki</w:t>
            </w: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br/>
              <w:t>AZ-03-01/10-KI-2/15</w:t>
            </w: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br/>
            </w:r>
            <w:r w:rsidRPr="000C5565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pl-PL"/>
              </w:rPr>
              <w:t>Spotkania dzieci Bożych</w:t>
            </w:r>
            <w:r w:rsidRPr="000C556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pl-PL"/>
              </w:rPr>
              <w:br/>
              <w:t>D. Kurpiński, J. Snopek, Jedność, Kielce</w:t>
            </w:r>
          </w:p>
        </w:tc>
      </w:tr>
      <w:tr w:rsidR="000C5565" w:rsidRPr="000C5565" w:rsidTr="000C556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3F3F3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AZ-0-01/20</w:t>
            </w:r>
            <w:r w:rsidRPr="000C55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28.01.2020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3F3F3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pl-PL"/>
              </w:rPr>
              <w:t>TAK dla Jezusa</w:t>
            </w:r>
            <w:r w:rsidRPr="000C5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</w:r>
            <w:r w:rsidRPr="000C55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Autorzy: ks. K. </w:t>
            </w:r>
            <w:proofErr w:type="spellStart"/>
            <w:r w:rsidRPr="000C55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Zegan</w:t>
            </w:r>
            <w:proofErr w:type="spellEnd"/>
            <w:r w:rsidRPr="000C55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, E. </w:t>
            </w:r>
            <w:proofErr w:type="spellStart"/>
            <w:r w:rsidRPr="000C55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Kondrak</w:t>
            </w:r>
            <w:proofErr w:type="spellEnd"/>
            <w:r w:rsidRPr="000C55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, B. Nosek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3F3F3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74249613" wp14:editId="3A9E43A0">
                  <wp:extent cx="857250" cy="857250"/>
                  <wp:effectExtent l="0" t="0" r="0" b="0"/>
                  <wp:docPr id="8" name="Obraz 8" descr="http://jednosc.com.pl/strefakatechety/images/stories/virtuemart/product/resized/6-latek_PODR%C4%98CZNIK_Tak%20Jezus%20mnie%20kocha_max7_0x50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jednosc.com.pl/strefakatechety/images/stories/virtuemart/product/resized/6-latek_PODR%C4%98CZNIK_Tak%20Jezus%20mnie%20kocha_max7_0x50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3F3F3"/>
            <w:vAlign w:val="center"/>
            <w:hideMark/>
          </w:tcPr>
          <w:p w:rsidR="000C5565" w:rsidRPr="000C5565" w:rsidRDefault="000C5565" w:rsidP="000C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0C55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Sześciolatki</w:t>
            </w:r>
            <w:r w:rsidRPr="000C55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AZ-04-01/20-KI-1/20</w:t>
            </w:r>
            <w:r w:rsidRPr="000C55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</w:r>
            <w:r w:rsidRPr="000C5565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pl-PL"/>
              </w:rPr>
              <w:t>Tak! Jezus mnie kocha</w:t>
            </w:r>
            <w:r w:rsidRPr="000C55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 xml:space="preserve">red. ks. K. Mielnicki, E. </w:t>
            </w:r>
            <w:proofErr w:type="spellStart"/>
            <w:r w:rsidRPr="000C55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Kondrak</w:t>
            </w:r>
            <w:proofErr w:type="spellEnd"/>
          </w:p>
        </w:tc>
      </w:tr>
    </w:tbl>
    <w:p w:rsidR="00C75CA5" w:rsidRDefault="00C75CA5">
      <w:bookmarkStart w:id="0" w:name="_GoBack"/>
      <w:bookmarkEnd w:id="0"/>
    </w:p>
    <w:sectPr w:rsidR="00C75CA5" w:rsidSect="000C55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D"/>
    <w:rsid w:val="000C5565"/>
    <w:rsid w:val="00611BD9"/>
    <w:rsid w:val="00C75CA5"/>
    <w:rsid w:val="00D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ednosc.com.pl/strefakatechety/266/3622/4-latki-swiat-dziecka-bozego-podrecznik-do-religii-1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jednosc.com.pl/strefakatechety/266/5150/307/266-podreczniki-do-nauki-religii/266-przedszkole-1/266-6-latki/6-latki-tak-jezus-mnie-kocha-podrecznik-do-religii-5149" TargetMode="External"/><Relationship Id="rId5" Type="http://schemas.openxmlformats.org/officeDocument/2006/relationships/hyperlink" Target="https://www.jednosc.com.pl/strefakatechety/266/3620/3-latki-radosne-dzieci-boze-podrecznik-do-religii-dla-dziecka-trzyletniego-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jednosc.com.pl/strefakatechety/266/3625/5-latki-spotkania-dzieci-bozych-podrecznik-do-religii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- sala 32</dc:creator>
  <cp:keywords/>
  <dc:description/>
  <cp:lastModifiedBy>Nauczyciel - sala 32</cp:lastModifiedBy>
  <cp:revision>3</cp:revision>
  <dcterms:created xsi:type="dcterms:W3CDTF">2020-06-23T11:05:00Z</dcterms:created>
  <dcterms:modified xsi:type="dcterms:W3CDTF">2020-06-23T11:06:00Z</dcterms:modified>
</cp:coreProperties>
</file>