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7285" w14:textId="325FC219" w:rsidR="003872AA" w:rsidRDefault="00211A0B" w:rsidP="00211A0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1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A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A60F7A" w14:textId="3D648D3B"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558AEBFF" w14:textId="2FAF323A" w:rsidR="00211A0B" w:rsidRDefault="00211A0B" w:rsidP="0021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Wami powtórzenie z działu IV: Świadkowie wiary i nowego życia.</w:t>
      </w:r>
    </w:p>
    <w:p w14:paraId="6F269DD4" w14:textId="57B08938" w:rsidR="00211A0B" w:rsidRPr="00211A0B" w:rsidRDefault="00211A0B" w:rsidP="00211A0B">
      <w:pPr>
        <w:jc w:val="both"/>
        <w:rPr>
          <w:rFonts w:ascii="Times New Roman" w:hAnsi="Times New Roman" w:cs="Times New Roman"/>
          <w:sz w:val="24"/>
          <w:szCs w:val="24"/>
        </w:rPr>
      </w:pPr>
      <w:r w:rsidRPr="00211A0B">
        <w:rPr>
          <w:rFonts w:ascii="Times New Roman" w:hAnsi="Times New Roman" w:cs="Times New Roman"/>
          <w:sz w:val="24"/>
          <w:szCs w:val="24"/>
        </w:rPr>
        <w:t>Cel lekcji:</w:t>
      </w:r>
    </w:p>
    <w:p w14:paraId="3302514A" w14:textId="2A8D0283" w:rsidR="00211A0B" w:rsidRDefault="00211A0B" w:rsidP="00211A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A0B">
        <w:rPr>
          <w:rFonts w:ascii="Times New Roman" w:hAnsi="Times New Roman" w:cs="Times New Roman"/>
          <w:sz w:val="24"/>
          <w:szCs w:val="24"/>
        </w:rPr>
        <w:t>Utrwalenie wiadomości o postawie ludzi, którzy szli za Jezusem, zafascynowani Jego nauką.</w:t>
      </w:r>
    </w:p>
    <w:p w14:paraId="7EA614E8" w14:textId="3DE69C0E" w:rsidR="00211A0B" w:rsidRDefault="00211A0B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A0B">
        <w:rPr>
          <w:rFonts w:ascii="Times New Roman" w:hAnsi="Times New Roman" w:cs="Times New Roman"/>
          <w:sz w:val="28"/>
          <w:szCs w:val="28"/>
        </w:rPr>
        <w:t>W podręczniku na stronie 120 znajduje się test z działu IV. Proszę</w:t>
      </w:r>
      <w:r>
        <w:rPr>
          <w:rFonts w:ascii="Times New Roman" w:hAnsi="Times New Roman" w:cs="Times New Roman"/>
          <w:sz w:val="28"/>
          <w:szCs w:val="28"/>
        </w:rPr>
        <w:br/>
        <w:t xml:space="preserve">o </w:t>
      </w:r>
      <w:r w:rsidRPr="00211A0B">
        <w:rPr>
          <w:rFonts w:ascii="Times New Roman" w:hAnsi="Times New Roman" w:cs="Times New Roman"/>
          <w:sz w:val="28"/>
          <w:szCs w:val="28"/>
        </w:rPr>
        <w:t>rozwiązanie</w:t>
      </w:r>
      <w:r>
        <w:rPr>
          <w:rFonts w:ascii="Times New Roman" w:hAnsi="Times New Roman" w:cs="Times New Roman"/>
          <w:sz w:val="28"/>
          <w:szCs w:val="28"/>
        </w:rPr>
        <w:t xml:space="preserve"> go</w:t>
      </w:r>
      <w:r w:rsidR="00A459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Dla tych, którzy nie mają podręcznika</w:t>
      </w:r>
      <w:r w:rsidR="00A4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domu jest on do pobrania ze strony (temat 53):</w:t>
      </w:r>
    </w:p>
    <w:p w14:paraId="0FD0F519" w14:textId="77777777" w:rsidR="00211A0B" w:rsidRPr="00211A0B" w:rsidRDefault="00587B72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1A0B" w:rsidRPr="00211A0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https://www.youtube.com/watch?v=u-XGQ4h1Qns</w:t>
        </w:r>
      </w:hyperlink>
    </w:p>
    <w:p w14:paraId="64542E8A" w14:textId="56A77DF6" w:rsidR="00A459BA" w:rsidRDefault="00A459BA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 koniec oceńcie się sami </w:t>
      </w:r>
      <w:r w:rsidRPr="00A459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2981A5C" w14:textId="6A82170E" w:rsidR="00A459BA" w:rsidRDefault="00A459BA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podaję właściwe rozwiązania testu </w:t>
      </w:r>
      <w:r w:rsidRPr="00A459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0777AA" w14:textId="2B472B48" w:rsidR="00211A0B" w:rsidRDefault="00211A0B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211A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9C203D" w14:textId="778DA8C9" w:rsidR="00A459BA" w:rsidRDefault="00A459BA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91250D" w14:textId="68C92AE5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4BAF9831" w14:textId="313CD891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765554BE" w14:textId="30C77060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0DCE9B95" w14:textId="3254DFBF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255CF374" w14:textId="3CCEBECA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4F97BC32" w14:textId="008B1174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28679E03" w14:textId="396841BD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348C52EF" w14:textId="051EFAA8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5DB2B105" w14:textId="75ED8A6C" w:rsidR="00A459BA" w:rsidRDefault="00A459BA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43D0C9A8" w14:textId="235DD9A1" w:rsidR="00A459BA" w:rsidRDefault="00587B72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BA">
        <w:rPr>
          <w:rFonts w:ascii="Times New Roman" w:hAnsi="Times New Roman" w:cs="Times New Roman"/>
          <w:sz w:val="28"/>
          <w:szCs w:val="28"/>
        </w:rPr>
        <w:t>C</w:t>
      </w:r>
    </w:p>
    <w:p w14:paraId="10CCB091" w14:textId="6272C523" w:rsidR="00A459BA" w:rsidRDefault="00587B72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BA">
        <w:rPr>
          <w:rFonts w:ascii="Times New Roman" w:hAnsi="Times New Roman" w:cs="Times New Roman"/>
          <w:sz w:val="28"/>
          <w:szCs w:val="28"/>
        </w:rPr>
        <w:t>A</w:t>
      </w:r>
    </w:p>
    <w:p w14:paraId="783A3A84" w14:textId="6801ACC6" w:rsidR="00A459BA" w:rsidRDefault="00587B72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BA">
        <w:rPr>
          <w:rFonts w:ascii="Times New Roman" w:hAnsi="Times New Roman" w:cs="Times New Roman"/>
          <w:sz w:val="28"/>
          <w:szCs w:val="28"/>
        </w:rPr>
        <w:t>A</w:t>
      </w:r>
    </w:p>
    <w:p w14:paraId="6DD04D7A" w14:textId="234E18B3" w:rsidR="00A459BA" w:rsidRDefault="00587B72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BA">
        <w:rPr>
          <w:rFonts w:ascii="Times New Roman" w:hAnsi="Times New Roman" w:cs="Times New Roman"/>
          <w:sz w:val="28"/>
          <w:szCs w:val="28"/>
        </w:rPr>
        <w:t>B</w:t>
      </w:r>
    </w:p>
    <w:p w14:paraId="2851A5CA" w14:textId="06164CAB" w:rsidR="00A459BA" w:rsidRDefault="00587B72" w:rsidP="00A459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9BA">
        <w:rPr>
          <w:rFonts w:ascii="Times New Roman" w:hAnsi="Times New Roman" w:cs="Times New Roman"/>
          <w:sz w:val="28"/>
          <w:szCs w:val="28"/>
        </w:rPr>
        <w:t>C</w:t>
      </w:r>
    </w:p>
    <w:p w14:paraId="16DD2241" w14:textId="77777777" w:rsidR="00A459BA" w:rsidRPr="00A459BA" w:rsidRDefault="00A459BA" w:rsidP="00A459B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4191E87" w14:textId="2EA0515D" w:rsidR="00211A0B" w:rsidRDefault="00211A0B" w:rsidP="00A459B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serdecznie!!!</w:t>
      </w:r>
    </w:p>
    <w:p w14:paraId="4F88AA33" w14:textId="77777777" w:rsidR="00211A0B" w:rsidRPr="00211A0B" w:rsidRDefault="00211A0B" w:rsidP="00211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A0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11A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5E174E" w14:textId="77777777" w:rsidR="00211A0B" w:rsidRDefault="00211A0B" w:rsidP="00211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36CBD" w14:textId="77777777" w:rsidR="00211A0B" w:rsidRPr="00211A0B" w:rsidRDefault="00211A0B" w:rsidP="00211A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11A0B" w:rsidRPr="0021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EA5"/>
    <w:multiLevelType w:val="hybridMultilevel"/>
    <w:tmpl w:val="956E3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9"/>
    <w:rsid w:val="00211A0B"/>
    <w:rsid w:val="003872AA"/>
    <w:rsid w:val="00587B72"/>
    <w:rsid w:val="005A5E49"/>
    <w:rsid w:val="00A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FE2"/>
  <w15:chartTrackingRefBased/>
  <w15:docId w15:val="{EA3445AF-792C-4BD6-A33F-4D0E306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A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A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XGQ4h1Q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2020-05-14T09:05:00Z</dcterms:created>
  <dcterms:modified xsi:type="dcterms:W3CDTF">2020-05-21T19:10:00Z</dcterms:modified>
</cp:coreProperties>
</file>