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30" w:rsidRDefault="00806730" w:rsidP="00806730">
      <w:r>
        <w:t>Pracownik pomocniczy obsługi hotelowej- praktyka</w:t>
      </w:r>
    </w:p>
    <w:p w:rsidR="00806730" w:rsidRDefault="00806730" w:rsidP="00806730">
      <w:r>
        <w:t>Klasa: SB, klasa II</w:t>
      </w:r>
    </w:p>
    <w:p w:rsidR="00806730" w:rsidRDefault="00806730" w:rsidP="00806730">
      <w:r>
        <w:t>Nauczyciel: Dorota Kondraciuk</w:t>
      </w:r>
    </w:p>
    <w:p w:rsidR="00806730" w:rsidRDefault="00806730" w:rsidP="00806730">
      <w:r>
        <w:t>Proszę zapoznać się z czynnościami porządkowymi w węźle higieniczno-sanitarnym (łazienka) z zastosowaniem środków czystości – procedury.</w:t>
      </w:r>
    </w:p>
    <w:p w:rsidR="00806730" w:rsidRDefault="00806730" w:rsidP="00806730">
      <w:r>
        <w:t xml:space="preserve">Kolejnym zadaniem jest posprzątanie łazienki (wraz z toaletą) w swoim mieszkaniu zgodnie z procedurami. Udokumentujcie wykonywane czynności zdjęciami, które możecie przesłać na mojego </w:t>
      </w:r>
      <w:proofErr w:type="spellStart"/>
      <w:r>
        <w:t>Messengera</w:t>
      </w:r>
      <w:proofErr w:type="spellEnd"/>
      <w:r>
        <w:t xml:space="preserve">, bądź na adres email: </w:t>
      </w:r>
      <w:hyperlink r:id="rId4" w:history="1">
        <w:r>
          <w:rPr>
            <w:rStyle w:val="Hipercze"/>
          </w:rPr>
          <w:t>dorotkaziemba@wp.pl</w:t>
        </w:r>
      </w:hyperlink>
    </w:p>
    <w:p w:rsidR="00806730" w:rsidRDefault="00806730" w:rsidP="00806730">
      <w:r>
        <w:t>Termin realizacji zadania- do 06.03.2020r.</w:t>
      </w:r>
    </w:p>
    <w:p w:rsidR="004A7232" w:rsidRDefault="004A7232"/>
    <w:sectPr w:rsidR="004A7232" w:rsidSect="004A7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6730"/>
    <w:rsid w:val="004A7232"/>
    <w:rsid w:val="0080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7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067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9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rotkaziemb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480</Characters>
  <Application>Microsoft Office Word</Application>
  <DocSecurity>0</DocSecurity>
  <Lines>4</Lines>
  <Paragraphs>1</Paragraphs>
  <ScaleCrop>false</ScaleCrop>
  <Company>Ministrerstwo Edukacji Narodowej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2020-03-28T11:06:00Z</dcterms:created>
  <dcterms:modified xsi:type="dcterms:W3CDTF">2020-03-28T11:13:00Z</dcterms:modified>
</cp:coreProperties>
</file>