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6E" w:rsidRDefault="009B776E" w:rsidP="00BA04EE">
      <w:pPr>
        <w:jc w:val="both"/>
      </w:pPr>
      <w:r>
        <w:t>Przysposobienie do pracy 0</w:t>
      </w:r>
      <w:r w:rsidR="00BA04EE">
        <w:t>2</w:t>
      </w:r>
      <w:r>
        <w:t>.06.2020</w:t>
      </w:r>
      <w:r w:rsidR="00BA04EE">
        <w:t xml:space="preserve"> – 05.06.2020</w:t>
      </w:r>
      <w:r>
        <w:t xml:space="preserve"> r. </w:t>
      </w:r>
    </w:p>
    <w:p w:rsidR="009B776E" w:rsidRPr="00B837C9" w:rsidRDefault="00BA04EE" w:rsidP="00BA04EE">
      <w:pPr>
        <w:jc w:val="both"/>
        <w:rPr>
          <w:b/>
          <w:sz w:val="24"/>
          <w:szCs w:val="24"/>
        </w:rPr>
      </w:pPr>
      <w:r w:rsidRPr="00B837C9">
        <w:rPr>
          <w:b/>
          <w:sz w:val="24"/>
          <w:szCs w:val="24"/>
        </w:rPr>
        <w:t xml:space="preserve">TEMAT: </w:t>
      </w:r>
      <w:r w:rsidR="009B776E" w:rsidRPr="00B837C9">
        <w:rPr>
          <w:b/>
          <w:sz w:val="24"/>
          <w:szCs w:val="24"/>
        </w:rPr>
        <w:t>Wytwarzanie przedmiotów dekoracyjnych i pamiątkar</w:t>
      </w:r>
      <w:r w:rsidRPr="00B837C9">
        <w:rPr>
          <w:b/>
          <w:sz w:val="24"/>
          <w:szCs w:val="24"/>
        </w:rPr>
        <w:t xml:space="preserve">skich. </w:t>
      </w:r>
      <w:r w:rsidR="009B776E" w:rsidRPr="00B837C9">
        <w:rPr>
          <w:b/>
          <w:sz w:val="24"/>
          <w:szCs w:val="24"/>
        </w:rPr>
        <w:t>Portret – kolaż.</w:t>
      </w:r>
    </w:p>
    <w:p w:rsidR="00BA04EE" w:rsidRDefault="00BA04EE" w:rsidP="00BA04EE">
      <w:pPr>
        <w:jc w:val="both"/>
      </w:pPr>
      <w:r>
        <w:t xml:space="preserve"> W tym tygodniu</w:t>
      </w:r>
      <w:r w:rsidR="009B776E">
        <w:t xml:space="preserve"> proponuję Wam zabawę w sklejanie. </w:t>
      </w:r>
    </w:p>
    <w:p w:rsidR="00BA04EE" w:rsidRDefault="00BA04EE" w:rsidP="00BA04EE">
      <w:pPr>
        <w:jc w:val="both"/>
      </w:pPr>
      <w:r>
        <w:t>We wtorek zapoznajcie się z pojęciem KOLAŻ i zapiszcie je w zeszycie.</w:t>
      </w:r>
    </w:p>
    <w:p w:rsidR="00BA04EE" w:rsidRDefault="00BA04EE" w:rsidP="00BA04EE">
      <w:pPr>
        <w:jc w:val="both"/>
      </w:pPr>
      <w:r>
        <w:t>W środę zaplanujcie sobie wycinanie elementów z gazet.</w:t>
      </w:r>
    </w:p>
    <w:p w:rsidR="00BA04EE" w:rsidRDefault="00BA04EE" w:rsidP="00BA04EE">
      <w:pPr>
        <w:jc w:val="both"/>
      </w:pPr>
      <w:r>
        <w:t>W czwartek rozplanujcie i naklejcie wycięte elementy.</w:t>
      </w:r>
    </w:p>
    <w:p w:rsidR="00BA04EE" w:rsidRDefault="00BA04EE" w:rsidP="00BA04EE">
      <w:pPr>
        <w:jc w:val="both"/>
      </w:pPr>
      <w:r>
        <w:t>W piątek dorysujcie to czego brakuje.</w:t>
      </w:r>
    </w:p>
    <w:p w:rsidR="009B776E" w:rsidRDefault="00BA04EE" w:rsidP="00BA04EE">
      <w:pPr>
        <w:jc w:val="both"/>
      </w:pPr>
      <w:r w:rsidRPr="00BA04EE">
        <w:rPr>
          <w:b/>
        </w:rPr>
        <w:t>K</w:t>
      </w:r>
      <w:r w:rsidR="009B776E" w:rsidRPr="00BA04EE">
        <w:rPr>
          <w:b/>
        </w:rPr>
        <w:t>olaż</w:t>
      </w:r>
      <w:r w:rsidR="009B776E">
        <w:t xml:space="preserve"> </w:t>
      </w:r>
      <w:r w:rsidR="009B776E" w:rsidRPr="00BA04EE">
        <w:rPr>
          <w:b/>
        </w:rPr>
        <w:t>oznacza właśnie sklejanie ze sobą różnych rzeczy, tak aby powstał obraz.</w:t>
      </w:r>
      <w:r w:rsidR="009B776E">
        <w:t xml:space="preserve"> W naszym przypadku będzie to twarz, portret. Potrzebujemy w</w:t>
      </w:r>
      <w:r w:rsidR="002F4193">
        <w:t>ięc: ust, oczu</w:t>
      </w:r>
      <w:r w:rsidR="009B776E">
        <w:t xml:space="preserve">, nosa, uszu oraz jeśli tak podpowie Wam fantazja - kapelusza, okularów, wąsów i czego jeszcze dusza zapragnie. Wszystko to wycinamy </w:t>
      </w:r>
      <w:r w:rsidR="002F4193">
        <w:t xml:space="preserve"> </w:t>
      </w:r>
      <w:r w:rsidR="009B776E">
        <w:t xml:space="preserve">z gazet kolorowych i czarno-białych (pamiętajcie aby zapytać o pozwolenie, bo może jeszcze Mama albo Tata nie przeczytali). Wycięte elementy umieszczamy na kartce, mrużymy oczy z miną wytrawnego znawcy sztuki aby sprawdzić czy wszystko ładnie pasuje. Następnie, ważny moment, naklejamy, czyściutko i precyzyjnie. Teraz możemy dorysować flamastrem, kredką, bądź ołówkiem to czego, Waszym zdaniem, brakuje, na przykład, rzęsy albo piegi. Gotowe! </w:t>
      </w:r>
    </w:p>
    <w:p w:rsidR="009B776E" w:rsidRDefault="009B776E" w:rsidP="00BA04EE">
      <w:pPr>
        <w:jc w:val="both"/>
      </w:pPr>
      <w:r>
        <w:t>Chwalicie się domownikom</w:t>
      </w:r>
      <w:r w:rsidR="00BA04EE">
        <w:t xml:space="preserve"> swoją pracą</w:t>
      </w:r>
      <w:r>
        <w:t xml:space="preserve">. </w:t>
      </w:r>
    </w:p>
    <w:p w:rsidR="009B776E" w:rsidRDefault="009B776E" w:rsidP="00BA04EE">
      <w:pPr>
        <w:jc w:val="both"/>
      </w:pPr>
      <w:r>
        <w:t>Potrzebne będą następujące materiały:</w:t>
      </w:r>
    </w:p>
    <w:p w:rsidR="009B776E" w:rsidRDefault="009B776E" w:rsidP="00BA04EE">
      <w:pPr>
        <w:jc w:val="both"/>
      </w:pPr>
      <w:r>
        <w:t xml:space="preserve"> - gazety kolorowe i czarno-białe, </w:t>
      </w:r>
    </w:p>
    <w:p w:rsidR="009B776E" w:rsidRDefault="009B776E" w:rsidP="00BA04EE">
      <w:pPr>
        <w:jc w:val="both"/>
      </w:pPr>
      <w:r>
        <w:t>- nożyczki,</w:t>
      </w:r>
    </w:p>
    <w:p w:rsidR="009B776E" w:rsidRDefault="009B776E" w:rsidP="00BA04EE">
      <w:pPr>
        <w:jc w:val="both"/>
      </w:pPr>
      <w:r>
        <w:t xml:space="preserve"> - klej, </w:t>
      </w:r>
    </w:p>
    <w:p w:rsidR="009B776E" w:rsidRDefault="009B776E" w:rsidP="00BA04EE">
      <w:pPr>
        <w:jc w:val="both"/>
      </w:pPr>
      <w:r>
        <w:t xml:space="preserve">- flamastry, </w:t>
      </w:r>
    </w:p>
    <w:p w:rsidR="009B776E" w:rsidRDefault="00BA04EE" w:rsidP="00BA04EE">
      <w:pPr>
        <w:jc w:val="both"/>
      </w:pPr>
      <w:r>
        <w:t xml:space="preserve">- </w:t>
      </w:r>
      <w:r w:rsidR="009B776E">
        <w:t xml:space="preserve">kredki, </w:t>
      </w:r>
    </w:p>
    <w:p w:rsidR="009B776E" w:rsidRDefault="00BA04EE" w:rsidP="00BA04EE">
      <w:pPr>
        <w:jc w:val="both"/>
      </w:pPr>
      <w:r>
        <w:t xml:space="preserve">- </w:t>
      </w:r>
      <w:r w:rsidR="009B776E">
        <w:t xml:space="preserve">ołówek </w:t>
      </w:r>
    </w:p>
    <w:p w:rsidR="009B776E" w:rsidRDefault="009B776E" w:rsidP="00BA04EE">
      <w:pPr>
        <w:jc w:val="both"/>
      </w:pPr>
      <w:r>
        <w:t>- sreberko po czekoladzie lub inne materiały o ciekawej fakturze: tektura, kawałek tkaniny, a może nawet papier ścierny (rozejrzyjcie się co macie pod ręką)</w:t>
      </w:r>
    </w:p>
    <w:p w:rsidR="00BA04EE" w:rsidRDefault="009B776E" w:rsidP="00BA04EE">
      <w:pPr>
        <w:jc w:val="both"/>
      </w:pPr>
      <w:r>
        <w:t xml:space="preserve"> Możecie obejrzeć filmik, na którym pokazano jak zrobić kolaż-portret ze zdjęć… jedzenia.  </w:t>
      </w:r>
      <w:hyperlink r:id="rId4" w:history="1">
        <w:r w:rsidR="00BA04EE" w:rsidRPr="00CD1EA4">
          <w:rPr>
            <w:rStyle w:val="Hipercze"/>
          </w:rPr>
          <w:t>https://www.youtube.com/watch?v=B8PXSYqTV7c</w:t>
        </w:r>
      </w:hyperlink>
      <w:r>
        <w:t xml:space="preserve"> </w:t>
      </w:r>
    </w:p>
    <w:p w:rsidR="00995C6E" w:rsidRDefault="009B776E" w:rsidP="00BA04EE">
      <w:pPr>
        <w:jc w:val="both"/>
      </w:pPr>
      <w:r>
        <w:t>Powodzenia :)</w:t>
      </w:r>
    </w:p>
    <w:sectPr w:rsidR="00995C6E" w:rsidSect="0099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776E"/>
    <w:rsid w:val="002F4193"/>
    <w:rsid w:val="006E009A"/>
    <w:rsid w:val="00995C6E"/>
    <w:rsid w:val="009B776E"/>
    <w:rsid w:val="00B837C9"/>
    <w:rsid w:val="00BA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04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8PXSYqTV7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4</cp:revision>
  <dcterms:created xsi:type="dcterms:W3CDTF">2020-05-31T14:28:00Z</dcterms:created>
  <dcterms:modified xsi:type="dcterms:W3CDTF">2020-06-01T06:55:00Z</dcterms:modified>
</cp:coreProperties>
</file>