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E" w:rsidRDefault="00E70498">
      <w:r>
        <w:t>Rewalidacja Kl. I SPDP (Ania Sz. Ania K.) 04.06.2020</w:t>
      </w:r>
    </w:p>
    <w:p w:rsidR="00E70498" w:rsidRDefault="00E70498">
      <w:r>
        <w:t>Temat: Ćwiczenia graficzne - odtwarzanie układów linearnych z elementów powtarzających się cyklicznie, różniących się kształtem lub kolorem (np</w:t>
      </w:r>
      <w:r w:rsidR="009B6110">
        <w:t>. kwadrat, kółko, trójkąt, żółte</w:t>
      </w:r>
      <w:r>
        <w:t xml:space="preserve"> kółko, czerwone kółko, niebieskie kółko itp.) w liniaturze, zgodnie z kierunkiem pisania.</w:t>
      </w:r>
    </w:p>
    <w:p w:rsidR="00E70498" w:rsidRDefault="00E70498">
      <w:r>
        <w:t>Ćwiczenie</w:t>
      </w:r>
    </w:p>
    <w:p w:rsidR="00E70498" w:rsidRDefault="00E70498" w:rsidP="00E70498">
      <w:pPr>
        <w:pStyle w:val="Akapitzlist"/>
        <w:numPr>
          <w:ilvl w:val="0"/>
          <w:numId w:val="1"/>
        </w:numPr>
      </w:pPr>
      <w:r>
        <w:t>Proszę odtworzyć  na kartce układ figur:</w:t>
      </w:r>
    </w:p>
    <w:p w:rsidR="00E70498" w:rsidRDefault="00E70498">
      <w:r>
        <w:rPr>
          <w:noProof/>
          <w:lang w:eastAsia="pl-PL"/>
        </w:rPr>
        <w:drawing>
          <wp:inline distT="0" distB="0" distL="0" distR="0">
            <wp:extent cx="5715000" cy="5715000"/>
            <wp:effectExtent l="19050" t="0" r="0" b="0"/>
            <wp:docPr id="1" name="Obraz 1" descr="Kącik Terapeuty Pedagogicznego | Przedszkole Miejski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cik Terapeuty Pedagogicznego | Przedszkole Miejskie Nr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98" w:rsidRDefault="00E70498" w:rsidP="00E70498">
      <w:pPr>
        <w:pStyle w:val="Akapitzlist"/>
        <w:numPr>
          <w:ilvl w:val="0"/>
          <w:numId w:val="1"/>
        </w:numPr>
      </w:pPr>
      <w:r>
        <w:t>Proszę wyciąć figury i pogrupować je kolorami.</w:t>
      </w:r>
    </w:p>
    <w:p w:rsidR="00E70498" w:rsidRDefault="00E70498" w:rsidP="00E70498">
      <w:pPr>
        <w:pStyle w:val="Akapitzlist"/>
        <w:numPr>
          <w:ilvl w:val="0"/>
          <w:numId w:val="1"/>
        </w:numPr>
      </w:pPr>
      <w:r>
        <w:t>Proszę pogrupować takie same figury pod względem kształtu.</w:t>
      </w:r>
    </w:p>
    <w:sectPr w:rsidR="00E70498" w:rsidSect="0099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498B"/>
    <w:multiLevelType w:val="hybridMultilevel"/>
    <w:tmpl w:val="25FA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498"/>
    <w:rsid w:val="00995C6E"/>
    <w:rsid w:val="009B6110"/>
    <w:rsid w:val="009F0D8E"/>
    <w:rsid w:val="00E7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4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0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2020-05-31T20:48:00Z</dcterms:created>
  <dcterms:modified xsi:type="dcterms:W3CDTF">2020-06-01T06:56:00Z</dcterms:modified>
</cp:coreProperties>
</file>