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20" w:rsidRDefault="00145520" w:rsidP="0014552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145520" w:rsidRPr="00CB317D" w:rsidRDefault="00145520" w:rsidP="0014552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260C88" w:rsidRDefault="00145520">
      <w:r>
        <w:t>Odszukaj różnice między obrazkami i pokoloruj obrazki.</w:t>
      </w:r>
    </w:p>
    <w:p w:rsidR="00145520" w:rsidRDefault="00145520"/>
    <w:p w:rsidR="00145520" w:rsidRDefault="00145520"/>
    <w:p w:rsidR="00145520" w:rsidRDefault="00145520"/>
    <w:p w:rsidR="00145520" w:rsidRDefault="00145520">
      <w:r>
        <w:rPr>
          <w:noProof/>
          <w:lang w:eastAsia="pl-PL"/>
        </w:rPr>
        <w:drawing>
          <wp:inline distT="0" distB="0" distL="0" distR="0">
            <wp:extent cx="5036029" cy="6547012"/>
            <wp:effectExtent l="19050" t="0" r="0" b="0"/>
            <wp:docPr id="1" name="Obraz 1" descr="Znajdź różnice między obrazkami, ilustracjami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różnice między obrazkami, ilustracjami, eduk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66" cy="655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20" w:rsidRDefault="00145520"/>
    <w:p w:rsidR="00145520" w:rsidRDefault="00145520">
      <w:r>
        <w:rPr>
          <w:noProof/>
          <w:lang w:eastAsia="pl-PL"/>
        </w:rPr>
        <w:lastRenderedPageBreak/>
        <w:drawing>
          <wp:inline distT="0" distB="0" distL="0" distR="0">
            <wp:extent cx="5631252" cy="8010419"/>
            <wp:effectExtent l="19050" t="0" r="7548" b="0"/>
            <wp:docPr id="4" name="Obraz 4" descr="Ćwiczenia - ZNAJDŹ 10 RÓŻNIC (5-6 l.)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a - ZNAJDŹ 10 RÓŻNIC (5-6 l.) - Super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25" cy="801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520" w:rsidSect="0026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520"/>
    <w:rsid w:val="00145520"/>
    <w:rsid w:val="0026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2020-06-12T08:35:00Z</dcterms:created>
  <dcterms:modified xsi:type="dcterms:W3CDTF">2020-06-12T08:38:00Z</dcterms:modified>
</cp:coreProperties>
</file>