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0DEC" w14:textId="0CA236F0" w:rsidR="005049F3" w:rsidRDefault="002D5E3A" w:rsidP="002D5E3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D5E3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2250E8" w14:textId="00FCAE8D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t>Witam Was bardzo serdecznie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CBE5B0" w14:textId="0C33A0ED" w:rsidR="002D5E3A" w:rsidRPr="002D5E3A" w:rsidRDefault="002D5E3A" w:rsidP="002D5E3A">
      <w:p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Cele katechezy:</w:t>
      </w:r>
    </w:p>
    <w:p w14:paraId="2CCC6D30" w14:textId="77777777" w:rsidR="002D5E3A" w:rsidRPr="002D5E3A" w:rsidRDefault="002D5E3A" w:rsidP="002D5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Poznanie życia i postawy św. Bernadetty wobec powierzonego jej przesłania.</w:t>
      </w:r>
    </w:p>
    <w:p w14:paraId="33B15D6B" w14:textId="298886BE" w:rsidR="002D5E3A" w:rsidRPr="002D5E3A" w:rsidRDefault="002D5E3A" w:rsidP="002D5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Kształtowanie postawy zawierzenia Maryi i zaangażowania w wypełnianie Jej orędzia.</w:t>
      </w:r>
    </w:p>
    <w:p w14:paraId="75A601E9" w14:textId="0969C334" w:rsidR="002D5E3A" w:rsidRPr="008C1C2C" w:rsidRDefault="002D5E3A" w:rsidP="002D5E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C2C">
        <w:rPr>
          <w:rFonts w:ascii="Times New Roman" w:hAnsi="Times New Roman" w:cs="Times New Roman"/>
          <w:b/>
          <w:bCs/>
          <w:sz w:val="28"/>
          <w:szCs w:val="28"/>
        </w:rPr>
        <w:t>Temat: Św. Bernadetta – wybrana przez Maryję.</w:t>
      </w:r>
    </w:p>
    <w:p w14:paraId="79E9807C" w14:textId="5ED2E842" w:rsidR="002D5E3A" w:rsidRP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krótki film:</w:t>
      </w:r>
    </w:p>
    <w:p w14:paraId="3DF6B2DD" w14:textId="0F2F65F3" w:rsidR="002D5E3A" w:rsidRPr="00B10A22" w:rsidRDefault="00CB009D" w:rsidP="002D5E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D5E3A" w:rsidRPr="00B10A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https://www.youtube.com/watch?v=2qF_gTdC_50</w:t>
        </w:r>
      </w:hyperlink>
    </w:p>
    <w:p w14:paraId="719020A9" w14:textId="52CBEC63" w:rsidR="00B10A22" w:rsidRPr="00CB009D" w:rsidRDefault="00B10A22" w:rsidP="00B10A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09D">
        <w:rPr>
          <w:rFonts w:ascii="Times New Roman" w:hAnsi="Times New Roman" w:cs="Times New Roman"/>
          <w:b/>
          <w:bCs/>
          <w:sz w:val="28"/>
          <w:szCs w:val="28"/>
        </w:rPr>
        <w:t>Orędzie Matki Bożej z Lourdes:</w:t>
      </w:r>
    </w:p>
    <w:p w14:paraId="170BEA49" w14:textId="6BEB1A68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1. Czy będziesz uprzejma przychodzić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tu przez piętnaście dni?</w:t>
      </w:r>
    </w:p>
    <w:p w14:paraId="6F48D71C" w14:textId="61EA34DA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2. Idź na klęczkach do groty ucałować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ziemię na znak pokuty za grzeszników!</w:t>
      </w:r>
    </w:p>
    <w:p w14:paraId="08E1052E" w14:textId="55AFC0FF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3. Nie obiecuję ci szczęścia na 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świecie, lecz w innym.</w:t>
      </w:r>
    </w:p>
    <w:p w14:paraId="30A12B45" w14:textId="58C3EA40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4. Pokutujcie i módlcie się o nawrócenie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grzeszników.</w:t>
      </w:r>
    </w:p>
    <w:p w14:paraId="2436A6C2" w14:textId="33BCFD94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5. Idź do źródła, napij się z niego i umyj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twarz.</w:t>
      </w:r>
    </w:p>
    <w:p w14:paraId="4F00DE94" w14:textId="120AC7E2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6. Powiedz księżom, by wzniesiono 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kaplicę i przychodzono z procesją.</w:t>
      </w:r>
    </w:p>
    <w:p w14:paraId="6F67B060" w14:textId="42A2D7C8" w:rsid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7. Jestem Niepokalane Poczęcie.</w:t>
      </w:r>
    </w:p>
    <w:p w14:paraId="7C3CF3B6" w14:textId="76CEA27B" w:rsidR="00B10A22" w:rsidRPr="00D62EB1" w:rsidRDefault="00B10A22" w:rsidP="00B10A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EB1">
        <w:rPr>
          <w:rFonts w:ascii="Times New Roman" w:hAnsi="Times New Roman" w:cs="Times New Roman"/>
          <w:b/>
          <w:bCs/>
          <w:sz w:val="28"/>
          <w:szCs w:val="28"/>
        </w:rPr>
        <w:t>Nasza odpowiedź:</w:t>
      </w:r>
    </w:p>
    <w:p w14:paraId="5739989A" w14:textId="4A971D97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1. Bądź z Maryją każdego dnia, powierzaj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Jej wszystkie sprawy.</w:t>
      </w:r>
    </w:p>
    <w:p w14:paraId="373AD1A8" w14:textId="7D6C89E5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2. Podejmuj wyrzeczenia jako pokutę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intencji nawrócenia grzeszników.</w:t>
      </w:r>
    </w:p>
    <w:p w14:paraId="44CF588D" w14:textId="28A65E74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3. Cokolwiek robisz, pamiętaj,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Maryja pragnie się spotkać z Tobą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niebie.</w:t>
      </w:r>
    </w:p>
    <w:p w14:paraId="66D4105B" w14:textId="5D98534F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4. Ofiaruj trudne sytuacje Panu Bogu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intencji nawrócenia grzeszników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i módl za nich.</w:t>
      </w:r>
    </w:p>
    <w:p w14:paraId="239A2AC6" w14:textId="7BF9FC39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5. Często korzystaj z sakramentu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pokuty.</w:t>
      </w:r>
    </w:p>
    <w:p w14:paraId="612BC77B" w14:textId="0FCBCF38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6. Buduj Jezusowi „dom” z dobrych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uczynków.</w:t>
      </w:r>
    </w:p>
    <w:p w14:paraId="2BEED8A7" w14:textId="18D94B0C" w:rsid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7. Opowiadaj innym o Maryi.</w:t>
      </w:r>
    </w:p>
    <w:p w14:paraId="6320CB92" w14:textId="549FDD3E" w:rsidR="00B10A22" w:rsidRDefault="00B10A22" w:rsidP="00B10A22">
      <w:pPr>
        <w:rPr>
          <w:rFonts w:ascii="Times New Roman" w:hAnsi="Times New Roman" w:cs="Times New Roman"/>
          <w:sz w:val="28"/>
          <w:szCs w:val="28"/>
        </w:rPr>
      </w:pPr>
    </w:p>
    <w:p w14:paraId="13F77A1A" w14:textId="3F0D76BC" w:rsidR="004F6FDF" w:rsidRDefault="004F6FDF" w:rsidP="00B10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chcących poczytać jest to w podręczniku temat 50.</w:t>
      </w:r>
    </w:p>
    <w:p w14:paraId="179B83B7" w14:textId="088330AC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14B380FE" w14:textId="77777777" w:rsidR="002D5E3A" w:rsidRP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lastRenderedPageBreak/>
        <w:t>Temat: Św. Bernadetta – wybrana przez Maryję.</w:t>
      </w:r>
    </w:p>
    <w:p w14:paraId="75CA657F" w14:textId="5A36A452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7D4ABA3F" w14:textId="1659F90F" w:rsidR="002D5E3A" w:rsidRDefault="002D5E3A" w:rsidP="00B10A22">
      <w:pPr>
        <w:jc w:val="both"/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t xml:space="preserve">Bernadetta </w:t>
      </w:r>
      <w:proofErr w:type="spellStart"/>
      <w:r w:rsidRPr="002D5E3A">
        <w:rPr>
          <w:rFonts w:ascii="Times New Roman" w:hAnsi="Times New Roman" w:cs="Times New Roman"/>
          <w:sz w:val="28"/>
          <w:szCs w:val="28"/>
        </w:rPr>
        <w:t>Soubirous</w:t>
      </w:r>
      <w:proofErr w:type="spellEnd"/>
      <w:r w:rsidRPr="002D5E3A">
        <w:rPr>
          <w:rFonts w:ascii="Times New Roman" w:hAnsi="Times New Roman" w:cs="Times New Roman"/>
          <w:sz w:val="28"/>
          <w:szCs w:val="28"/>
        </w:rPr>
        <w:t xml:space="preserve"> spełniła wszystkie pragnienia Matki Bożej. Orędzie</w:t>
      </w:r>
      <w:r w:rsidR="00B10A22">
        <w:rPr>
          <w:rFonts w:ascii="Times New Roman" w:hAnsi="Times New Roman" w:cs="Times New Roman"/>
          <w:sz w:val="28"/>
          <w:szCs w:val="28"/>
        </w:rPr>
        <w:br/>
      </w:r>
      <w:r w:rsidRPr="002D5E3A">
        <w:rPr>
          <w:rFonts w:ascii="Times New Roman" w:hAnsi="Times New Roman" w:cs="Times New Roman"/>
          <w:sz w:val="28"/>
          <w:szCs w:val="28"/>
        </w:rPr>
        <w:t>z Lourdes jest nadal aktualne. Maryja potrzebuje ludzi, którzy będą się modlić</w:t>
      </w:r>
      <w:r w:rsidR="00B10A22">
        <w:rPr>
          <w:rFonts w:ascii="Times New Roman" w:hAnsi="Times New Roman" w:cs="Times New Roman"/>
          <w:sz w:val="28"/>
          <w:szCs w:val="28"/>
        </w:rPr>
        <w:br/>
      </w:r>
      <w:r w:rsidRPr="002D5E3A">
        <w:rPr>
          <w:rFonts w:ascii="Times New Roman" w:hAnsi="Times New Roman" w:cs="Times New Roman"/>
          <w:sz w:val="28"/>
          <w:szCs w:val="28"/>
        </w:rPr>
        <w:t>i pokutować za siebie i innych.</w:t>
      </w:r>
    </w:p>
    <w:p w14:paraId="14B45F16" w14:textId="77777777" w:rsidR="008C1C2C" w:rsidRDefault="008C1C2C" w:rsidP="00B10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84F0A" w14:textId="608362E9" w:rsidR="008C1C2C" w:rsidRPr="008C1C2C" w:rsidRDefault="008C1C2C" w:rsidP="00B1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C2C">
        <w:rPr>
          <w:rFonts w:ascii="Times New Roman" w:hAnsi="Times New Roman" w:cs="Times New Roman"/>
          <w:sz w:val="28"/>
          <w:szCs w:val="28"/>
        </w:rPr>
        <w:t>Życzę Wam miłego dnia i zachęcam do modlitwy</w:t>
      </w:r>
      <w:r w:rsidRPr="008C1C2C">
        <w:rPr>
          <w:rFonts w:ascii="Times New Roman" w:hAnsi="Times New Roman" w:cs="Times New Roman"/>
          <w:sz w:val="28"/>
          <w:szCs w:val="28"/>
        </w:rPr>
        <w:br/>
        <w:t>Litanią Loretańską</w:t>
      </w:r>
    </w:p>
    <w:p w14:paraId="151633CA" w14:textId="739AD773" w:rsidR="00B10A22" w:rsidRPr="00B10A22" w:rsidRDefault="00B10A22" w:rsidP="00B10A2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10A22">
        <w:rPr>
          <w:rFonts w:ascii="Times New Roman" w:hAnsi="Times New Roman" w:cs="Times New Roman"/>
          <w:color w:val="00B050"/>
          <w:sz w:val="28"/>
          <w:szCs w:val="28"/>
        </w:rPr>
        <w:t>Serdecznie pozdrawiam</w:t>
      </w:r>
    </w:p>
    <w:p w14:paraId="1AC9A1A6" w14:textId="3D07B8A4" w:rsidR="00B10A22" w:rsidRPr="002D5E3A" w:rsidRDefault="00B10A22" w:rsidP="00B1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10A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10A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10A22" w:rsidRPr="002D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373A"/>
    <w:multiLevelType w:val="hybridMultilevel"/>
    <w:tmpl w:val="B9D6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4"/>
    <w:rsid w:val="002D5E3A"/>
    <w:rsid w:val="003B023B"/>
    <w:rsid w:val="004F6FDF"/>
    <w:rsid w:val="005049F3"/>
    <w:rsid w:val="008C1C2C"/>
    <w:rsid w:val="00B10A22"/>
    <w:rsid w:val="00CB009D"/>
    <w:rsid w:val="00D55CE1"/>
    <w:rsid w:val="00D62EB1"/>
    <w:rsid w:val="00E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6F"/>
  <w15:chartTrackingRefBased/>
  <w15:docId w15:val="{8B634D47-E2EF-4CD9-B223-A12D898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E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F_gTdC_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8</cp:revision>
  <dcterms:created xsi:type="dcterms:W3CDTF">2020-04-30T10:02:00Z</dcterms:created>
  <dcterms:modified xsi:type="dcterms:W3CDTF">2020-05-07T06:15:00Z</dcterms:modified>
</cp:coreProperties>
</file>