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F3" w:rsidRDefault="00186AF3">
      <w:r>
        <w:t>Symetria względem prostej.</w:t>
      </w:r>
    </w:p>
    <w:p w:rsidR="00186AF3" w:rsidRDefault="00186AF3">
      <w:r>
        <w:t>Przesyłam fil do obejrzenia  - ułatwi pracę.</w:t>
      </w:r>
    </w:p>
    <w:p w:rsidR="00186AF3" w:rsidRDefault="00186AF3"/>
    <w:p w:rsidR="00400313" w:rsidRDefault="00186AF3">
      <w:hyperlink r:id="rId4" w:history="1">
        <w:r w:rsidRPr="00F2529C">
          <w:rPr>
            <w:rStyle w:val="Hipercze"/>
          </w:rPr>
          <w:t>https://www.youtube.com/watch?v=6QifKtinD98&amp;feature=youtu.be</w:t>
        </w:r>
      </w:hyperlink>
    </w:p>
    <w:p w:rsidR="00186AF3" w:rsidRDefault="00186AF3">
      <w:bookmarkStart w:id="0" w:name="_GoBack"/>
      <w:bookmarkEnd w:id="0"/>
    </w:p>
    <w:sectPr w:rsidR="0018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F3"/>
    <w:rsid w:val="00186AF3"/>
    <w:rsid w:val="004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6FBB"/>
  <w15:chartTrackingRefBased/>
  <w15:docId w15:val="{0B991AE5-435C-4639-9416-5081CEB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QifKtinD98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2020-04-02T09:23:00Z</dcterms:created>
  <dcterms:modified xsi:type="dcterms:W3CDTF">2020-04-02T09:25:00Z</dcterms:modified>
</cp:coreProperties>
</file>