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17C48" w14:textId="72DF8EBF" w:rsidR="00451D11" w:rsidRDefault="0028706B" w:rsidP="0028706B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28706B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28706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574349E" w14:textId="5190249B" w:rsidR="0028706B" w:rsidRDefault="0028706B" w:rsidP="002870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 Was bardzo serdecznie po Świętach. Mam nadzieję, że wszyscy jesteście zdrowi i wypoczęci. Zapraszam do zapoznania się z kolejnym tematem z religii. Naszym dzisiejszym celem jest:</w:t>
      </w:r>
    </w:p>
    <w:p w14:paraId="5140B26C" w14:textId="77777777" w:rsidR="0028706B" w:rsidRDefault="0028706B" w:rsidP="002870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06B">
        <w:rPr>
          <w:rFonts w:ascii="Times New Roman" w:hAnsi="Times New Roman" w:cs="Times New Roman"/>
          <w:sz w:val="28"/>
          <w:szCs w:val="28"/>
        </w:rPr>
        <w:t>Poznanie biblijnego tekstu mówiącego o Szymonie z Cyreny.</w:t>
      </w:r>
    </w:p>
    <w:p w14:paraId="21D9309E" w14:textId="3A09B64C" w:rsidR="0028706B" w:rsidRDefault="0028706B" w:rsidP="002870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06B">
        <w:rPr>
          <w:rFonts w:ascii="Times New Roman" w:hAnsi="Times New Roman" w:cs="Times New Roman"/>
          <w:sz w:val="28"/>
          <w:szCs w:val="28"/>
        </w:rPr>
        <w:t>Kształtowanie postawy pomagania potrzebującym, niezależnie od chęci czy niechęci.</w:t>
      </w:r>
    </w:p>
    <w:p w14:paraId="21A34C04" w14:textId="4E350744" w:rsidR="0028706B" w:rsidRDefault="002A5D7F" w:rsidP="00287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dzisiejszej lekcji potrzebny jest nam podręcznik:</w:t>
      </w:r>
    </w:p>
    <w:p w14:paraId="63649C0F" w14:textId="34F68CD8" w:rsidR="002A5D7F" w:rsidRDefault="001517EF" w:rsidP="0028706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A5D7F" w:rsidRPr="008E4057">
          <w:rPr>
            <w:rStyle w:val="Hipercze"/>
            <w:rFonts w:ascii="Times New Roman" w:hAnsi="Times New Roman" w:cs="Times New Roman"/>
            <w:sz w:val="28"/>
            <w:szCs w:val="28"/>
          </w:rPr>
          <w:t>https://www.jednosc.com.pl/strefakatechety/images/zdalne-lekcje-religii/sp5/tem_45_Podrecznik_kl_5_SP_Spotkania_uBOGAcajace.pdf</w:t>
        </w:r>
      </w:hyperlink>
    </w:p>
    <w:p w14:paraId="7B6B4B8B" w14:textId="5369CC36" w:rsidR="002A5D7F" w:rsidRDefault="002A5D7F" w:rsidP="00287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oraz zeszyt ćwiczeń:</w:t>
      </w:r>
    </w:p>
    <w:p w14:paraId="1CCC1972" w14:textId="0E6D4C6D" w:rsidR="002A5D7F" w:rsidRDefault="001517EF" w:rsidP="0028706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A5D7F" w:rsidRPr="008E4057">
          <w:rPr>
            <w:rStyle w:val="Hipercze"/>
            <w:rFonts w:ascii="Times New Roman" w:hAnsi="Times New Roman" w:cs="Times New Roman"/>
            <w:sz w:val="28"/>
            <w:szCs w:val="28"/>
          </w:rPr>
          <w:t>https://www.jednosc.com.pl/strefakatechety/images/zdalne-lekcje-religii/sp5/tem_45_Zeszyt_kl_5_SP_Spotkania_uBOGAcajace.pdf</w:t>
        </w:r>
      </w:hyperlink>
    </w:p>
    <w:p w14:paraId="3AF2ACE2" w14:textId="66C250A6" w:rsidR="002A5D7F" w:rsidRDefault="002A5D7F" w:rsidP="00287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dzieła </w:t>
      </w:r>
      <w:r w:rsidRPr="002A5D7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79CCF2A" w14:textId="38C8DED1" w:rsidR="002A5D7F" w:rsidRDefault="002A5D7F" w:rsidP="00287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</w:t>
      </w:r>
      <w:r w:rsidRPr="002A5D7F">
        <w:rPr>
          <w:rFonts w:ascii="Times New Roman" w:hAnsi="Times New Roman" w:cs="Times New Roman"/>
          <w:b/>
          <w:bCs/>
          <w:sz w:val="28"/>
          <w:szCs w:val="28"/>
        </w:rPr>
        <w:t>ćwiczenie 1 ze strony 92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18CA6D" w14:textId="4807F2DB" w:rsidR="002A5D7F" w:rsidRDefault="002A5D7F" w:rsidP="002A5D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naszym życiu często słyszymy wołanie o pomoc, jednak nie zawsze reagujemy odpowiednio. Dzisiejszy bohater udzielił pomocy samemu Jezusowi.</w:t>
      </w:r>
    </w:p>
    <w:p w14:paraId="73FC9B64" w14:textId="6E6C4591" w:rsidR="002A5D7F" w:rsidRDefault="002A5D7F" w:rsidP="002A5D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Jego imię poznasz wykonując </w:t>
      </w:r>
      <w:r>
        <w:rPr>
          <w:rFonts w:ascii="Times New Roman" w:hAnsi="Times New Roman" w:cs="Times New Roman"/>
          <w:b/>
          <w:bCs/>
          <w:sz w:val="28"/>
          <w:szCs w:val="28"/>
        </w:rPr>
        <w:t>ćwiczenie</w:t>
      </w:r>
      <w:r w:rsidRPr="002A5D7F">
        <w:rPr>
          <w:rFonts w:ascii="Times New Roman" w:hAnsi="Times New Roman" w:cs="Times New Roman"/>
          <w:b/>
          <w:bCs/>
          <w:sz w:val="28"/>
          <w:szCs w:val="28"/>
        </w:rPr>
        <w:t xml:space="preserve"> 2 ze strony 92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5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Zanim przejdziesz do kolejnych ćwiczeń zapoznaj się z </w:t>
      </w:r>
      <w:r w:rsidRPr="002A5D7F">
        <w:rPr>
          <w:rFonts w:ascii="Times New Roman" w:hAnsi="Times New Roman" w:cs="Times New Roman"/>
          <w:b/>
          <w:bCs/>
          <w:sz w:val="28"/>
          <w:szCs w:val="28"/>
        </w:rPr>
        <w:t>tekstem z podręcznika str. 102 i 103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EF6254" w14:textId="77777777" w:rsidR="009C57AB" w:rsidRDefault="002A5D7F" w:rsidP="002A5D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wszystko jasne. Szymon został przymuszony do pomocy, ale po spotkaniu z Jezusem otrzymał łaskę wiary.</w:t>
      </w:r>
      <w:r w:rsidR="009C57AB">
        <w:rPr>
          <w:rFonts w:ascii="Times New Roman" w:hAnsi="Times New Roman" w:cs="Times New Roman"/>
          <w:sz w:val="28"/>
          <w:szCs w:val="28"/>
        </w:rPr>
        <w:t xml:space="preserve"> Pamiętajcie, że pomagając ludziom, zbliżamy się do Jezusa.</w:t>
      </w:r>
    </w:p>
    <w:p w14:paraId="47BCA683" w14:textId="77777777" w:rsidR="009C57AB" w:rsidRDefault="009C57AB" w:rsidP="002A5D7F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Wykonajcie </w:t>
      </w:r>
      <w:r w:rsidRPr="009C57AB">
        <w:rPr>
          <w:rFonts w:ascii="Times New Roman" w:hAnsi="Times New Roman" w:cs="Times New Roman"/>
          <w:b/>
          <w:bCs/>
          <w:sz w:val="28"/>
          <w:szCs w:val="28"/>
        </w:rPr>
        <w:t>ćwiczenie 3 i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7AB">
        <w:rPr>
          <w:rFonts w:ascii="Times New Roman" w:hAnsi="Times New Roman" w:cs="Times New Roman"/>
          <w:b/>
          <w:bCs/>
          <w:sz w:val="28"/>
          <w:szCs w:val="28"/>
        </w:rPr>
        <w:t>w zeszycie ćwiczeń.</w:t>
      </w:r>
    </w:p>
    <w:p w14:paraId="3723918C" w14:textId="77777777" w:rsidR="001517EF" w:rsidRDefault="009C57AB" w:rsidP="002A5D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zeszytu zapiszcie</w:t>
      </w:r>
      <w:r w:rsidR="001517EF">
        <w:rPr>
          <w:rFonts w:ascii="Times New Roman" w:hAnsi="Times New Roman" w:cs="Times New Roman"/>
          <w:sz w:val="28"/>
          <w:szCs w:val="28"/>
        </w:rPr>
        <w:t>:</w:t>
      </w:r>
    </w:p>
    <w:p w14:paraId="2C0A499A" w14:textId="6D160742" w:rsidR="001517EF" w:rsidRPr="001517EF" w:rsidRDefault="001517EF" w:rsidP="001517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7EF">
        <w:rPr>
          <w:rFonts w:ascii="Times New Roman" w:hAnsi="Times New Roman" w:cs="Times New Roman"/>
          <w:b/>
          <w:bCs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7EF">
        <w:rPr>
          <w:rFonts w:ascii="Times New Roman" w:hAnsi="Times New Roman" w:cs="Times New Roman"/>
          <w:b/>
          <w:bCs/>
          <w:sz w:val="28"/>
          <w:szCs w:val="28"/>
        </w:rPr>
        <w:t>Szymon z Cyreny – przypadkowy przechodzień.</w:t>
      </w:r>
    </w:p>
    <w:p w14:paraId="002477DF" w14:textId="7C63BA96" w:rsidR="002A5D7F" w:rsidRDefault="001517EF" w:rsidP="002A5D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oraz </w:t>
      </w:r>
      <w:r w:rsidR="009C57AB">
        <w:rPr>
          <w:rFonts w:ascii="Times New Roman" w:hAnsi="Times New Roman" w:cs="Times New Roman"/>
          <w:sz w:val="28"/>
          <w:szCs w:val="28"/>
        </w:rPr>
        <w:t>notatkę:</w:t>
      </w:r>
    </w:p>
    <w:p w14:paraId="4A3C4D5D" w14:textId="01216CEF" w:rsidR="009C57AB" w:rsidRPr="001517EF" w:rsidRDefault="009C57AB" w:rsidP="001517EF">
      <w:pPr>
        <w:ind w:firstLine="708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9C57AB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Szymon z Cyreny uczy nas troski o drugiego człowieka, pomagania potrzebującym nawet wtedy, gdy nie mamy na to ochoty.</w:t>
      </w:r>
    </w:p>
    <w:p w14:paraId="300F587A" w14:textId="186C2805" w:rsidR="009C57AB" w:rsidRDefault="009C57AB" w:rsidP="009C57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serdecznie</w:t>
      </w:r>
    </w:p>
    <w:p w14:paraId="0847FDAD" w14:textId="520E8C7C" w:rsidR="009C57AB" w:rsidRPr="009C57AB" w:rsidRDefault="009C57AB" w:rsidP="009C57AB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9C57AB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9C57A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D4073A" w14:textId="0DE4AA76" w:rsidR="009C57AB" w:rsidRPr="009C57AB" w:rsidRDefault="009C57AB" w:rsidP="009C57AB">
      <w:pPr>
        <w:jc w:val="center"/>
        <w:rPr>
          <w:rFonts w:ascii="Times New Roman" w:hAnsi="Times New Roman" w:cs="Times New Roman"/>
        </w:rPr>
      </w:pPr>
      <w:r w:rsidRPr="009C57AB">
        <w:rPr>
          <w:rFonts w:ascii="Times New Roman" w:hAnsi="Times New Roman" w:cs="Times New Roman"/>
        </w:rPr>
        <w:t>Monika Wojewódka</w:t>
      </w:r>
    </w:p>
    <w:sectPr w:rsidR="009C57AB" w:rsidRPr="009C5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33FC"/>
    <w:multiLevelType w:val="hybridMultilevel"/>
    <w:tmpl w:val="FC18A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7C"/>
    <w:rsid w:val="001517EF"/>
    <w:rsid w:val="0028706B"/>
    <w:rsid w:val="002A5D7F"/>
    <w:rsid w:val="00451D11"/>
    <w:rsid w:val="009C57AB"/>
    <w:rsid w:val="00A9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E28D"/>
  <w15:chartTrackingRefBased/>
  <w15:docId w15:val="{A677987E-E4AE-4A53-8B84-7FCB9D2A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0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5D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5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ednosc.com.pl/strefakatechety/images/zdalne-lekcje-religii/sp5/tem_45_Zeszyt_kl_5_SP_Spotkania_uBOGAcajace.pdf" TargetMode="External"/><Relationship Id="rId5" Type="http://schemas.openxmlformats.org/officeDocument/2006/relationships/hyperlink" Target="https://www.jednosc.com.pl/strefakatechety/images/zdalne-lekcje-religii/sp5/tem_45_Podrecznik_kl_5_SP_Spotkania_uBOGAcajac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2020-04-14T09:37:00Z</dcterms:created>
  <dcterms:modified xsi:type="dcterms:W3CDTF">2020-04-14T10:30:00Z</dcterms:modified>
</cp:coreProperties>
</file>