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8" w:rsidRDefault="00AB2108" w:rsidP="00AB2108"/>
    <w:p w:rsidR="00AB2108" w:rsidRDefault="00AB2108" w:rsidP="00AB2108"/>
    <w:p w:rsidR="00AB2108" w:rsidRDefault="00AB2108" w:rsidP="00AB2108">
      <w:proofErr w:type="spellStart"/>
      <w:r>
        <w:t>Technika_kl</w:t>
      </w:r>
      <w:proofErr w:type="spellEnd"/>
      <w:r>
        <w:t xml:space="preserve"> VII, VIII</w:t>
      </w:r>
    </w:p>
    <w:p w:rsidR="00AB2108" w:rsidRDefault="00AB2108" w:rsidP="00AB2108">
      <w:hyperlink r:id="rId4" w:history="1">
        <w:r>
          <w:rPr>
            <w:rStyle w:val="Hipercze"/>
          </w:rPr>
          <w:t>http://zblogowani.pl/wpis/32701617/papierowy-hiacynt-wersja-nr-2</w:t>
        </w:r>
      </w:hyperlink>
    </w:p>
    <w:p w:rsidR="00AB2108" w:rsidRDefault="00AB2108" w:rsidP="00AB2108"/>
    <w:p w:rsidR="00AB2108" w:rsidRDefault="00AB2108" w:rsidP="00AB2108"/>
    <w:p w:rsidR="00AE7F29" w:rsidRDefault="00AE7F29"/>
    <w:sectPr w:rsidR="00AE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B2108"/>
    <w:rsid w:val="00AB2108"/>
    <w:rsid w:val="00A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B2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blogowani.pl/wpis/32701617/papierowy-hiacynt-wersja-nr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2020-03-20T14:12:00Z</dcterms:created>
  <dcterms:modified xsi:type="dcterms:W3CDTF">2020-03-20T14:12:00Z</dcterms:modified>
</cp:coreProperties>
</file>