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Ekologia-powtórzenie wiadomości.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powtórzymy i utrwalimy sobie wiadomości z działu III.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dokładnie przeczytać sobie podsumowanie ze str. 129-132, a następnie wykonać pisemnie test ze str. 132-134.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tydzień napiszemy sprawdzian. Podam wam pytania na które musicie odpowiedzieć. Powinniście napisać sprawdzian w czasie lekcji biologii, czyli zaczynacie o godzinie 10:40. Musicie go napisać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wysłać do mnie w ciągu godziny. Uczniowie z opinią mogą pisać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pół godziny dłużej. Proszę się przygotować.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