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Kręgowce zmiennocieplne- sprawdzian wiadomości.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napiszemy sprawdzian sprawdzający naszą wiedzę z działu IV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Powinniście go napisać podczas waszej lekcji biologii. Do napisania sprawdzianu i odesłania go do mnie macie godzinę (uczniowie z opinią mogą pisać o pół godziny dłużej). 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Będzie to sprawdzian opisowy. Podam wam 5 pytań, na które powinniście udzielić odpowiedzi.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Opisz dokładnie budowę ryb.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Scharakteryzuj czynności życiowe płazów (odżywianie, oddychanie i rozmnażanie).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Opisz cechy gadów umożliwiające im życie na lądzie.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Napisz, w jaki sposób należy chronić ryby, płazy i gady.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Wyjaśnij pojęcia: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zwierzęta zmiennocieplne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ikra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zwierzęta dwuśrodowiskowe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zapłodnienie wewnętrzne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błony płodowe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Sprawdzian możecie bezpośrednio napisać w e-dzienniku, lub wysłać mi na pocztę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b.zelazko@op.pl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POWODZENIA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.zelazk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