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Przegląd i znaczenie gadów.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nauczymy się na jakie grupy dzielą się gady, poznamy ich charakterystykę i przedstawicieli, dowiemy się jakie znaczenie mają gady w przyrodzie i dla człowieka oraz jak można je chronić.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Będziemy pracowali z naszym podręcznikiem. Proszę dokładnie przeczytać temat ze str.107-111, przeanalizować ilustracje a następnie opisać cztery grupy gadów ( gdzie żyją, jak wyglądają, przedstawiciele):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Jaszczurki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Krokodyle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Węże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Żółwie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będzie notatka z lekcji.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Zadanie na ocenę (dla wszystkich)</w:t>
      </w:r>
      <w:r w:rsidDel="00000000" w:rsidR="00000000" w:rsidRPr="00000000">
        <w:rPr>
          <w:sz w:val="28"/>
          <w:szCs w:val="28"/>
          <w:rtl w:val="0"/>
        </w:rPr>
        <w:t xml:space="preserve">: Opisz znaczenie gadów w przyrodzie i dla człowieka i napisz jak je można chronić.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 można napisać bezpośrednio na e-dzienniku i wysłać do mnie. Wysyłacie tylko zadanie. NOTATEK NIE WYSYŁACIE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ZADANIE DLA CHĘTNYCH: </w:t>
      </w:r>
      <w:r w:rsidDel="00000000" w:rsidR="00000000" w:rsidRPr="00000000">
        <w:rPr>
          <w:sz w:val="28"/>
          <w:szCs w:val="28"/>
          <w:rtl w:val="0"/>
        </w:rPr>
        <w:t xml:space="preserve">Wykonaj plakat na temat gadów, zrób zdjęcie i przyślij mi na adres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tydzień POWTÓRZENIE WIADOMOŚCI a za dwa tygodnie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SPRAWDZIAN z działu IV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