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72" w:rsidRPr="00CC2A72" w:rsidRDefault="00CC2A72" w:rsidP="00CC2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72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religii prawosławnej dla klasy</w:t>
      </w:r>
      <w:bookmarkStart w:id="0" w:name="_GoBack"/>
      <w:bookmarkEnd w:id="0"/>
      <w:r w:rsidRPr="00CC2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II: Wskrzeszenie Łazarza oraz Wjazd Pański do Jerozolimy</w:t>
      </w:r>
    </w:p>
    <w:p w:rsidR="00CC2A72" w:rsidRPr="00CC2A72" w:rsidRDefault="00CC2A72" w:rsidP="00CC2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VII – Święto Zwiastowania NMP, Analiza Liturgii katechumenów i hymnu </w:t>
      </w:r>
      <w:proofErr w:type="spellStart"/>
      <w:r w:rsidRPr="00CC2A72">
        <w:rPr>
          <w:rFonts w:ascii="Times New Roman" w:eastAsia="Times New Roman" w:hAnsi="Times New Roman" w:cs="Times New Roman"/>
          <w:sz w:val="24"/>
          <w:szCs w:val="24"/>
          <w:lang w:eastAsia="pl-PL"/>
        </w:rPr>
        <w:t>Jedinorodnyj</w:t>
      </w:r>
      <w:proofErr w:type="spellEnd"/>
      <w:r w:rsidRPr="00CC2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C2A72">
        <w:rPr>
          <w:rFonts w:ascii="Times New Roman" w:eastAsia="Times New Roman" w:hAnsi="Times New Roman" w:cs="Times New Roman"/>
          <w:sz w:val="24"/>
          <w:szCs w:val="24"/>
          <w:lang w:eastAsia="pl-PL"/>
        </w:rPr>
        <w:t>Synie</w:t>
      </w:r>
      <w:proofErr w:type="spellEnd"/>
    </w:p>
    <w:p w:rsidR="00CC2A72" w:rsidRPr="00CC2A72" w:rsidRDefault="00CC2A72" w:rsidP="00CC2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72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VIII-  Święto Zwiastowania NMP, Nieomylność w Kościele na podstawie tekstów Ewangelii</w:t>
      </w:r>
    </w:p>
    <w:p w:rsidR="00CC2A72" w:rsidRPr="00CC2A72" w:rsidRDefault="00CC2A72" w:rsidP="00CC2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C2A72" w:rsidRPr="00CC2A72" w:rsidRDefault="00CC2A72" w:rsidP="00CC2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Mam też dla Państwa, a właściwie dzieci propozycję. Lekcje online poprzez konto na </w:t>
      </w:r>
      <w:proofErr w:type="spellStart"/>
      <w:r w:rsidRPr="00CC2A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skype</w:t>
      </w:r>
      <w:proofErr w:type="spellEnd"/>
      <w:r w:rsidRPr="00CC2A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.. Jeśli Państwo macie komunikator (jeśli nie to proszę go zainstalować) podaję link do video konwersacji: </w:t>
      </w:r>
      <w:hyperlink r:id="rId4" w:tgtFrame="_blank" w:history="1">
        <w:r w:rsidRPr="00CC2A72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pl-PL"/>
          </w:rPr>
          <w:t>https://join.skype.com/hkQXtarJqn3W</w:t>
        </w:r>
      </w:hyperlink>
      <w:r w:rsidRPr="00CC2A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.Wówczas dodaję każdego kolejno do swojej grupy. O umówionej godzinie uruchamiam czat z grupą. Na monitorze widzę wszystkie połączone dzieci, one widzą mnie. Będziemy mogli pouczyć się trochę wspólnie. Wiem, że Internet może działać różnie, ale myślę, że warto sprawdzić. Proponuję działania testowe. We wtorek w godzinach 13-16 będę aktywny na </w:t>
      </w:r>
      <w:proofErr w:type="spellStart"/>
      <w:r w:rsidRPr="00CC2A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skype</w:t>
      </w:r>
      <w:proofErr w:type="spellEnd"/>
      <w:r w:rsidRPr="00CC2A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kto z Państwa będzie mógł poświęcić trochę czasu, to zapraszam.  Możemy się też indywidualnie umówić na inną konkretną godzinę, proszę mnie tylko o tym poinformować. Mój email </w:t>
      </w:r>
      <w:hyperlink r:id="rId5" w:tgtFrame="_blank" w:history="1">
        <w:r w:rsidRPr="00CC2A72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pl-PL"/>
          </w:rPr>
          <w:t>pitereq83@tlen.pl</w:t>
        </w:r>
      </w:hyperlink>
      <w:r w:rsidRPr="00CC2A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ewentualnie </w:t>
      </w:r>
      <w:proofErr w:type="spellStart"/>
      <w:r w:rsidRPr="00CC2A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skype</w:t>
      </w:r>
      <w:proofErr w:type="spellEnd"/>
      <w:r w:rsidRPr="00CC2A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live:pitereq83. Prosiłbym również o informację który dzień byłby najlepszy do nauki religii dla Państwa dzieci. </w:t>
      </w:r>
    </w:p>
    <w:p w:rsidR="00CC2A72" w:rsidRPr="00CC2A72" w:rsidRDefault="00CC2A72" w:rsidP="00CC2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ks. Piotr Kamieński</w:t>
      </w:r>
    </w:p>
    <w:p w:rsidR="007A16B8" w:rsidRDefault="007A16B8"/>
    <w:sectPr w:rsidR="007A1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72"/>
    <w:rsid w:val="007A16B8"/>
    <w:rsid w:val="00CC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23491-B189-4E72-A3AC-C1770D2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2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tereq83@tlen.pl" TargetMode="External"/><Relationship Id="rId4" Type="http://schemas.openxmlformats.org/officeDocument/2006/relationships/hyperlink" Target="https://join.skype.com/hkQXtarJqn3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2020-03-27T20:45:00Z</dcterms:created>
  <dcterms:modified xsi:type="dcterms:W3CDTF">2020-03-27T20:47:00Z</dcterms:modified>
</cp:coreProperties>
</file>