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1B87" w14:textId="77777777" w:rsidR="00E5283C" w:rsidRDefault="00E5283C" w:rsidP="00E5283C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5AD7E5" w14:textId="77777777" w:rsidR="00E5283C" w:rsidRDefault="00E5283C" w:rsidP="00E5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0F814399" w14:textId="77777777" w:rsidR="00E5283C" w:rsidRPr="00E5283C" w:rsidRDefault="00E5283C" w:rsidP="00E528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 w:rsidRPr="00E5283C">
        <w:rPr>
          <w:rFonts w:ascii="Times New Roman" w:hAnsi="Times New Roman" w:cs="Times New Roman"/>
          <w:sz w:val="24"/>
          <w:szCs w:val="24"/>
        </w:rPr>
        <w:t>życia i działalności misyjnej św. Wojciecha.</w:t>
      </w:r>
    </w:p>
    <w:p w14:paraId="21D6BE51" w14:textId="2BD31015" w:rsidR="00E5283C" w:rsidRPr="00E5283C" w:rsidRDefault="00E5283C" w:rsidP="00E528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83C">
        <w:rPr>
          <w:rFonts w:ascii="Times New Roman" w:hAnsi="Times New Roman" w:cs="Times New Roman"/>
          <w:sz w:val="24"/>
          <w:szCs w:val="24"/>
        </w:rPr>
        <w:t>Kształtowanie postawy wdzięczności Bogu za dar św. Wojciecha i czci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3C">
        <w:rPr>
          <w:rFonts w:ascii="Times New Roman" w:hAnsi="Times New Roman" w:cs="Times New Roman"/>
          <w:sz w:val="24"/>
          <w:szCs w:val="24"/>
        </w:rPr>
        <w:t>patrona Polski.</w:t>
      </w:r>
    </w:p>
    <w:p w14:paraId="25901E93" w14:textId="656F8F40" w:rsidR="00E5283C" w:rsidRPr="00E5283C" w:rsidRDefault="00E5283C" w:rsidP="00E5283C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528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Ten, który głosił naszym przodkom wiarę – św. Wojciech.</w:t>
      </w:r>
    </w:p>
    <w:p w14:paraId="24F1AD2B" w14:textId="4C65A3A2" w:rsidR="00E5283C" w:rsidRDefault="00E5283C" w:rsidP="00E52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E528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436C98" w14:textId="5997D63A" w:rsidR="00E5283C" w:rsidRDefault="00E5283C" w:rsidP="00E52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katecheza o </w:t>
      </w:r>
      <w:r w:rsidRPr="00E5283C">
        <w:rPr>
          <w:rFonts w:ascii="Times New Roman" w:hAnsi="Times New Roman" w:cs="Times New Roman"/>
          <w:sz w:val="28"/>
          <w:szCs w:val="28"/>
        </w:rPr>
        <w:t>ojc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5283C">
        <w:rPr>
          <w:rFonts w:ascii="Times New Roman" w:hAnsi="Times New Roman" w:cs="Times New Roman"/>
          <w:sz w:val="28"/>
          <w:szCs w:val="28"/>
        </w:rPr>
        <w:t xml:space="preserve"> polskiego Kościoła, pierwszym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83C">
        <w:rPr>
          <w:rFonts w:ascii="Times New Roman" w:hAnsi="Times New Roman" w:cs="Times New Roman"/>
          <w:sz w:val="28"/>
          <w:szCs w:val="28"/>
        </w:rPr>
        <w:t>polskim świętym, męczennik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5283C">
        <w:rPr>
          <w:rFonts w:ascii="Times New Roman" w:hAnsi="Times New Roman" w:cs="Times New Roman"/>
          <w:sz w:val="28"/>
          <w:szCs w:val="28"/>
        </w:rPr>
        <w:t xml:space="preserve"> i patron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E5283C">
        <w:rPr>
          <w:rFonts w:ascii="Times New Roman" w:hAnsi="Times New Roman" w:cs="Times New Roman"/>
          <w:sz w:val="28"/>
          <w:szCs w:val="28"/>
        </w:rPr>
        <w:t xml:space="preserve"> naszego kraju.</w:t>
      </w:r>
    </w:p>
    <w:p w14:paraId="668D1433" w14:textId="13E7CD35" w:rsidR="00E5283C" w:rsidRDefault="00E5283C" w:rsidP="00E52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tekst z </w:t>
      </w:r>
      <w:r>
        <w:rPr>
          <w:rFonts w:ascii="Times New Roman" w:hAnsi="Times New Roman" w:cs="Times New Roman"/>
          <w:b/>
          <w:bCs/>
          <w:sz w:val="28"/>
          <w:szCs w:val="28"/>
        </w:rPr>
        <w:t>podręcznika</w:t>
      </w:r>
      <w:r>
        <w:rPr>
          <w:rFonts w:ascii="Times New Roman" w:hAnsi="Times New Roman" w:cs="Times New Roman"/>
          <w:sz w:val="28"/>
          <w:szCs w:val="28"/>
        </w:rPr>
        <w:t xml:space="preserve"> ze strony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1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Do zeszytu zapiszcie temat i notatkę: </w:t>
      </w:r>
    </w:p>
    <w:p w14:paraId="55BA6A7B" w14:textId="2714C1C2" w:rsidR="00E5283C" w:rsidRPr="00E5283C" w:rsidRDefault="00E5283C" w:rsidP="0025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3C">
        <w:rPr>
          <w:rFonts w:ascii="Times New Roman" w:hAnsi="Times New Roman" w:cs="Times New Roman"/>
          <w:sz w:val="28"/>
          <w:szCs w:val="28"/>
        </w:rPr>
        <w:t>„Ziarno, które obumrze, przynosi plon obfity. Wypełniły się w Wojciechu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83C">
        <w:rPr>
          <w:rFonts w:ascii="Times New Roman" w:hAnsi="Times New Roman" w:cs="Times New Roman"/>
          <w:sz w:val="28"/>
          <w:szCs w:val="28"/>
        </w:rPr>
        <w:t>słowa Chrystusa. Ponad miłość doczesnego życia postawił on miłość do Syna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83C">
        <w:rPr>
          <w:rFonts w:ascii="Times New Roman" w:hAnsi="Times New Roman" w:cs="Times New Roman"/>
          <w:sz w:val="28"/>
          <w:szCs w:val="28"/>
        </w:rPr>
        <w:t>Bożego. Poszedł za Chrystusem jako wierny i ofiarny sługa, dając o Nim świadectwo</w:t>
      </w:r>
      <w:r w:rsidR="002537E2">
        <w:rPr>
          <w:rFonts w:ascii="Times New Roman" w:hAnsi="Times New Roman" w:cs="Times New Roman"/>
          <w:sz w:val="28"/>
          <w:szCs w:val="28"/>
        </w:rPr>
        <w:t xml:space="preserve"> </w:t>
      </w:r>
      <w:r w:rsidRPr="00E5283C">
        <w:rPr>
          <w:rFonts w:ascii="Times New Roman" w:hAnsi="Times New Roman" w:cs="Times New Roman"/>
          <w:sz w:val="28"/>
          <w:szCs w:val="28"/>
        </w:rPr>
        <w:t>za cenę swego życia”.</w:t>
      </w:r>
    </w:p>
    <w:p w14:paraId="3EB83568" w14:textId="625A02DF" w:rsidR="00E5283C" w:rsidRDefault="00E5283C" w:rsidP="002537E2">
      <w:pPr>
        <w:jc w:val="right"/>
        <w:rPr>
          <w:rFonts w:ascii="Times New Roman" w:hAnsi="Times New Roman" w:cs="Times New Roman"/>
          <w:sz w:val="28"/>
          <w:szCs w:val="28"/>
        </w:rPr>
      </w:pPr>
      <w:r w:rsidRPr="00E5283C">
        <w:rPr>
          <w:rFonts w:ascii="Times New Roman" w:hAnsi="Times New Roman" w:cs="Times New Roman"/>
          <w:sz w:val="28"/>
          <w:szCs w:val="28"/>
        </w:rPr>
        <w:t>Z homilii Jana Pawła II</w:t>
      </w:r>
    </w:p>
    <w:p w14:paraId="4D4CD09A" w14:textId="322D0539" w:rsidR="00E5283C" w:rsidRDefault="00E5283C" w:rsidP="00E52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(temat 5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16EB8940" w14:textId="77777777" w:rsidR="00E5283C" w:rsidRDefault="00E5283C" w:rsidP="00E5283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https://www.jednosc.com.pl/strefakatechety/zdalne-lekcje-religii?sp5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14:paraId="64FD25E7" w14:textId="77777777" w:rsidR="00E5283C" w:rsidRDefault="00E5283C" w:rsidP="00E52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8B82E50" w14:textId="77777777" w:rsidR="002537E2" w:rsidRDefault="00E5283C" w:rsidP="00E52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</w:t>
      </w:r>
      <w:r w:rsidR="002537E2" w:rsidRPr="002537E2">
        <w:rPr>
          <w:rFonts w:ascii="Times New Roman" w:hAnsi="Times New Roman" w:cs="Times New Roman"/>
          <w:sz w:val="28"/>
          <w:szCs w:val="28"/>
        </w:rPr>
        <w:t>Was</w:t>
      </w:r>
      <w:r w:rsidR="002537E2" w:rsidRPr="0025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pozdrawiam</w:t>
      </w:r>
    </w:p>
    <w:p w14:paraId="5EA3FDF6" w14:textId="25B7A7B5" w:rsidR="00E5283C" w:rsidRDefault="002537E2" w:rsidP="00E52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życzę odwagi w wyznawaniu wiary </w:t>
      </w:r>
      <w:r w:rsidR="00E528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52A78C" w14:textId="77777777" w:rsidR="00E5283C" w:rsidRDefault="00E5283C" w:rsidP="00E52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3C78CF" w14:textId="77777777" w:rsidR="00360EB3" w:rsidRDefault="00360EB3"/>
    <w:sectPr w:rsidR="0036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54"/>
    <w:rsid w:val="002537E2"/>
    <w:rsid w:val="00360EB3"/>
    <w:rsid w:val="00E5283C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C93"/>
  <w15:chartTrackingRefBased/>
  <w15:docId w15:val="{E52A5A13-DFA3-429F-9C3B-1FBEBC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3C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2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2020-06-01T08:06:00Z</dcterms:created>
  <dcterms:modified xsi:type="dcterms:W3CDTF">2020-06-01T08:18:00Z</dcterms:modified>
</cp:coreProperties>
</file>