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A5" w:rsidRDefault="005E6EA5">
      <w:r>
        <w:t>Úloha č. 1 na 2. Vyučovaciu hodinu (tá, ktorú mi treba poslať):</w:t>
      </w:r>
    </w:p>
    <w:p w:rsidR="005E6EA5" w:rsidRDefault="005E6EA5">
      <w:r>
        <w:t xml:space="preserve">Keby náhodou niekomu nezobrazovalo tabuľku po anglicky, tak takto by to malo vyzerať: </w:t>
      </w:r>
    </w:p>
    <w:p w:rsidR="005E6EA5" w:rsidRDefault="005E6EA5">
      <w:r>
        <w:t>((treba si vypnúť automatické prekladanie do slovenčiny ! ))</w:t>
      </w:r>
    </w:p>
    <w:p w:rsidR="00F02D8F" w:rsidRDefault="005E6EA5">
      <w:r>
        <w:rPr>
          <w:noProof/>
          <w:lang w:eastAsia="sk-SK"/>
        </w:rPr>
        <w:drawing>
          <wp:inline distT="0" distB="0" distL="0" distR="0">
            <wp:extent cx="4362944" cy="765956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739" cy="7659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D8F" w:rsidSect="00F0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E6EA5"/>
    <w:rsid w:val="001D472B"/>
    <w:rsid w:val="00405F3F"/>
    <w:rsid w:val="005E6EA5"/>
    <w:rsid w:val="00A02BDC"/>
    <w:rsid w:val="00AB47A8"/>
    <w:rsid w:val="00D20A1C"/>
    <w:rsid w:val="00F0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2D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E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6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jm</cp:lastModifiedBy>
  <cp:revision>1</cp:revision>
  <dcterms:created xsi:type="dcterms:W3CDTF">2020-03-18T12:01:00Z</dcterms:created>
  <dcterms:modified xsi:type="dcterms:W3CDTF">2020-03-18T12:06:00Z</dcterms:modified>
</cp:coreProperties>
</file>