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C" w:rsidRDefault="0077472C">
      <w:r>
        <w:t>Gr. IV Kl. III SPDP Agni</w:t>
      </w:r>
      <w:bookmarkStart w:id="0" w:name="_GoBack"/>
      <w:bookmarkEnd w:id="0"/>
      <w:r>
        <w:t>eszka G., Kornelia J.</w:t>
      </w:r>
    </w:p>
    <w:p w:rsidR="0077472C" w:rsidRDefault="0077472C">
      <w:r>
        <w:t>Gr. V Kl. III Br. Weronika H., Ewelina S., Monika K.</w:t>
      </w:r>
    </w:p>
    <w:p w:rsidR="0077472C" w:rsidRDefault="0077472C"/>
    <w:p w:rsidR="009D15FB" w:rsidRDefault="009D15FB">
      <w:r>
        <w:t>Kliknij na poniższy link. Znajdź sposoby radzenia sobie ze stresem.</w:t>
      </w:r>
    </w:p>
    <w:p w:rsidR="009D15FB" w:rsidRDefault="009D15FB"/>
    <w:p w:rsidR="00793AC5" w:rsidRDefault="0077472C">
      <w:hyperlink r:id="rId4" w:history="1">
        <w:r w:rsidR="00457F19" w:rsidRPr="005346AF">
          <w:rPr>
            <w:rStyle w:val="Hipercze"/>
          </w:rPr>
          <w:t>https://learningapps.org/watch?v=pivzw3jzn20</w:t>
        </w:r>
      </w:hyperlink>
    </w:p>
    <w:p w:rsidR="00457F19" w:rsidRDefault="00457F19"/>
    <w:sectPr w:rsidR="004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9"/>
    <w:rsid w:val="00457F19"/>
    <w:rsid w:val="0077472C"/>
    <w:rsid w:val="00793AC5"/>
    <w:rsid w:val="009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C2A5-341B-4648-BA31-02B0AB8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F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ivzw3jzn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2020-04-14T18:25:00Z</dcterms:created>
  <dcterms:modified xsi:type="dcterms:W3CDTF">2020-04-15T09:54:00Z</dcterms:modified>
</cp:coreProperties>
</file>