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293947">
        <w:rPr>
          <w:rFonts w:ascii="Times New Roman" w:eastAsia="Calibri" w:hAnsi="Times New Roman" w:cs="Times New Roman"/>
          <w:sz w:val="20"/>
          <w:szCs w:val="20"/>
        </w:rPr>
        <w:t>4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293947">
        <w:rPr>
          <w:rFonts w:ascii="Times New Roman" w:eastAsia="Calibri" w:hAnsi="Times New Roman" w:cs="Times New Roman"/>
          <w:sz w:val="20"/>
          <w:szCs w:val="20"/>
        </w:rPr>
        <w:t>13/</w:t>
      </w:r>
      <w:r w:rsidRPr="00A84CE7">
        <w:rPr>
          <w:rFonts w:ascii="Times New Roman" w:eastAsia="Calibri" w:hAnsi="Times New Roman" w:cs="Times New Roman"/>
          <w:sz w:val="20"/>
          <w:szCs w:val="20"/>
        </w:rPr>
        <w:t>V/2020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z dn. 15.0</w:t>
      </w:r>
      <w:r w:rsidR="00293947">
        <w:rPr>
          <w:rFonts w:ascii="Times New Roman" w:eastAsia="Calibri" w:hAnsi="Times New Roman" w:cs="Times New Roman"/>
          <w:sz w:val="20"/>
          <w:szCs w:val="20"/>
        </w:rPr>
        <w:t>5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.2020 r. 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A84CE7" w:rsidRPr="00A84CE7" w:rsidRDefault="00A84CE7" w:rsidP="00A84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w Warszawie</w:t>
      </w:r>
    </w:p>
    <w:p w:rsidR="00A84CE7" w:rsidRDefault="00A84CE7" w:rsidP="00B62B60">
      <w:pPr>
        <w:pStyle w:val="Bezodstpw"/>
        <w:jc w:val="center"/>
        <w:rPr>
          <w:b/>
          <w:sz w:val="28"/>
          <w:szCs w:val="28"/>
        </w:rPr>
      </w:pPr>
    </w:p>
    <w:p w:rsidR="00A84CE7" w:rsidRDefault="00A84CE7" w:rsidP="00B62B60">
      <w:pPr>
        <w:pStyle w:val="Bezodstpw"/>
        <w:jc w:val="center"/>
        <w:rPr>
          <w:b/>
          <w:sz w:val="28"/>
          <w:szCs w:val="28"/>
        </w:rPr>
      </w:pPr>
    </w:p>
    <w:p w:rsidR="00A84CE7" w:rsidRDefault="00A84CE7" w:rsidP="00B62B60">
      <w:pPr>
        <w:pStyle w:val="Bezodstpw"/>
        <w:jc w:val="center"/>
        <w:rPr>
          <w:b/>
          <w:sz w:val="28"/>
          <w:szCs w:val="28"/>
        </w:rPr>
      </w:pPr>
    </w:p>
    <w:p w:rsidR="00B62B60" w:rsidRPr="00B62B60" w:rsidRDefault="00B62B60" w:rsidP="00B62B60">
      <w:pPr>
        <w:pStyle w:val="Bezodstpw"/>
        <w:jc w:val="center"/>
        <w:rPr>
          <w:b/>
          <w:sz w:val="28"/>
          <w:szCs w:val="28"/>
        </w:rPr>
      </w:pPr>
      <w:r w:rsidRPr="00B62B60">
        <w:rPr>
          <w:b/>
          <w:sz w:val="28"/>
          <w:szCs w:val="28"/>
        </w:rPr>
        <w:t>Zasady zachowania bezpieczeństwa przeciwepidemicznego</w:t>
      </w:r>
    </w:p>
    <w:p w:rsidR="00B62B60" w:rsidRPr="00B62B60" w:rsidRDefault="00B62B60" w:rsidP="00B62B6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B62B60">
        <w:rPr>
          <w:sz w:val="28"/>
          <w:szCs w:val="28"/>
        </w:rPr>
        <w:t xml:space="preserve"> czasie korzystania z boiska szkolnego</w:t>
      </w:r>
    </w:p>
    <w:p w:rsidR="00B62B60" w:rsidRPr="00B62B60" w:rsidRDefault="00B62B60" w:rsidP="00B62B60">
      <w:pPr>
        <w:pStyle w:val="Bezodstpw"/>
        <w:jc w:val="center"/>
        <w:rPr>
          <w:sz w:val="28"/>
          <w:szCs w:val="28"/>
        </w:rPr>
      </w:pPr>
      <w:r w:rsidRPr="00B62B60">
        <w:rPr>
          <w:sz w:val="28"/>
          <w:szCs w:val="28"/>
        </w:rPr>
        <w:t>przy Szkole Podstawowej nr 133</w:t>
      </w:r>
    </w:p>
    <w:p w:rsidR="00B62B60" w:rsidRPr="00B62B60" w:rsidRDefault="00B62B60" w:rsidP="00B62B60">
      <w:pPr>
        <w:pStyle w:val="Bezodstpw"/>
        <w:jc w:val="center"/>
        <w:rPr>
          <w:sz w:val="28"/>
          <w:szCs w:val="28"/>
        </w:rPr>
      </w:pPr>
      <w:r w:rsidRPr="00B62B60">
        <w:rPr>
          <w:sz w:val="28"/>
          <w:szCs w:val="28"/>
        </w:rPr>
        <w:t>im. Stefana Czarnieckiego</w:t>
      </w:r>
    </w:p>
    <w:p w:rsidR="00B62B60" w:rsidRPr="00B62B60" w:rsidRDefault="00B62B60" w:rsidP="00B62B60">
      <w:pPr>
        <w:pStyle w:val="Bezodstpw"/>
        <w:jc w:val="center"/>
        <w:rPr>
          <w:sz w:val="28"/>
          <w:szCs w:val="28"/>
        </w:rPr>
      </w:pPr>
      <w:r w:rsidRPr="00B62B60">
        <w:rPr>
          <w:sz w:val="28"/>
          <w:szCs w:val="28"/>
        </w:rPr>
        <w:t>ul. Antoniego Fontany 3 w Warszawie</w:t>
      </w:r>
    </w:p>
    <w:p w:rsidR="00223A8F" w:rsidRDefault="00223A8F" w:rsidP="00A5307A">
      <w:pPr>
        <w:jc w:val="center"/>
        <w:rPr>
          <w:sz w:val="28"/>
          <w:szCs w:val="28"/>
        </w:rPr>
      </w:pPr>
    </w:p>
    <w:p w:rsidR="00A5307A" w:rsidRDefault="00A5307A" w:rsidP="00A5307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Zasady udostępniania i korzystania z boiska szkolnego od 18.05.2020 r.</w:t>
      </w:r>
    </w:p>
    <w:p w:rsidR="00A5307A" w:rsidRDefault="00A5307A" w:rsidP="00A5307A">
      <w:pPr>
        <w:jc w:val="center"/>
        <w:rPr>
          <w:sz w:val="28"/>
          <w:szCs w:val="28"/>
        </w:rPr>
      </w:pPr>
      <w:r>
        <w:rPr>
          <w:sz w:val="28"/>
          <w:szCs w:val="28"/>
        </w:rPr>
        <w:t>Godziny udostępniania w okresie wolnym od zajęć lekcyjnych - 17.00-21.00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Boisko szkolne udostępniane jest wyłącznie za powiadomieniem pracownika szkoły dyżurującego w danym dniu na portierni oraz ustaleniem czasu przebywania na boisku.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 terenie boiska może przebywać w tym samym czasie, nie więcej niż </w:t>
      </w:r>
      <w:r>
        <w:rPr>
          <w:color w:val="FF0000"/>
          <w:sz w:val="28"/>
          <w:szCs w:val="28"/>
        </w:rPr>
        <w:t>6 osób.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Wszystkie osoby przebywające na terenie boiska mają obowiązek zakrywania ust i nosa przy pomocy odzieży, maski lub przyłbicy. Obowiązek ten nie dotyczy osób znajdujących się w polu gry i czynnie w niej uczestniczących.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Zarządca obiektu udostępnia do dyspozycji środki do dezynfekcji rąk, a także kosze na zużyte środki ochrony osobistej oraz opakowania po napojach, pożywieniu, itp.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osoba korzystająca z boiska jest zobowiązana do dezynfekcji rąk oraz własnego sprzętu sportowego, a przed wyjściem do dezynfekcji rąk.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Zarządca obiektu nie udostępnia dla potrzeb osób korzystających z boiska masek i innych środków ochrony osobistej.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Wszelkie uszkodzenia wyposażenia powstałe w wyniku użytkowania należy zgłosić zarządcy.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Obowiązuje zakaz przemieszczania się osób korzystających z boiska w budynkach szkoły.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Osoby z infekcjami górnych dróg oddechowych oraz niestosujące się do obowiązku zakrywania ust i nosa nie będą wpuszczane na teren boiska szkolnego.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Osoby nie przestrzegające zasad określonych w niniejszym regulaminie oraz wytycznych Głównego Inspektora Sanitarnego lub Ministra Zdrowia podlegają natychmiastowemu wydaleniu z terenu boiska szkolnego. W przypadku niezastosowania się do nakazu, o którym mowa w zdaniu poprzednim – pracownik nadzorujący jest zobowiązany do niezwłocznego zgłoszenia incydentu policji.</w:t>
      </w:r>
    </w:p>
    <w:p w:rsidR="00A5307A" w:rsidRDefault="00A5307A" w:rsidP="00A5307A">
      <w:pPr>
        <w:pStyle w:val="Akapitzlist"/>
        <w:numPr>
          <w:ilvl w:val="0"/>
          <w:numId w:val="3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Szczegółowe wytyczne sanitarne dla otwarcia obiektów sportowych m.st. Warszawy w czasie epidemii </w:t>
      </w:r>
      <w:proofErr w:type="spellStart"/>
      <w:r>
        <w:rPr>
          <w:sz w:val="28"/>
          <w:szCs w:val="28"/>
        </w:rPr>
        <w:t>koron</w:t>
      </w:r>
      <w:r w:rsidR="006C3561">
        <w:rPr>
          <w:sz w:val="28"/>
          <w:szCs w:val="28"/>
        </w:rPr>
        <w:t>a</w:t>
      </w:r>
      <w:r>
        <w:rPr>
          <w:sz w:val="28"/>
          <w:szCs w:val="28"/>
        </w:rPr>
        <w:t>wirusa</w:t>
      </w:r>
      <w:proofErr w:type="spellEnd"/>
      <w:r>
        <w:rPr>
          <w:sz w:val="28"/>
          <w:szCs w:val="28"/>
        </w:rPr>
        <w:t xml:space="preserve"> w Polsce wydane przez Prezydenta m.st. Warszawy Rafała Trzaskowskiego znajdują się na stronie internetowej szkoły – </w:t>
      </w:r>
      <w:r>
        <w:t>https://sp133waw.edupage.org</w:t>
      </w:r>
    </w:p>
    <w:p w:rsidR="00A5307A" w:rsidRDefault="00A5307A" w:rsidP="00A5307A">
      <w:pPr>
        <w:pStyle w:val="Akapitzlist"/>
        <w:jc w:val="both"/>
        <w:rPr>
          <w:sz w:val="28"/>
          <w:szCs w:val="28"/>
        </w:rPr>
      </w:pPr>
    </w:p>
    <w:p w:rsidR="00A5307A" w:rsidRDefault="00A5307A" w:rsidP="00A5307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Dyrektor szkoły</w:t>
      </w:r>
    </w:p>
    <w:p w:rsidR="00A5307A" w:rsidRDefault="00A5307A" w:rsidP="00A5307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Małgorzata Szerszeń </w:t>
      </w:r>
    </w:p>
    <w:p w:rsidR="00642BEB" w:rsidRDefault="00642BEB" w:rsidP="00642B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642BEB" w:rsidRPr="00642BEB" w:rsidRDefault="00642BEB" w:rsidP="00642B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A84CE7" w:rsidRDefault="00A84CE7"/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Pr="00A84CE7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lastRenderedPageBreak/>
        <w:t>HARMONOGRAM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korzystania z boiska szkolnego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przy Szkole Podstawowej nr 133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im. Stefana Czarnieckiego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ul. Antoniego Fontany 3 w Warszawie</w:t>
      </w:r>
    </w:p>
    <w:p w:rsidR="00A84CE7" w:rsidRPr="00A84CE7" w:rsidRDefault="00A84CE7" w:rsidP="00A84CE7">
      <w:pPr>
        <w:rPr>
          <w:rFonts w:ascii="Calibri" w:eastAsia="Calibri" w:hAnsi="Calibri" w:cs="Times New Roman"/>
          <w:sz w:val="28"/>
          <w:szCs w:val="28"/>
        </w:rPr>
      </w:pPr>
    </w:p>
    <w:p w:rsidR="00A84CE7" w:rsidRPr="00A84CE7" w:rsidRDefault="00A84CE7" w:rsidP="00A84C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BOISKO SZKOLNE CZYNNE OD PONIEDZIAŁKU DO PIĄTKU</w:t>
      </w:r>
    </w:p>
    <w:p w:rsidR="00A84CE7" w:rsidRPr="00A84CE7" w:rsidRDefault="00A84CE7" w:rsidP="00A84C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>W GODZINACH 17:00 -21:00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CZYNNOŚCI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17:00 – 17:45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17:45 – 18:00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18:00 – 18:45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18:45 – 19:00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19:00 – 19:45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19:45 – 20:00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20:00 – 20:45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2103EE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  <w:r w:rsidR="00A84CE7" w:rsidRPr="00A84CE7">
              <w:rPr>
                <w:rFonts w:ascii="Calibri" w:eastAsia="Calibri" w:hAnsi="Calibri" w:cs="Times New Roman"/>
                <w:sz w:val="28"/>
                <w:szCs w:val="28"/>
              </w:rPr>
              <w:t xml:space="preserve">:45 – 21:00 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</w:tbl>
    <w:p w:rsidR="000D6A7B" w:rsidRDefault="000D6A7B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lastRenderedPageBreak/>
        <w:t>HARMONOGRAM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dezynfekcji urządzeń boiska szkolnego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przy Szkole Podstawowej nr 133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im. Stefana Czarnieckiego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ul. Antoniego Fontany 3 w Warszawie</w:t>
      </w:r>
    </w:p>
    <w:p w:rsidR="00A84CE7" w:rsidRPr="00A84CE7" w:rsidRDefault="00A84CE7" w:rsidP="00A84CE7">
      <w:pPr>
        <w:spacing w:after="200" w:line="276" w:lineRule="auto"/>
        <w:rPr>
          <w:rFonts w:ascii="Calibri" w:eastAsia="Calibri" w:hAnsi="Calibri" w:cs="Times New Roman"/>
        </w:rPr>
      </w:pPr>
    </w:p>
    <w:p w:rsidR="00A84CE7" w:rsidRPr="00A84CE7" w:rsidRDefault="00A84CE7" w:rsidP="00A84CE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1029"/>
        <w:gridCol w:w="4609"/>
        <w:gridCol w:w="2742"/>
      </w:tblGrid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29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609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2742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Podpis</w:t>
            </w: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</w:tbl>
    <w:p w:rsidR="00A84CE7" w:rsidRDefault="00A84CE7"/>
    <w:sectPr w:rsidR="00A84CE7" w:rsidSect="0047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584"/>
    <w:multiLevelType w:val="multilevel"/>
    <w:tmpl w:val="18F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687786"/>
    <w:multiLevelType w:val="hybridMultilevel"/>
    <w:tmpl w:val="4C5CC1E8"/>
    <w:lvl w:ilvl="0" w:tplc="803AD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330BA"/>
    <w:multiLevelType w:val="hybridMultilevel"/>
    <w:tmpl w:val="76A2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7B"/>
    <w:rsid w:val="000D6A7B"/>
    <w:rsid w:val="0017284A"/>
    <w:rsid w:val="002103EE"/>
    <w:rsid w:val="00223A8F"/>
    <w:rsid w:val="00293947"/>
    <w:rsid w:val="003D57FC"/>
    <w:rsid w:val="004057A5"/>
    <w:rsid w:val="004746C1"/>
    <w:rsid w:val="0048795C"/>
    <w:rsid w:val="005075B6"/>
    <w:rsid w:val="00642BEB"/>
    <w:rsid w:val="006C3561"/>
    <w:rsid w:val="007047AC"/>
    <w:rsid w:val="007257BF"/>
    <w:rsid w:val="00734356"/>
    <w:rsid w:val="0080310D"/>
    <w:rsid w:val="008121C7"/>
    <w:rsid w:val="00812236"/>
    <w:rsid w:val="009115A2"/>
    <w:rsid w:val="00A5307A"/>
    <w:rsid w:val="00A84CE7"/>
    <w:rsid w:val="00B62B60"/>
    <w:rsid w:val="00BE01E2"/>
    <w:rsid w:val="00C937A2"/>
    <w:rsid w:val="00C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A7B"/>
    <w:pPr>
      <w:ind w:left="720"/>
      <w:contextualSpacing/>
    </w:pPr>
  </w:style>
  <w:style w:type="paragraph" w:styleId="Bezodstpw">
    <w:name w:val="No Spacing"/>
    <w:uiPriority w:val="1"/>
    <w:qFormat/>
    <w:rsid w:val="00B62B6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A7B"/>
    <w:pPr>
      <w:ind w:left="720"/>
      <w:contextualSpacing/>
    </w:pPr>
  </w:style>
  <w:style w:type="paragraph" w:styleId="Bezodstpw">
    <w:name w:val="No Spacing"/>
    <w:uiPriority w:val="1"/>
    <w:qFormat/>
    <w:rsid w:val="00B62B6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Dyrektor</cp:lastModifiedBy>
  <cp:revision>8</cp:revision>
  <cp:lastPrinted>2020-05-15T09:26:00Z</cp:lastPrinted>
  <dcterms:created xsi:type="dcterms:W3CDTF">2020-05-15T09:21:00Z</dcterms:created>
  <dcterms:modified xsi:type="dcterms:W3CDTF">2020-05-15T09:49:00Z</dcterms:modified>
</cp:coreProperties>
</file>