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DF2B" w14:textId="6BF41220" w:rsidR="00CE6BB6" w:rsidRDefault="00CE6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serdecznie</w:t>
      </w:r>
      <w:r w:rsidR="00370371">
        <w:rPr>
          <w:rFonts w:ascii="Times New Roman" w:hAnsi="Times New Roman" w:cs="Times New Roman"/>
          <w:sz w:val="28"/>
          <w:szCs w:val="28"/>
        </w:rPr>
        <w:t xml:space="preserve"> </w:t>
      </w:r>
      <w:r w:rsidR="00370371" w:rsidRPr="0037037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4D1F9F" w14:textId="726AFE0B" w:rsidR="00CE6BB6" w:rsidRPr="00CE6BB6" w:rsidRDefault="00CE6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</w:t>
      </w:r>
    </w:p>
    <w:p w14:paraId="2A55D092" w14:textId="6C7C6226" w:rsidR="0005039F" w:rsidRPr="00CE6BB6" w:rsidRDefault="00CE6BB6">
      <w:pPr>
        <w:rPr>
          <w:rFonts w:ascii="Times New Roman" w:hAnsi="Times New Roman" w:cs="Times New Roman"/>
          <w:sz w:val="28"/>
          <w:szCs w:val="28"/>
        </w:rPr>
      </w:pPr>
      <w:r w:rsidRPr="0037037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</w:t>
      </w:r>
      <w:r w:rsidR="0005039F" w:rsidRPr="00370371">
        <w:rPr>
          <w:rFonts w:ascii="Times New Roman" w:hAnsi="Times New Roman" w:cs="Times New Roman"/>
          <w:b/>
          <w:bCs/>
          <w:color w:val="002060"/>
          <w:sz w:val="28"/>
          <w:szCs w:val="28"/>
        </w:rPr>
        <w:t>Zarządzanie sobą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FD116" w14:textId="345A951F" w:rsidR="009E2775" w:rsidRPr="00370371" w:rsidRDefault="009E2775">
      <w:pPr>
        <w:rPr>
          <w:rFonts w:ascii="Times New Roman" w:hAnsi="Times New Roman" w:cs="Times New Roman"/>
          <w:sz w:val="24"/>
          <w:szCs w:val="24"/>
        </w:rPr>
      </w:pPr>
      <w:r w:rsidRPr="00370371">
        <w:rPr>
          <w:rFonts w:ascii="Times New Roman" w:hAnsi="Times New Roman" w:cs="Times New Roman"/>
          <w:sz w:val="24"/>
          <w:szCs w:val="24"/>
        </w:rPr>
        <w:t>Cele lekcji</w:t>
      </w:r>
      <w:r w:rsidR="0005039F" w:rsidRPr="00370371">
        <w:rPr>
          <w:rFonts w:ascii="Times New Roman" w:hAnsi="Times New Roman" w:cs="Times New Roman"/>
          <w:sz w:val="24"/>
          <w:szCs w:val="24"/>
        </w:rPr>
        <w:t>:</w:t>
      </w:r>
    </w:p>
    <w:p w14:paraId="4AA5F016" w14:textId="77777777" w:rsidR="009E2775" w:rsidRPr="00370371" w:rsidRDefault="0005039F">
      <w:pPr>
        <w:rPr>
          <w:rFonts w:ascii="Times New Roman" w:hAnsi="Times New Roman" w:cs="Times New Roman"/>
          <w:sz w:val="24"/>
          <w:szCs w:val="24"/>
        </w:rPr>
      </w:pPr>
      <w:r w:rsidRPr="00370371">
        <w:rPr>
          <w:rFonts w:ascii="Times New Roman" w:hAnsi="Times New Roman" w:cs="Times New Roman"/>
          <w:sz w:val="24"/>
          <w:szCs w:val="24"/>
        </w:rPr>
        <w:t>• określić, na czym polega zarządzanie sobą i efektywne wykorzystywanie czasu,</w:t>
      </w:r>
    </w:p>
    <w:p w14:paraId="05ED27F1" w14:textId="77777777" w:rsidR="009E2775" w:rsidRPr="00370371" w:rsidRDefault="0005039F">
      <w:pPr>
        <w:rPr>
          <w:rFonts w:ascii="Times New Roman" w:hAnsi="Times New Roman" w:cs="Times New Roman"/>
          <w:sz w:val="24"/>
          <w:szCs w:val="24"/>
        </w:rPr>
      </w:pPr>
      <w:r w:rsidRPr="00370371">
        <w:rPr>
          <w:rFonts w:ascii="Times New Roman" w:hAnsi="Times New Roman" w:cs="Times New Roman"/>
          <w:sz w:val="24"/>
          <w:szCs w:val="24"/>
        </w:rPr>
        <w:t>• ocenić rozkład swojego dnia,</w:t>
      </w:r>
    </w:p>
    <w:p w14:paraId="2FC1D2FB" w14:textId="6EE781D9" w:rsidR="009E2775" w:rsidRPr="00370371" w:rsidRDefault="0005039F">
      <w:pPr>
        <w:rPr>
          <w:rFonts w:ascii="Times New Roman" w:hAnsi="Times New Roman" w:cs="Times New Roman"/>
          <w:sz w:val="24"/>
          <w:szCs w:val="24"/>
        </w:rPr>
      </w:pPr>
      <w:r w:rsidRPr="00370371">
        <w:rPr>
          <w:rFonts w:ascii="Times New Roman" w:hAnsi="Times New Roman" w:cs="Times New Roman"/>
          <w:sz w:val="24"/>
          <w:szCs w:val="24"/>
        </w:rPr>
        <w:t>• uzasadnić, dlaczego ważny jest higieniczny tryb życia</w:t>
      </w:r>
      <w:r w:rsidR="009D4592" w:rsidRPr="00370371">
        <w:rPr>
          <w:rFonts w:ascii="Times New Roman" w:hAnsi="Times New Roman" w:cs="Times New Roman"/>
          <w:sz w:val="24"/>
          <w:szCs w:val="24"/>
        </w:rPr>
        <w:t>.</w:t>
      </w:r>
    </w:p>
    <w:p w14:paraId="426D54FF" w14:textId="00C1AC7E" w:rsidR="009D4592" w:rsidRPr="00CE6BB6" w:rsidRDefault="009D4592">
      <w:pPr>
        <w:rPr>
          <w:rFonts w:ascii="Times New Roman" w:hAnsi="Times New Roman" w:cs="Times New Roman"/>
          <w:sz w:val="28"/>
          <w:szCs w:val="28"/>
        </w:rPr>
      </w:pPr>
      <w:r w:rsidRPr="00CE6BB6">
        <w:rPr>
          <w:rFonts w:ascii="Times New Roman" w:hAnsi="Times New Roman" w:cs="Times New Roman"/>
          <w:sz w:val="28"/>
          <w:szCs w:val="28"/>
        </w:rPr>
        <w:t>Zapoznajcie się z treścią podręcznika:</w:t>
      </w:r>
    </w:p>
    <w:p w14:paraId="3B4B5B27" w14:textId="50FDD19C" w:rsidR="009D4592" w:rsidRPr="00CE6BB6" w:rsidRDefault="00CD484D" w:rsidP="009D459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9D4592" w:rsidRPr="009D4592">
          <w:rPr>
            <w:rStyle w:val="Hipercze"/>
            <w:rFonts w:ascii="Times New Roman" w:hAnsi="Times New Roman" w:cs="Times New Roman"/>
            <w:sz w:val="28"/>
            <w:szCs w:val="28"/>
          </w:rPr>
          <w:t>https://www.ksiegarniarubikon.pl/file?tos=78&amp;lngId=1&amp;id=491</w:t>
        </w:r>
      </w:hyperlink>
    </w:p>
    <w:p w14:paraId="433D113F" w14:textId="34CCC4D6" w:rsidR="00CE6BB6" w:rsidRDefault="00CE6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do obejrzenia </w:t>
      </w:r>
      <w:r w:rsidR="00370371">
        <w:rPr>
          <w:rFonts w:ascii="Times New Roman" w:hAnsi="Times New Roman" w:cs="Times New Roman"/>
          <w:sz w:val="28"/>
          <w:szCs w:val="28"/>
        </w:rPr>
        <w:t>krótkiego filmu</w:t>
      </w:r>
      <w:r>
        <w:rPr>
          <w:rFonts w:ascii="Times New Roman" w:hAnsi="Times New Roman" w:cs="Times New Roman"/>
          <w:sz w:val="28"/>
          <w:szCs w:val="28"/>
        </w:rPr>
        <w:t xml:space="preserve">. To jedna z </w:t>
      </w:r>
      <w:r w:rsidR="00370371">
        <w:rPr>
          <w:rFonts w:ascii="Times New Roman" w:hAnsi="Times New Roman" w:cs="Times New Roman"/>
          <w:sz w:val="28"/>
          <w:szCs w:val="28"/>
        </w:rPr>
        <w:t>wielu</w:t>
      </w:r>
      <w:r w:rsidR="00370371" w:rsidRPr="00370371">
        <w:rPr>
          <w:rFonts w:ascii="Times New Roman" w:hAnsi="Times New Roman" w:cs="Times New Roman"/>
          <w:sz w:val="28"/>
          <w:szCs w:val="28"/>
        </w:rPr>
        <w:t xml:space="preserve"> dostępnych</w:t>
      </w:r>
      <w:r w:rsidR="00370371">
        <w:rPr>
          <w:rFonts w:ascii="Times New Roman" w:hAnsi="Times New Roman" w:cs="Times New Roman"/>
          <w:sz w:val="28"/>
          <w:szCs w:val="28"/>
        </w:rPr>
        <w:t xml:space="preserve"> propozycji o zarządzaniu czasem:</w:t>
      </w:r>
    </w:p>
    <w:p w14:paraId="5B295C22" w14:textId="5A22924A" w:rsidR="00FB4D60" w:rsidRDefault="00CD484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70371" w:rsidRPr="007812E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https://www.youtube.com/watch?v=1h5lzTvQDOI</w:t>
        </w:r>
      </w:hyperlink>
      <w:r w:rsidR="00370371">
        <w:rPr>
          <w:rFonts w:ascii="Times New Roman" w:hAnsi="Times New Roman" w:cs="Times New Roman"/>
          <w:sz w:val="28"/>
          <w:szCs w:val="28"/>
        </w:rPr>
        <w:t>.</w:t>
      </w:r>
    </w:p>
    <w:p w14:paraId="01F6C162" w14:textId="7F4411AA" w:rsidR="00370371" w:rsidRDefault="00370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do zrealizowania zadania z podręcznika związanego z planowaniem.</w:t>
      </w:r>
    </w:p>
    <w:p w14:paraId="062C7736" w14:textId="4C49B442" w:rsidR="00370371" w:rsidRDefault="00370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macie swoje ciekawe propozycje, jak zarządzać sobą w czasie, zapraszam do podzielenia się tymi pomysłami.</w:t>
      </w:r>
    </w:p>
    <w:p w14:paraId="4295159A" w14:textId="5538DB7D" w:rsidR="00370371" w:rsidRDefault="00CD484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70371" w:rsidRPr="007812EA">
          <w:rPr>
            <w:rStyle w:val="Hipercze"/>
            <w:rFonts w:ascii="Times New Roman" w:hAnsi="Times New Roman" w:cs="Times New Roman"/>
            <w:sz w:val="28"/>
            <w:szCs w:val="28"/>
          </w:rPr>
          <w:t>wojewodkam@o2.pl</w:t>
        </w:r>
      </w:hyperlink>
    </w:p>
    <w:p w14:paraId="08B887E1" w14:textId="09E9C19E" w:rsidR="00370371" w:rsidRDefault="00370371">
      <w:pPr>
        <w:rPr>
          <w:rFonts w:ascii="Times New Roman" w:hAnsi="Times New Roman" w:cs="Times New Roman"/>
          <w:sz w:val="28"/>
          <w:szCs w:val="28"/>
        </w:rPr>
      </w:pPr>
    </w:p>
    <w:p w14:paraId="67B56D9D" w14:textId="2D394730" w:rsidR="00370371" w:rsidRDefault="00370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miłego dnia</w:t>
      </w:r>
    </w:p>
    <w:p w14:paraId="096CBB3B" w14:textId="0651F3FF" w:rsidR="00370371" w:rsidRPr="00CE6BB6" w:rsidRDefault="00370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Wojewódka</w:t>
      </w:r>
    </w:p>
    <w:sectPr w:rsidR="00370371" w:rsidRPr="00CE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9C"/>
    <w:rsid w:val="0005039F"/>
    <w:rsid w:val="0029619C"/>
    <w:rsid w:val="00370371"/>
    <w:rsid w:val="009D4592"/>
    <w:rsid w:val="009E2775"/>
    <w:rsid w:val="00CD484D"/>
    <w:rsid w:val="00CE6BB6"/>
    <w:rsid w:val="00F54C3A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50C6"/>
  <w15:chartTrackingRefBased/>
  <w15:docId w15:val="{4E39678B-18B9-449E-9489-F9A88EC6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5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jewodkam@o2.pl" TargetMode="External"/><Relationship Id="rId5" Type="http://schemas.openxmlformats.org/officeDocument/2006/relationships/hyperlink" Target="https://www.youtube.com/watch?v=1h5lzTvQDOI" TargetMode="External"/><Relationship Id="rId4" Type="http://schemas.openxmlformats.org/officeDocument/2006/relationships/hyperlink" Target="https://www.ksiegarniarubikon.pl/file?tos=78&amp;lngId=1&amp;id=4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2020-04-17T09:08:00Z</dcterms:created>
  <dcterms:modified xsi:type="dcterms:W3CDTF">2020-05-05T05:53:00Z</dcterms:modified>
</cp:coreProperties>
</file>