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2" w:rsidRPr="002D0641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641">
        <w:rPr>
          <w:rFonts w:ascii="Times New Roman" w:hAnsi="Times New Roman" w:cs="Times New Roman"/>
          <w:b/>
          <w:bCs/>
          <w:sz w:val="20"/>
          <w:szCs w:val="20"/>
        </w:rPr>
        <w:t>Živočíchy so schránkou – mäkkýše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bCs/>
          <w:sz w:val="20"/>
          <w:szCs w:val="20"/>
        </w:rPr>
        <w:t>Mäkkýše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živočíchy, ktorých mäkké telo chr</w:t>
      </w:r>
      <w:r w:rsidR="001E32A9" w:rsidRPr="002D0641">
        <w:rPr>
          <w:rFonts w:ascii="Times New Roman" w:hAnsi="Times New Roman" w:cs="Times New Roman"/>
          <w:sz w:val="20"/>
          <w:szCs w:val="20"/>
        </w:rPr>
        <w:t>áni schránka – ulita alebo lastú</w:t>
      </w:r>
      <w:r w:rsidRPr="002D0641">
        <w:rPr>
          <w:rFonts w:ascii="Times New Roman" w:hAnsi="Times New Roman" w:cs="Times New Roman"/>
          <w:sz w:val="20"/>
          <w:szCs w:val="20"/>
        </w:rPr>
        <w:t>ra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bCs/>
          <w:sz w:val="20"/>
          <w:szCs w:val="20"/>
        </w:rPr>
        <w:t>Ulitníky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slimák záhradný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Stavba tela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svalnatá noha, telo pokryté pokožkou, ktor</w:t>
      </w:r>
      <w:r w:rsidR="001E32A9" w:rsidRPr="002D0641">
        <w:rPr>
          <w:rFonts w:ascii="Times New Roman" w:hAnsi="Times New Roman" w:cs="Times New Roman"/>
          <w:sz w:val="20"/>
          <w:szCs w:val="20"/>
        </w:rPr>
        <w:t>á vylučuje sliz (znižuje trenie)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Hlavová časť</w:t>
      </w:r>
      <w:r w:rsidR="001E32A9" w:rsidRPr="002D0641">
        <w:rPr>
          <w:rFonts w:ascii="Times New Roman" w:hAnsi="Times New Roman" w:cs="Times New Roman"/>
          <w:sz w:val="20"/>
          <w:szCs w:val="20"/>
        </w:rPr>
        <w:t xml:space="preserve"> – 2.p</w:t>
      </w:r>
      <w:r w:rsidRPr="002D0641">
        <w:rPr>
          <w:rFonts w:ascii="Times New Roman" w:hAnsi="Times New Roman" w:cs="Times New Roman"/>
          <w:sz w:val="20"/>
          <w:szCs w:val="20"/>
        </w:rPr>
        <w:t xml:space="preserve">áry </w:t>
      </w:r>
      <w:r w:rsidR="001E32A9" w:rsidRPr="002D0641">
        <w:rPr>
          <w:rFonts w:ascii="Times New Roman" w:hAnsi="Times New Roman" w:cs="Times New Roman"/>
          <w:sz w:val="20"/>
          <w:szCs w:val="20"/>
        </w:rPr>
        <w:t>tykadiel – dlhé (oči na stopkách)</w:t>
      </w:r>
      <w:r w:rsidR="00201B0C" w:rsidRPr="002D0641">
        <w:rPr>
          <w:rFonts w:ascii="Times New Roman" w:hAnsi="Times New Roman" w:cs="Times New Roman"/>
          <w:sz w:val="20"/>
          <w:szCs w:val="20"/>
        </w:rPr>
        <w:t>, krátke (</w:t>
      </w:r>
      <w:r w:rsidRPr="002D0641">
        <w:rPr>
          <w:rFonts w:ascii="Times New Roman" w:hAnsi="Times New Roman" w:cs="Times New Roman"/>
          <w:sz w:val="20"/>
          <w:szCs w:val="20"/>
        </w:rPr>
        <w:t>čuch, hm</w:t>
      </w:r>
      <w:r w:rsidR="00201B0C" w:rsidRPr="002D0641">
        <w:rPr>
          <w:rFonts w:ascii="Times New Roman" w:hAnsi="Times New Roman" w:cs="Times New Roman"/>
          <w:sz w:val="20"/>
          <w:szCs w:val="20"/>
        </w:rPr>
        <w:t>at)</w:t>
      </w:r>
      <w:r w:rsidR="001E32A9" w:rsidRPr="002D0641">
        <w:rPr>
          <w:rFonts w:ascii="Times New Roman" w:hAnsi="Times New Roman" w:cs="Times New Roman"/>
          <w:sz w:val="20"/>
          <w:szCs w:val="20"/>
        </w:rPr>
        <w:t>, ústny otvor – drsný jazyk (</w:t>
      </w:r>
      <w:proofErr w:type="spellStart"/>
      <w:r w:rsidR="001E32A9" w:rsidRPr="002D0641">
        <w:rPr>
          <w:rFonts w:ascii="Times New Roman" w:hAnsi="Times New Roman" w:cs="Times New Roman"/>
          <w:sz w:val="20"/>
          <w:szCs w:val="20"/>
        </w:rPr>
        <w:t>radula</w:t>
      </w:r>
      <w:proofErr w:type="spellEnd"/>
      <w:r w:rsidR="001E32A9" w:rsidRPr="002D0641">
        <w:rPr>
          <w:rFonts w:ascii="Times New Roman" w:hAnsi="Times New Roman" w:cs="Times New Roman"/>
          <w:sz w:val="20"/>
          <w:szCs w:val="20"/>
        </w:rPr>
        <w:t>)</w:t>
      </w:r>
      <w:r w:rsidRPr="002D0641">
        <w:rPr>
          <w:rFonts w:ascii="Times New Roman" w:hAnsi="Times New Roman" w:cs="Times New Roman"/>
          <w:sz w:val="20"/>
          <w:szCs w:val="20"/>
        </w:rPr>
        <w:t xml:space="preserve"> , vnútorné orgány chráni </w:t>
      </w:r>
      <w:proofErr w:type="spellStart"/>
      <w:r w:rsidRPr="002D0641">
        <w:rPr>
          <w:rFonts w:ascii="Times New Roman" w:hAnsi="Times New Roman" w:cs="Times New Roman"/>
          <w:sz w:val="20"/>
          <w:szCs w:val="20"/>
        </w:rPr>
        <w:t>vnútornostný</w:t>
      </w:r>
      <w:proofErr w:type="spellEnd"/>
      <w:r w:rsidRPr="002D0641">
        <w:rPr>
          <w:rFonts w:ascii="Times New Roman" w:hAnsi="Times New Roman" w:cs="Times New Roman"/>
          <w:sz w:val="20"/>
          <w:szCs w:val="20"/>
        </w:rPr>
        <w:t xml:space="preserve"> vak v ulite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Tráviaca sústava</w:t>
      </w:r>
      <w:r w:rsidR="001E32A9" w:rsidRPr="002D0641">
        <w:rPr>
          <w:rFonts w:ascii="Times New Roman" w:hAnsi="Times New Roman" w:cs="Times New Roman"/>
          <w:sz w:val="20"/>
          <w:szCs w:val="20"/>
        </w:rPr>
        <w:t>- ústa (</w:t>
      </w:r>
      <w:proofErr w:type="spellStart"/>
      <w:r w:rsidR="00201B0C" w:rsidRPr="002D0641">
        <w:rPr>
          <w:rFonts w:ascii="Times New Roman" w:hAnsi="Times New Roman" w:cs="Times New Roman"/>
          <w:sz w:val="20"/>
          <w:szCs w:val="20"/>
        </w:rPr>
        <w:t>jazyk-</w:t>
      </w:r>
      <w:r w:rsidR="001E32A9" w:rsidRPr="002D0641">
        <w:rPr>
          <w:rFonts w:ascii="Times New Roman" w:hAnsi="Times New Roman" w:cs="Times New Roman"/>
          <w:sz w:val="20"/>
          <w:szCs w:val="20"/>
        </w:rPr>
        <w:t>radula</w:t>
      </w:r>
      <w:proofErr w:type="spellEnd"/>
      <w:r w:rsidR="001E32A9" w:rsidRPr="002D0641">
        <w:rPr>
          <w:rFonts w:ascii="Times New Roman" w:hAnsi="Times New Roman" w:cs="Times New Roman"/>
          <w:sz w:val="20"/>
          <w:szCs w:val="20"/>
        </w:rPr>
        <w:t>)</w:t>
      </w:r>
      <w:r w:rsidRPr="002D0641">
        <w:rPr>
          <w:rFonts w:ascii="Times New Roman" w:hAnsi="Times New Roman" w:cs="Times New Roman"/>
          <w:sz w:val="20"/>
          <w:szCs w:val="20"/>
        </w:rPr>
        <w:t>, žalúdok, črevo, análny otvor, potrava rastlinná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Dýchacia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dýcha pľúcnym vakom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Obehová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otvorená- okysličená krv sa voľne rozlieva v telovej dutine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Nervová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uzlinová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Rozmnožovacia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obo</w:t>
      </w:r>
      <w:r w:rsidR="001E32A9" w:rsidRPr="002D0641">
        <w:rPr>
          <w:rFonts w:ascii="Times New Roman" w:hAnsi="Times New Roman" w:cs="Times New Roman"/>
          <w:sz w:val="20"/>
          <w:szCs w:val="20"/>
        </w:rPr>
        <w:t xml:space="preserve">jpohlavný živočích (hermafrodit), vývin je </w:t>
      </w:r>
      <w:r w:rsidR="001E32A9" w:rsidRPr="002D0641">
        <w:rPr>
          <w:rFonts w:ascii="Times New Roman" w:hAnsi="Times New Roman" w:cs="Times New Roman"/>
          <w:b/>
          <w:sz w:val="20"/>
          <w:szCs w:val="20"/>
        </w:rPr>
        <w:t>priamy</w:t>
      </w:r>
      <w:r w:rsidR="001E32A9" w:rsidRPr="002D0641">
        <w:rPr>
          <w:rFonts w:ascii="Times New Roman" w:hAnsi="Times New Roman" w:cs="Times New Roman"/>
          <w:sz w:val="20"/>
          <w:szCs w:val="20"/>
        </w:rPr>
        <w:t xml:space="preserve"> (</w:t>
      </w:r>
      <w:r w:rsidRPr="002D0641">
        <w:rPr>
          <w:rFonts w:ascii="Times New Roman" w:hAnsi="Times New Roman" w:cs="Times New Roman"/>
          <w:sz w:val="20"/>
          <w:szCs w:val="20"/>
        </w:rPr>
        <w:t xml:space="preserve">z </w:t>
      </w:r>
      <w:r w:rsidR="001E32A9" w:rsidRPr="002D0641">
        <w:rPr>
          <w:rFonts w:ascii="Times New Roman" w:hAnsi="Times New Roman" w:cs="Times New Roman"/>
          <w:sz w:val="20"/>
          <w:szCs w:val="20"/>
        </w:rPr>
        <w:t>vajíčok sa liahnu mladé jedince)</w:t>
      </w:r>
    </w:p>
    <w:p w:rsidR="005C2E62" w:rsidRPr="002D0641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641">
        <w:rPr>
          <w:rFonts w:ascii="Times New Roman" w:hAnsi="Times New Roman" w:cs="Times New Roman"/>
          <w:b/>
          <w:bCs/>
          <w:sz w:val="20"/>
          <w:szCs w:val="20"/>
        </w:rPr>
        <w:t>Lastúrniky</w:t>
      </w:r>
    </w:p>
    <w:p w:rsidR="005C2E62" w:rsidRPr="002D0641" w:rsidRDefault="005C2E62" w:rsidP="00F5221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sz w:val="20"/>
          <w:szCs w:val="20"/>
        </w:rPr>
        <w:t xml:space="preserve"> – mäkké telo chráni l</w:t>
      </w:r>
      <w:r w:rsidR="00201B0C" w:rsidRPr="002D0641">
        <w:rPr>
          <w:rFonts w:ascii="Times New Roman" w:hAnsi="Times New Roman" w:cs="Times New Roman"/>
          <w:sz w:val="20"/>
          <w:szCs w:val="20"/>
        </w:rPr>
        <w:t>astúra (</w:t>
      </w:r>
      <w:r w:rsidRPr="002D0641">
        <w:rPr>
          <w:rFonts w:ascii="Times New Roman" w:hAnsi="Times New Roman" w:cs="Times New Roman"/>
          <w:sz w:val="20"/>
          <w:szCs w:val="20"/>
        </w:rPr>
        <w:t>dvojdielna schránka</w:t>
      </w:r>
      <w:r w:rsidR="00201B0C" w:rsidRPr="002D0641">
        <w:rPr>
          <w:rFonts w:ascii="Times New Roman" w:hAnsi="Times New Roman" w:cs="Times New Roman"/>
          <w:sz w:val="20"/>
          <w:szCs w:val="20"/>
        </w:rPr>
        <w:t>)</w:t>
      </w:r>
      <w:r w:rsidRPr="002D0641">
        <w:rPr>
          <w:rFonts w:ascii="Times New Roman" w:hAnsi="Times New Roman" w:cs="Times New Roman"/>
          <w:sz w:val="20"/>
          <w:szCs w:val="20"/>
        </w:rPr>
        <w:t xml:space="preserve">  </w:t>
      </w:r>
      <w:r w:rsidRPr="002D0641">
        <w:rPr>
          <w:rFonts w:ascii="Times New Roman" w:hAnsi="Times New Roman" w:cs="Times New Roman"/>
          <w:b/>
          <w:sz w:val="20"/>
          <w:szCs w:val="20"/>
        </w:rPr>
        <w:t>Škľabka veľká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žije v pomaly tečúcich vodách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sz w:val="20"/>
          <w:szCs w:val="20"/>
        </w:rPr>
        <w:t xml:space="preserve">Dýcha žiabrami, </w:t>
      </w:r>
      <w:bookmarkStart w:id="0" w:name="_GoBack"/>
      <w:bookmarkEnd w:id="0"/>
      <w:r w:rsidRPr="002D0641">
        <w:rPr>
          <w:rFonts w:ascii="Times New Roman" w:hAnsi="Times New Roman" w:cs="Times New Roman"/>
          <w:sz w:val="20"/>
          <w:szCs w:val="20"/>
        </w:rPr>
        <w:t>stavba tela – svalnatá noha, chýba hlavová časť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Obehová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otvorená, tráviaca sústava – ústny otvor, </w:t>
      </w:r>
      <w:proofErr w:type="spellStart"/>
      <w:r w:rsidRPr="002D0641">
        <w:rPr>
          <w:rFonts w:ascii="Times New Roman" w:hAnsi="Times New Roman" w:cs="Times New Roman"/>
          <w:sz w:val="20"/>
          <w:szCs w:val="20"/>
        </w:rPr>
        <w:t>vyvrhovací</w:t>
      </w:r>
      <w:proofErr w:type="spellEnd"/>
      <w:r w:rsidRPr="002D0641">
        <w:rPr>
          <w:rFonts w:ascii="Times New Roman" w:hAnsi="Times New Roman" w:cs="Times New Roman"/>
          <w:sz w:val="20"/>
          <w:szCs w:val="20"/>
        </w:rPr>
        <w:t xml:space="preserve"> otvor</w:t>
      </w:r>
    </w:p>
    <w:p w:rsidR="005C2E62" w:rsidRPr="002D0641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b/>
          <w:sz w:val="20"/>
          <w:szCs w:val="20"/>
        </w:rPr>
        <w:t>Rozmnožovacia sústava</w:t>
      </w:r>
      <w:r w:rsidRPr="002D0641">
        <w:rPr>
          <w:rFonts w:ascii="Times New Roman" w:hAnsi="Times New Roman" w:cs="Times New Roman"/>
          <w:sz w:val="20"/>
          <w:szCs w:val="20"/>
        </w:rPr>
        <w:t xml:space="preserve"> – obojpohlavný živočích, vývin </w:t>
      </w:r>
      <w:r w:rsidRPr="002D0641">
        <w:rPr>
          <w:rFonts w:ascii="Times New Roman" w:hAnsi="Times New Roman" w:cs="Times New Roman"/>
          <w:b/>
          <w:sz w:val="20"/>
          <w:szCs w:val="20"/>
        </w:rPr>
        <w:t>nepriamy</w:t>
      </w:r>
      <w:r w:rsidR="00201B0C" w:rsidRPr="002D0641">
        <w:rPr>
          <w:rFonts w:ascii="Times New Roman" w:hAnsi="Times New Roman" w:cs="Times New Roman"/>
          <w:sz w:val="20"/>
          <w:szCs w:val="20"/>
        </w:rPr>
        <w:t xml:space="preserve"> (</w:t>
      </w:r>
      <w:r w:rsidRPr="002D0641">
        <w:rPr>
          <w:rFonts w:ascii="Times New Roman" w:hAnsi="Times New Roman" w:cs="Times New Roman"/>
          <w:sz w:val="20"/>
          <w:szCs w:val="20"/>
        </w:rPr>
        <w:t>va</w:t>
      </w:r>
      <w:r w:rsidR="00201B0C" w:rsidRPr="002D0641">
        <w:rPr>
          <w:rFonts w:ascii="Times New Roman" w:hAnsi="Times New Roman" w:cs="Times New Roman"/>
          <w:sz w:val="20"/>
          <w:szCs w:val="20"/>
        </w:rPr>
        <w:t>jíčko – larva – dospelý jedinec)</w:t>
      </w:r>
    </w:p>
    <w:p w:rsidR="001E32A9" w:rsidRPr="002D0641" w:rsidRDefault="001E32A9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2A9" w:rsidRPr="002D0641" w:rsidRDefault="001E32A9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2A9" w:rsidRPr="002D0641" w:rsidRDefault="001E32A9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32A9" w:rsidRPr="002D0641" w:rsidRDefault="001E32A9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2E62" w:rsidRPr="002D0641" w:rsidRDefault="005C2E62" w:rsidP="00F569A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0641">
        <w:rPr>
          <w:rFonts w:ascii="Times New Roman" w:hAnsi="Times New Roman" w:cs="Times New Roman"/>
          <w:sz w:val="20"/>
          <w:szCs w:val="20"/>
        </w:rPr>
        <w:tab/>
      </w:r>
    </w:p>
    <w:sectPr w:rsidR="005C2E62" w:rsidRPr="002D0641" w:rsidSect="00E6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3CB"/>
    <w:rsid w:val="00003F55"/>
    <w:rsid w:val="00005691"/>
    <w:rsid w:val="000224D0"/>
    <w:rsid w:val="00054BDC"/>
    <w:rsid w:val="00063E2F"/>
    <w:rsid w:val="00071FD4"/>
    <w:rsid w:val="000750B4"/>
    <w:rsid w:val="0007762F"/>
    <w:rsid w:val="00081D1F"/>
    <w:rsid w:val="000937DA"/>
    <w:rsid w:val="000C1ED4"/>
    <w:rsid w:val="000C73A8"/>
    <w:rsid w:val="000E2A38"/>
    <w:rsid w:val="000F128E"/>
    <w:rsid w:val="001218A3"/>
    <w:rsid w:val="00121EC2"/>
    <w:rsid w:val="00154FE1"/>
    <w:rsid w:val="001E03BE"/>
    <w:rsid w:val="001E1C1A"/>
    <w:rsid w:val="001E32A9"/>
    <w:rsid w:val="00201B0C"/>
    <w:rsid w:val="00275A01"/>
    <w:rsid w:val="002C650C"/>
    <w:rsid w:val="002D0641"/>
    <w:rsid w:val="002F5605"/>
    <w:rsid w:val="00377642"/>
    <w:rsid w:val="00386B60"/>
    <w:rsid w:val="003A5182"/>
    <w:rsid w:val="003B4C63"/>
    <w:rsid w:val="003C6A67"/>
    <w:rsid w:val="003E7E13"/>
    <w:rsid w:val="003F155B"/>
    <w:rsid w:val="00404C37"/>
    <w:rsid w:val="00413674"/>
    <w:rsid w:val="00456637"/>
    <w:rsid w:val="004F64A6"/>
    <w:rsid w:val="00514593"/>
    <w:rsid w:val="00541ECD"/>
    <w:rsid w:val="00566E76"/>
    <w:rsid w:val="005770AD"/>
    <w:rsid w:val="005C2E62"/>
    <w:rsid w:val="005C609B"/>
    <w:rsid w:val="00612063"/>
    <w:rsid w:val="006130F7"/>
    <w:rsid w:val="006C4F6E"/>
    <w:rsid w:val="006F19A9"/>
    <w:rsid w:val="006F257E"/>
    <w:rsid w:val="00701BF5"/>
    <w:rsid w:val="00705658"/>
    <w:rsid w:val="00771356"/>
    <w:rsid w:val="007C3666"/>
    <w:rsid w:val="007D77A9"/>
    <w:rsid w:val="007F4D09"/>
    <w:rsid w:val="00832648"/>
    <w:rsid w:val="008573AC"/>
    <w:rsid w:val="00873D73"/>
    <w:rsid w:val="008F5F66"/>
    <w:rsid w:val="00917F61"/>
    <w:rsid w:val="00924D4D"/>
    <w:rsid w:val="009453CB"/>
    <w:rsid w:val="009820FF"/>
    <w:rsid w:val="00985E7C"/>
    <w:rsid w:val="009B21BF"/>
    <w:rsid w:val="009C31F7"/>
    <w:rsid w:val="00A0691F"/>
    <w:rsid w:val="00A13951"/>
    <w:rsid w:val="00A13F33"/>
    <w:rsid w:val="00A62D74"/>
    <w:rsid w:val="00A63F3B"/>
    <w:rsid w:val="00AA3A6E"/>
    <w:rsid w:val="00B02819"/>
    <w:rsid w:val="00B06AC4"/>
    <w:rsid w:val="00B227BE"/>
    <w:rsid w:val="00B83C53"/>
    <w:rsid w:val="00B92082"/>
    <w:rsid w:val="00BC17EA"/>
    <w:rsid w:val="00BC6EBB"/>
    <w:rsid w:val="00C461D4"/>
    <w:rsid w:val="00C618C4"/>
    <w:rsid w:val="00C63DBB"/>
    <w:rsid w:val="00C642EE"/>
    <w:rsid w:val="00C64E09"/>
    <w:rsid w:val="00C66920"/>
    <w:rsid w:val="00C830B7"/>
    <w:rsid w:val="00CA4547"/>
    <w:rsid w:val="00CA5500"/>
    <w:rsid w:val="00CA610B"/>
    <w:rsid w:val="00CE0B49"/>
    <w:rsid w:val="00D0144D"/>
    <w:rsid w:val="00D04460"/>
    <w:rsid w:val="00D21B51"/>
    <w:rsid w:val="00D27805"/>
    <w:rsid w:val="00D842F6"/>
    <w:rsid w:val="00D920FC"/>
    <w:rsid w:val="00D92B54"/>
    <w:rsid w:val="00DA5124"/>
    <w:rsid w:val="00DB7269"/>
    <w:rsid w:val="00DC1A56"/>
    <w:rsid w:val="00DC40B3"/>
    <w:rsid w:val="00DC7F83"/>
    <w:rsid w:val="00DD4ABC"/>
    <w:rsid w:val="00DE56B7"/>
    <w:rsid w:val="00DE729F"/>
    <w:rsid w:val="00E658A6"/>
    <w:rsid w:val="00E72AB1"/>
    <w:rsid w:val="00E94FCE"/>
    <w:rsid w:val="00EB69D3"/>
    <w:rsid w:val="00EF4E30"/>
    <w:rsid w:val="00F26294"/>
    <w:rsid w:val="00F52215"/>
    <w:rsid w:val="00F569A5"/>
    <w:rsid w:val="00F56DAD"/>
    <w:rsid w:val="00FD3870"/>
    <w:rsid w:val="00FE30E8"/>
    <w:rsid w:val="00FF0C50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8A6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ucitelia</dc:creator>
  <cp:keywords/>
  <dc:description/>
  <cp:lastModifiedBy>user</cp:lastModifiedBy>
  <cp:revision>5</cp:revision>
  <dcterms:created xsi:type="dcterms:W3CDTF">2013-06-06T10:52:00Z</dcterms:created>
  <dcterms:modified xsi:type="dcterms:W3CDTF">2020-05-26T17:08:00Z</dcterms:modified>
</cp:coreProperties>
</file>