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AE" w:rsidRDefault="003967AE" w:rsidP="003967AE">
      <w:pPr>
        <w:jc w:val="center"/>
      </w:pPr>
    </w:p>
    <w:p w:rsidR="003967AE" w:rsidRPr="00DD5650" w:rsidRDefault="003967AE" w:rsidP="003967AE">
      <w:pPr>
        <w:jc w:val="center"/>
        <w:rPr>
          <w:b/>
          <w:sz w:val="48"/>
          <w:szCs w:val="48"/>
        </w:rPr>
      </w:pPr>
      <w:r w:rsidRPr="00DD5650">
        <w:rPr>
          <w:b/>
          <w:sz w:val="48"/>
          <w:szCs w:val="48"/>
        </w:rPr>
        <w:t xml:space="preserve">ÎNSCRIEREA COPIILOR ÎN CLASA PREGĂTITOARE </w:t>
      </w:r>
    </w:p>
    <w:p w:rsidR="00603CB4" w:rsidRPr="00DD5650" w:rsidRDefault="003967AE" w:rsidP="003967AE">
      <w:pPr>
        <w:jc w:val="center"/>
        <w:rPr>
          <w:b/>
          <w:sz w:val="48"/>
          <w:szCs w:val="48"/>
        </w:rPr>
      </w:pPr>
      <w:r w:rsidRPr="00DD5650">
        <w:rPr>
          <w:b/>
          <w:sz w:val="48"/>
          <w:szCs w:val="48"/>
        </w:rPr>
        <w:t>ANUNŢ</w:t>
      </w:r>
    </w:p>
    <w:p w:rsidR="003967AE" w:rsidRPr="00DD5650" w:rsidRDefault="003967AE" w:rsidP="003967AE">
      <w:pPr>
        <w:rPr>
          <w:b/>
          <w:sz w:val="48"/>
          <w:szCs w:val="48"/>
        </w:rPr>
      </w:pPr>
    </w:p>
    <w:p w:rsidR="003967AE" w:rsidRPr="00DD5650" w:rsidRDefault="003967AE" w:rsidP="003967AE">
      <w:pPr>
        <w:rPr>
          <w:b/>
          <w:sz w:val="48"/>
          <w:szCs w:val="48"/>
        </w:rPr>
      </w:pPr>
    </w:p>
    <w:p w:rsidR="003967AE" w:rsidRPr="00DD5650" w:rsidRDefault="003967AE" w:rsidP="00DD565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DD5650">
        <w:rPr>
          <w:b/>
          <w:sz w:val="48"/>
          <w:szCs w:val="48"/>
        </w:rPr>
        <w:t>ÎNSCRIREA  ÎN CLASA PREGĂTITOARE : 11.03.2020-22.03.2020 – DOAR ON-LINE</w:t>
      </w:r>
    </w:p>
    <w:p w:rsidR="003967AE" w:rsidRPr="00DD5650" w:rsidRDefault="003967AE" w:rsidP="00DD565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DD5650">
        <w:rPr>
          <w:b/>
          <w:sz w:val="48"/>
          <w:szCs w:val="48"/>
        </w:rPr>
        <w:t>VALIDAREA FIŞELOR – DUPĂ RELUAREA CURSURILOR</w:t>
      </w:r>
    </w:p>
    <w:p w:rsidR="003967AE" w:rsidRPr="00DD5650" w:rsidRDefault="003967AE" w:rsidP="00DD565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DD5650">
        <w:rPr>
          <w:b/>
          <w:sz w:val="48"/>
          <w:szCs w:val="48"/>
        </w:rPr>
        <w:t>SE SUSPENDĂ ŞI EVALUĂRILE PSIHOSOMATICE</w:t>
      </w:r>
    </w:p>
    <w:p w:rsidR="003967AE" w:rsidRPr="00DD5650" w:rsidRDefault="003967AE" w:rsidP="00DD565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bookmarkStart w:id="0" w:name="_GoBack"/>
      <w:bookmarkEnd w:id="0"/>
      <w:r w:rsidRPr="00DD5650">
        <w:rPr>
          <w:b/>
          <w:sz w:val="48"/>
          <w:szCs w:val="48"/>
        </w:rPr>
        <w:t xml:space="preserve">PERIOADA DE ÎNSCRIERE – PRELUNGITĂ CU 1 SĂPTĂMÂNĂ </w:t>
      </w:r>
    </w:p>
    <w:sectPr w:rsidR="003967AE" w:rsidRPr="00DD5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5E89"/>
    <w:multiLevelType w:val="hybridMultilevel"/>
    <w:tmpl w:val="4852DC74"/>
    <w:lvl w:ilvl="0" w:tplc="FB103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AE"/>
    <w:rsid w:val="003967AE"/>
    <w:rsid w:val="00603CB4"/>
    <w:rsid w:val="00DD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2020-03-10T10:54:00Z</cp:lastPrinted>
  <dcterms:created xsi:type="dcterms:W3CDTF">2020-03-10T10:49:00Z</dcterms:created>
  <dcterms:modified xsi:type="dcterms:W3CDTF">2020-03-10T10:54:00Z</dcterms:modified>
</cp:coreProperties>
</file>