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4CE7" w14:textId="7BB6B9E4" w:rsidR="00B26566" w:rsidRDefault="00C06F69">
      <w:pPr>
        <w:rPr>
          <w:b/>
        </w:rPr>
      </w:pPr>
      <w:r>
        <w:rPr>
          <w:b/>
          <w:sz w:val="30"/>
          <w:szCs w:val="30"/>
        </w:rPr>
        <w:t>Informatyka</w:t>
      </w:r>
    </w:p>
    <w:p w14:paraId="6255E60D" w14:textId="77777777" w:rsidR="00B26566" w:rsidRDefault="00B26566">
      <w:pPr>
        <w:rPr>
          <w:b/>
        </w:rPr>
      </w:pPr>
    </w:p>
    <w:p w14:paraId="14675A0A" w14:textId="77777777" w:rsidR="00B26566" w:rsidRDefault="00997987">
      <w:pPr>
        <w:rPr>
          <w:b/>
        </w:rPr>
      </w:pPr>
      <w:r>
        <w:rPr>
          <w:b/>
          <w:sz w:val="30"/>
          <w:szCs w:val="30"/>
        </w:rPr>
        <w:t>Obejrzyj uważnie film i spróbuj narysować podobnie. Baw się dobrze</w:t>
      </w:r>
      <w:r>
        <w:rPr>
          <w:rFonts w:ascii="Wingdings" w:eastAsia="Wingdings" w:hAnsi="Wingdings" w:cs="Wingdings"/>
          <w:b/>
          <w:sz w:val="30"/>
          <w:szCs w:val="30"/>
        </w:rPr>
        <w:t></w:t>
      </w:r>
      <w:r>
        <w:rPr>
          <w:b/>
          <w:sz w:val="30"/>
          <w:szCs w:val="30"/>
        </w:rPr>
        <w:t>)</w:t>
      </w:r>
    </w:p>
    <w:p w14:paraId="5BF5F8E3" w14:textId="3B4580AC" w:rsidR="00B26566" w:rsidRDefault="00CE3547">
      <w:pPr>
        <w:rPr>
          <w:rStyle w:val="czeinternetowe"/>
          <w:sz w:val="30"/>
          <w:szCs w:val="30"/>
        </w:rPr>
      </w:pPr>
      <w:hyperlink r:id="rId4">
        <w:r w:rsidR="00997987">
          <w:rPr>
            <w:rStyle w:val="czeinternetowe"/>
            <w:sz w:val="30"/>
            <w:szCs w:val="30"/>
          </w:rPr>
          <w:t>https://www.youtube.com/watch?v=wZqJN8XzX6s</w:t>
        </w:r>
      </w:hyperlink>
      <w:r w:rsidR="00997987">
        <w:rPr>
          <w:rStyle w:val="czeinternetowe"/>
          <w:sz w:val="30"/>
          <w:szCs w:val="30"/>
        </w:rPr>
        <w:t xml:space="preserve"> </w:t>
      </w:r>
    </w:p>
    <w:p w14:paraId="7466239E" w14:textId="0D715C23" w:rsidR="00CE3547" w:rsidRPr="00CE3547" w:rsidRDefault="00CE3547">
      <w:pPr>
        <w:rPr>
          <w:rStyle w:val="czeinternetowe"/>
          <w:sz w:val="36"/>
          <w:szCs w:val="36"/>
        </w:rPr>
      </w:pPr>
    </w:p>
    <w:p w14:paraId="50E86861" w14:textId="280435C2" w:rsidR="00CE3547" w:rsidRPr="00CE3547" w:rsidRDefault="00CE3547">
      <w:pPr>
        <w:rPr>
          <w:b/>
          <w:sz w:val="28"/>
          <w:szCs w:val="28"/>
        </w:rPr>
      </w:pPr>
      <w:r w:rsidRPr="00CE3547">
        <w:rPr>
          <w:b/>
          <w:sz w:val="28"/>
          <w:szCs w:val="28"/>
        </w:rPr>
        <w:t>r.dobrowolska@soswnowogard.pl</w:t>
      </w:r>
    </w:p>
    <w:sectPr w:rsidR="00CE3547" w:rsidRPr="00CE354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6"/>
    <w:rsid w:val="00997987"/>
    <w:rsid w:val="00B26566"/>
    <w:rsid w:val="00C06F69"/>
    <w:rsid w:val="00C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4EFE"/>
  <w15:docId w15:val="{E02B4AA4-079E-402A-B0C6-AD4139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EA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ZqJN8XzX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4</cp:revision>
  <dcterms:created xsi:type="dcterms:W3CDTF">2020-05-26T07:59:00Z</dcterms:created>
  <dcterms:modified xsi:type="dcterms:W3CDTF">2020-05-26T08:11:00Z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