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0" w:rsidRDefault="00605EAF">
      <w:r>
        <w:t>Lekcja</w:t>
      </w:r>
      <w:r>
        <w:tab/>
      </w:r>
      <w:r>
        <w:tab/>
      </w:r>
      <w:r>
        <w:tab/>
      </w:r>
      <w:r>
        <w:tab/>
      </w:r>
      <w:r>
        <w:tab/>
        <w:t>05</w:t>
      </w:r>
      <w:r w:rsidR="001B3702">
        <w:t>,06</w:t>
      </w:r>
      <w:r w:rsidR="004D0F7A">
        <w:t>.05.2020</w:t>
      </w:r>
    </w:p>
    <w:p w:rsidR="004D0F7A" w:rsidRDefault="004D0F7A">
      <w:r>
        <w:t>Temat:</w:t>
      </w:r>
      <w:r w:rsidR="001B3702">
        <w:t xml:space="preserve"> Środki lokomocji w języku niemiecki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 Fahrrad – rower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 Motorrad – motorower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 Auto – samochód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 Flugzeug – samolot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der Schiff – statek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der Bus – autobus/bus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die S- Bahn – szybka kolej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die Straßenbahn  – tramwaj</w:t>
      </w:r>
    </w:p>
    <w:p w:rsidR="001B3702" w:rsidRPr="007700AF" w:rsidRDefault="001B3702" w:rsidP="001B370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 Fahrzeug – pojazd</w:t>
      </w:r>
    </w:p>
    <w:p w:rsidR="001B3702" w:rsidRDefault="001B3702"/>
    <w:p w:rsidR="001B3702" w:rsidRDefault="001B3702" w:rsidP="001B3702">
      <w:pPr>
        <w:pStyle w:val="Akapitzlist"/>
      </w:pPr>
      <w:r>
        <w:t>1.Słuchaj i powtarzaj</w:t>
      </w:r>
    </w:p>
    <w:p w:rsidR="001B3702" w:rsidRDefault="00DF79B3" w:rsidP="001B3702">
      <w:pPr>
        <w:pStyle w:val="Akapitzlist"/>
      </w:pPr>
      <w:hyperlink r:id="rId4" w:history="1">
        <w:r w:rsidR="001B3702" w:rsidRPr="001E557D">
          <w:rPr>
            <w:rStyle w:val="Hipercze"/>
          </w:rPr>
          <w:t>https://www.youtube.com/watch?v=zMAaMpmLqs0</w:t>
        </w:r>
      </w:hyperlink>
    </w:p>
    <w:p w:rsidR="001B3702" w:rsidRDefault="001B3702"/>
    <w:p w:rsidR="004D0F7A" w:rsidRDefault="001B3702">
      <w:r>
        <w:t>2. Pokoloruj i podpisz w języku niemieckim</w:t>
      </w:r>
    </w:p>
    <w:p w:rsidR="001B3702" w:rsidRDefault="001B3702"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3060791" cy="3105150"/>
            <wp:effectExtent l="19050" t="0" r="6259" b="0"/>
            <wp:docPr id="1" name="Obraz 1" descr="Kolorowanki samochody, auta sportowe, terenowe do druk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samochody, auta sportowe, terenowe do druk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96" cy="311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0E" w:rsidRDefault="00263E0E" w:rsidP="0026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263E0E" w:rsidRDefault="00263E0E" w:rsidP="0026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1B3702" w:rsidRDefault="001B3702"/>
    <w:p w:rsidR="001B3702" w:rsidRDefault="001B3702"/>
    <w:sectPr w:rsidR="001B3702" w:rsidSect="00263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F7A"/>
    <w:rsid w:val="001B3702"/>
    <w:rsid w:val="00252290"/>
    <w:rsid w:val="00263E0E"/>
    <w:rsid w:val="0026505C"/>
    <w:rsid w:val="004813ED"/>
    <w:rsid w:val="004B3BFB"/>
    <w:rsid w:val="004D0F7A"/>
    <w:rsid w:val="00605EAF"/>
    <w:rsid w:val="006D05BB"/>
    <w:rsid w:val="00D42F52"/>
    <w:rsid w:val="00DF79B3"/>
    <w:rsid w:val="00E3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7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www.e-kolorowanki.eu/samochody/&amp;psig=AOvVaw16TdOjOr6f4FPVR_uCsKJr&amp;ust=1588093820938000&amp;source=images&amp;cd=vfe&amp;ved=0CAIQjRxqFwoTCICbmdOMiekCFQAAAAAdAAAAABAI" TargetMode="External"/><Relationship Id="rId4" Type="http://schemas.openxmlformats.org/officeDocument/2006/relationships/hyperlink" Target="https://www.youtube.com/watch?v=zMAaMpmLq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2020-04-27T06:47:00Z</dcterms:created>
  <dcterms:modified xsi:type="dcterms:W3CDTF">2020-04-27T17:50:00Z</dcterms:modified>
</cp:coreProperties>
</file>