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6C" w:rsidRPr="00FA724F" w:rsidRDefault="007D5A55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7D5A55" w:rsidRPr="00FA724F" w:rsidRDefault="007D5A55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>Temat:</w:t>
      </w:r>
      <w:r w:rsidR="00416659" w:rsidRPr="00FA724F">
        <w:rPr>
          <w:rFonts w:ascii="Times New Roman" w:hAnsi="Times New Roman" w:cs="Times New Roman"/>
          <w:sz w:val="24"/>
          <w:szCs w:val="24"/>
        </w:rPr>
        <w:t xml:space="preserve"> Przymiotniki charakteryzujące meble.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1"/>
        <w:gridCol w:w="4490"/>
        <w:gridCol w:w="231"/>
      </w:tblGrid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nicht praktisch</w:t>
            </w:r>
          </w:p>
        </w:tc>
        <w:tc>
          <w:tcPr>
            <w:tcW w:w="449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niepraktyczny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kaputt</w:t>
            </w:r>
          </w:p>
        </w:tc>
        <w:tc>
          <w:tcPr>
            <w:tcW w:w="449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zepsuty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bequem</w:t>
            </w:r>
          </w:p>
        </w:tc>
        <w:tc>
          <w:tcPr>
            <w:tcW w:w="449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wygodny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praktisch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</w:t>
            </w:r>
          </w:p>
        </w:tc>
        <w:tc>
          <w:tcPr>
            <w:tcW w:w="449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</w:p>
        </w:tc>
        <w:tc>
          <w:tcPr>
            <w:tcW w:w="449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piękny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FAB" w:rsidRPr="00FA724F" w:rsidTr="00DF3FAB">
        <w:trPr>
          <w:tblCellSpacing w:w="0" w:type="dxa"/>
        </w:trPr>
        <w:tc>
          <w:tcPr>
            <w:tcW w:w="4351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gemütlich</w:t>
            </w:r>
          </w:p>
        </w:tc>
        <w:tc>
          <w:tcPr>
            <w:tcW w:w="449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przytulny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F3FAB" w:rsidRPr="00FA724F" w:rsidRDefault="00DF3FAB" w:rsidP="00DF3F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5A55" w:rsidRPr="00FA724F" w:rsidRDefault="007D5A55">
      <w:pPr>
        <w:rPr>
          <w:rFonts w:ascii="Times New Roman" w:hAnsi="Times New Roman" w:cs="Times New Roman"/>
          <w:sz w:val="24"/>
          <w:szCs w:val="24"/>
        </w:rPr>
      </w:pPr>
    </w:p>
    <w:p w:rsidR="00DF3FAB" w:rsidRPr="00FA724F" w:rsidRDefault="00DF3FAB" w:rsidP="00DF3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>Napisz odpowiedni przymiotnik w j. niemieckim do mebli</w:t>
      </w:r>
    </w:p>
    <w:p w:rsidR="00DF3FAB" w:rsidRPr="00FA724F" w:rsidRDefault="00DF3FAB" w:rsidP="00DF3F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FAB" w:rsidRPr="00FA724F" w:rsidRDefault="00DF3FAB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1343025" cy="1799930"/>
            <wp:effectExtent l="19050" t="0" r="9525" b="0"/>
            <wp:docPr id="1" name="Obraz 1" descr="Kolorowanka szafa | Kolorowanki dla dzie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zafa | Kolorowanki dla dzie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4F">
        <w:rPr>
          <w:rFonts w:ascii="Times New Roman" w:hAnsi="Times New Roman" w:cs="Times New Roman"/>
          <w:sz w:val="24"/>
          <w:szCs w:val="24"/>
        </w:rPr>
        <w:t xml:space="preserve"> stara szafa -</w:t>
      </w:r>
    </w:p>
    <w:p w:rsidR="00DF3FAB" w:rsidRPr="00FA724F" w:rsidRDefault="00DF3FAB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2000250" cy="1666875"/>
            <wp:effectExtent l="19050" t="0" r="0" b="0"/>
            <wp:docPr id="4" name="Obraz 4" descr="Kolorowanki Stolik na dywan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Stolik na dywan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4F">
        <w:rPr>
          <w:rFonts w:ascii="Times New Roman" w:hAnsi="Times New Roman" w:cs="Times New Roman"/>
          <w:sz w:val="24"/>
          <w:szCs w:val="24"/>
        </w:rPr>
        <w:t xml:space="preserve">piękny stół - </w:t>
      </w:r>
    </w:p>
    <w:p w:rsidR="00DF3FAB" w:rsidRPr="00FA724F" w:rsidRDefault="00DF3FAB">
      <w:pPr>
        <w:rPr>
          <w:rFonts w:ascii="Times New Roman" w:hAnsi="Times New Roman" w:cs="Times New Roman"/>
          <w:sz w:val="24"/>
          <w:szCs w:val="24"/>
        </w:rPr>
      </w:pPr>
    </w:p>
    <w:p w:rsidR="00DF3FAB" w:rsidRPr="00FA724F" w:rsidRDefault="00DF3FAB">
      <w:pPr>
        <w:rPr>
          <w:rFonts w:ascii="Times New Roman" w:hAnsi="Times New Roman" w:cs="Times New Roman"/>
          <w:sz w:val="24"/>
          <w:szCs w:val="24"/>
        </w:rPr>
      </w:pPr>
    </w:p>
    <w:p w:rsidR="007D5A55" w:rsidRPr="00FA724F" w:rsidRDefault="007D5A55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</w:r>
      <w:r w:rsidRPr="00FA724F">
        <w:rPr>
          <w:rFonts w:ascii="Times New Roman" w:hAnsi="Times New Roman" w:cs="Times New Roman"/>
          <w:sz w:val="24"/>
          <w:szCs w:val="24"/>
        </w:rPr>
        <w:tab/>
        <w:t>29.04.2020</w:t>
      </w:r>
    </w:p>
    <w:p w:rsidR="007D5A55" w:rsidRPr="00FA724F" w:rsidRDefault="007D5A55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>Temat:</w:t>
      </w:r>
      <w:r w:rsidR="00416659" w:rsidRPr="00FA724F">
        <w:rPr>
          <w:rFonts w:ascii="Times New Roman" w:hAnsi="Times New Roman" w:cs="Times New Roman"/>
          <w:sz w:val="24"/>
          <w:szCs w:val="24"/>
        </w:rPr>
        <w:t xml:space="preserve"> Nazwy mebli – ćwiczenia leksykalne i gramatyczne.</w:t>
      </w:r>
    </w:p>
    <w:p w:rsidR="00DF3FAB" w:rsidRPr="00FA724F" w:rsidRDefault="00DF3FAB">
      <w:pPr>
        <w:rPr>
          <w:rFonts w:ascii="Times New Roman" w:hAnsi="Times New Roman" w:cs="Times New Roman"/>
          <w:sz w:val="24"/>
          <w:szCs w:val="24"/>
        </w:rPr>
      </w:pPr>
      <w:r w:rsidRPr="00FA724F">
        <w:rPr>
          <w:rFonts w:ascii="Times New Roman" w:hAnsi="Times New Roman" w:cs="Times New Roman"/>
          <w:sz w:val="24"/>
          <w:szCs w:val="24"/>
        </w:rPr>
        <w:t xml:space="preserve">Pokoloruj i podpisz </w:t>
      </w:r>
    </w:p>
    <w:p w:rsidR="00FA724F" w:rsidRDefault="00DF3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5686425" cy="4738688"/>
            <wp:effectExtent l="19050" t="0" r="9525" b="0"/>
            <wp:docPr id="7" name="Obraz 7" descr="Kolorowanki Dom Malowank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Dom Malowank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47" cy="474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4F" w:rsidRDefault="00FA724F" w:rsidP="00FA724F">
      <w:pPr>
        <w:rPr>
          <w:rFonts w:ascii="Times New Roman" w:hAnsi="Times New Roman" w:cs="Times New Roman"/>
          <w:sz w:val="24"/>
          <w:szCs w:val="24"/>
        </w:rPr>
      </w:pPr>
    </w:p>
    <w:p w:rsidR="00FA724F" w:rsidRDefault="00FA724F" w:rsidP="00F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FA724F" w:rsidRDefault="00FA724F" w:rsidP="00F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DF3FAB" w:rsidRPr="00FA724F" w:rsidRDefault="00DF3FAB" w:rsidP="00FA72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3FAB" w:rsidRPr="00FA724F" w:rsidSect="001B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490"/>
    <w:multiLevelType w:val="hybridMultilevel"/>
    <w:tmpl w:val="A714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A55"/>
    <w:rsid w:val="001B356C"/>
    <w:rsid w:val="001C7075"/>
    <w:rsid w:val="00416659"/>
    <w:rsid w:val="005478D6"/>
    <w:rsid w:val="007D5A55"/>
    <w:rsid w:val="007D7C62"/>
    <w:rsid w:val="00DF3FAB"/>
    <w:rsid w:val="00F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510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9993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kolorowankimalowanki.pl/kolorowanka-stolik-dywanie_7988.html&amp;psig=AOvVaw2Au0kf4DhOx1pBDVxVPbi_&amp;ust=1587750974578000&amp;source=images&amp;cd=vfe&amp;ved=0CAIQjRxqFwoTCMiOibmP_-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://kolorowanki-dla-dzieci.org/kolorowanka-szafa.html&amp;psig=AOvVaw0t88xRgo3AIPRgBQE_q8uL&amp;ust=1587750897118000&amp;source=images&amp;cd=vfe&amp;ved=0CAIQjRxqFwoTCPjq0ZWP_-gCFQAAAAAdAAAAABAD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kolorowankimalowanki.pl/kolorowanki-dom.html&amp;psig=AOvVaw3yTfW_evlgUBMhkmk3eNyX&amp;ust=1587751085380000&amp;source=images&amp;cd=vfe&amp;ved=0CAIQjRxqFwoTCKCG_O2P_-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2020-04-23T16:32:00Z</dcterms:created>
  <dcterms:modified xsi:type="dcterms:W3CDTF">2020-04-23T18:00:00Z</dcterms:modified>
</cp:coreProperties>
</file>