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7" w:rsidRPr="007A417C" w:rsidRDefault="00ED30C9">
      <w:pPr>
        <w:rPr>
          <w:rFonts w:ascii="Times New Roman" w:hAnsi="Times New Roman" w:cs="Times New Roman"/>
          <w:sz w:val="24"/>
          <w:szCs w:val="24"/>
        </w:rPr>
      </w:pPr>
      <w:r w:rsidRPr="007A417C">
        <w:rPr>
          <w:rFonts w:ascii="Times New Roman" w:hAnsi="Times New Roman" w:cs="Times New Roman"/>
          <w:sz w:val="24"/>
          <w:szCs w:val="24"/>
        </w:rPr>
        <w:t xml:space="preserve">Lekcja </w:t>
      </w:r>
      <w:r w:rsidRPr="007A417C">
        <w:rPr>
          <w:rFonts w:ascii="Times New Roman" w:hAnsi="Times New Roman" w:cs="Times New Roman"/>
          <w:sz w:val="24"/>
          <w:szCs w:val="24"/>
        </w:rPr>
        <w:tab/>
      </w:r>
      <w:r w:rsidRPr="007A417C">
        <w:rPr>
          <w:rFonts w:ascii="Times New Roman" w:hAnsi="Times New Roman" w:cs="Times New Roman"/>
          <w:sz w:val="24"/>
          <w:szCs w:val="24"/>
        </w:rPr>
        <w:tab/>
      </w:r>
      <w:r w:rsidRPr="007A417C">
        <w:rPr>
          <w:rFonts w:ascii="Times New Roman" w:hAnsi="Times New Roman" w:cs="Times New Roman"/>
          <w:sz w:val="24"/>
          <w:szCs w:val="24"/>
        </w:rPr>
        <w:tab/>
      </w:r>
      <w:r w:rsidRPr="007A417C">
        <w:rPr>
          <w:rFonts w:ascii="Times New Roman" w:hAnsi="Times New Roman" w:cs="Times New Roman"/>
          <w:sz w:val="24"/>
          <w:szCs w:val="24"/>
        </w:rPr>
        <w:tab/>
      </w:r>
      <w:r w:rsidRPr="007A417C">
        <w:rPr>
          <w:rFonts w:ascii="Times New Roman" w:hAnsi="Times New Roman" w:cs="Times New Roman"/>
          <w:sz w:val="24"/>
          <w:szCs w:val="24"/>
        </w:rPr>
        <w:tab/>
        <w:t>20.04.2020</w:t>
      </w:r>
    </w:p>
    <w:p w:rsidR="00ED30C9" w:rsidRPr="007A417C" w:rsidRDefault="00ED30C9">
      <w:pPr>
        <w:rPr>
          <w:rFonts w:ascii="Times New Roman" w:hAnsi="Times New Roman" w:cs="Times New Roman"/>
          <w:sz w:val="24"/>
          <w:szCs w:val="24"/>
        </w:rPr>
      </w:pPr>
      <w:r w:rsidRPr="007A417C">
        <w:rPr>
          <w:rFonts w:ascii="Times New Roman" w:hAnsi="Times New Roman" w:cs="Times New Roman"/>
          <w:sz w:val="24"/>
          <w:szCs w:val="24"/>
        </w:rPr>
        <w:t>Temat: Budynki i instytucje w mieście</w:t>
      </w:r>
      <w:r w:rsidR="00FF5D7E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36"/>
      </w:tblGrid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apteka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die Apotheke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biblioteka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die Bibliothek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dworzec kolejowy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der Bahnhof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hotel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das Hotel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kino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das Kino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klinika dla zwierząt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die Tierklinik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kościół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t xml:space="preserve"> - die Kirche</w:t>
            </w:r>
            <w:r w:rsidRPr="007A4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muzeum</w:t>
            </w:r>
            <w:r w:rsidRPr="007A4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das Museum</w:t>
            </w: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796" w:rsidRDefault="007A417C" w:rsidP="00885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17C">
        <w:rPr>
          <w:rStyle w:val="Pogrubienie"/>
          <w:rFonts w:ascii="Times New Roman" w:hAnsi="Times New Roman" w:cs="Times New Roman"/>
          <w:sz w:val="24"/>
          <w:szCs w:val="24"/>
        </w:rPr>
        <w:t>pizzeria</w:t>
      </w:r>
      <w:r w:rsidRPr="007A417C">
        <w:rPr>
          <w:rFonts w:ascii="Times New Roman" w:hAnsi="Times New Roman" w:cs="Times New Roman"/>
          <w:sz w:val="24"/>
          <w:szCs w:val="24"/>
        </w:rPr>
        <w:t xml:space="preserve"> - die Pizzeria</w:t>
      </w:r>
      <w:r w:rsidRPr="007A417C">
        <w:rPr>
          <w:rFonts w:ascii="Times New Roman" w:hAnsi="Times New Roman" w:cs="Times New Roman"/>
          <w:sz w:val="24"/>
          <w:szCs w:val="24"/>
        </w:rPr>
        <w:br/>
      </w:r>
      <w:r w:rsidRPr="007A417C">
        <w:rPr>
          <w:rStyle w:val="Pogrubienie"/>
          <w:rFonts w:ascii="Times New Roman" w:hAnsi="Times New Roman" w:cs="Times New Roman"/>
          <w:sz w:val="24"/>
          <w:szCs w:val="24"/>
        </w:rPr>
        <w:t>poczta</w:t>
      </w:r>
      <w:r w:rsidRPr="007A417C">
        <w:rPr>
          <w:rFonts w:ascii="Times New Roman" w:hAnsi="Times New Roman" w:cs="Times New Roman"/>
          <w:sz w:val="24"/>
          <w:szCs w:val="24"/>
        </w:rPr>
        <w:t xml:space="preserve"> - die Post</w:t>
      </w:r>
      <w:r w:rsidRPr="007A417C">
        <w:rPr>
          <w:rFonts w:ascii="Times New Roman" w:hAnsi="Times New Roman" w:cs="Times New Roman"/>
          <w:sz w:val="24"/>
          <w:szCs w:val="24"/>
        </w:rPr>
        <w:br/>
      </w:r>
      <w:r w:rsidRPr="007A417C">
        <w:rPr>
          <w:rStyle w:val="Pogrubienie"/>
          <w:rFonts w:ascii="Times New Roman" w:hAnsi="Times New Roman" w:cs="Times New Roman"/>
          <w:sz w:val="24"/>
          <w:szCs w:val="24"/>
        </w:rPr>
        <w:t>posterunek policji</w:t>
      </w:r>
      <w:r w:rsidRPr="007A417C">
        <w:rPr>
          <w:rFonts w:ascii="Times New Roman" w:hAnsi="Times New Roman" w:cs="Times New Roman"/>
          <w:sz w:val="24"/>
          <w:szCs w:val="24"/>
        </w:rPr>
        <w:t xml:space="preserve"> - die Polizeiwache</w:t>
      </w:r>
    </w:p>
    <w:p w:rsidR="007A417C" w:rsidRPr="007A417C" w:rsidRDefault="007A417C" w:rsidP="008857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ratusz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das Rathaus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restauracja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das Restaurant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salon fryzjerski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t> - der Friseursalon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die Schule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</w:tblGrid>
      <w:tr w:rsidR="007A417C" w:rsidRP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szpital</w:t>
            </w:r>
            <w:r w:rsidRPr="007A4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das Krankenhaus</w:t>
            </w:r>
          </w:p>
        </w:tc>
      </w:tr>
    </w:tbl>
    <w:p w:rsidR="007A417C" w:rsidRPr="007A417C" w:rsidRDefault="007A417C" w:rsidP="008857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1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stacja benzynowa</w:t>
      </w:r>
      <w:r w:rsidRPr="007A4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die Tankstelle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9"/>
        <w:gridCol w:w="36"/>
      </w:tblGrid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straż pożarna</w:t>
            </w:r>
            <w:r w:rsidRPr="007A4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(budynek straży) - die Feuerwache</w:t>
            </w: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5796" w:rsidRPr="007A417C" w:rsidRDefault="00885796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teatr</w:t>
            </w:r>
            <w:r w:rsidRPr="007A4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das Theater</w:t>
            </w: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206BBA" w:rsidRPr="00206BBA" w:rsidRDefault="00206BBA" w:rsidP="00206B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  <w:p w:rsidR="00206BBA" w:rsidRPr="00206BBA" w:rsidRDefault="00206BBA" w:rsidP="00206B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</w:p>
          <w:p w:rsidR="00206BBA" w:rsidRPr="00206BBA" w:rsidRDefault="007A417C" w:rsidP="00206BB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7A417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 </w:t>
            </w:r>
            <w:r w:rsidR="00206BBA" w:rsidRPr="00206BBA">
              <w:rPr>
                <w:rFonts w:ascii="Times New Roman" w:hAnsi="Times New Roman" w:cs="Times New Roman"/>
                <w:b/>
                <w:u w:val="single"/>
              </w:rPr>
              <w:t>czasowniki mo</w:t>
            </w:r>
            <w:r w:rsidR="00206BBA" w:rsidRPr="00206BBA">
              <w:rPr>
                <w:rFonts w:ascii="Times New Roman" w:hAnsi="Times New Roman" w:cs="Times New Roman"/>
                <w:b/>
                <w:u w:val="single"/>
              </w:rPr>
              <w:softHyphen/>
              <w:t xml:space="preserve">dalne: </w:t>
            </w:r>
            <w:r w:rsidR="00206BBA" w:rsidRPr="00206BBA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können </w:t>
            </w:r>
            <w:r w:rsidR="00206BBA" w:rsidRPr="00206BBA">
              <w:rPr>
                <w:rFonts w:ascii="Times New Roman" w:hAnsi="Times New Roman" w:cs="Times New Roman"/>
                <w:b/>
                <w:u w:val="single"/>
              </w:rPr>
              <w:t xml:space="preserve">i </w:t>
            </w:r>
            <w:r w:rsidR="00206BBA" w:rsidRPr="00206BBA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mögen </w:t>
            </w:r>
          </w:p>
          <w:p w:rsidR="00206BBA" w:rsidRPr="009E6F32" w:rsidRDefault="00206BBA" w:rsidP="00206BBA">
            <w:pPr>
              <w:shd w:val="clear" w:color="auto" w:fill="FFFFFF"/>
              <w:spacing w:before="255" w:after="255" w:line="240" w:lineRule="auto"/>
              <w:outlineLvl w:val="2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  <w:t>Odmiana können (móc, umieć, potrafić)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4556"/>
            </w:tblGrid>
            <w:tr w:rsidR="00206BBA" w:rsidRPr="009E6F32" w:rsidTr="00AE106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6BBA" w:rsidRPr="009E6F32" w:rsidRDefault="00206BBA" w:rsidP="00AE1065">
                  <w:pPr>
                    <w:spacing w:after="0" w:line="240" w:lineRule="auto"/>
                    <w:ind w:right="-197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E6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pojedyncza                 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6BBA" w:rsidRPr="009E6F32" w:rsidRDefault="00206BBA" w:rsidP="00AE1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E6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Liczba mnoga</w:t>
                  </w:r>
                </w:p>
              </w:tc>
            </w:tr>
            <w:tr w:rsidR="00206BBA" w:rsidRPr="009E6F32" w:rsidTr="00AE1065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6BBA" w:rsidRPr="009E6F32" w:rsidRDefault="00206BBA" w:rsidP="00AE10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ich kann – ja mogę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du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kannst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ty możesz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er kann – on może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sie kann – ona może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es kann – ono może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06BBA" w:rsidRPr="009E6F32" w:rsidRDefault="00206BBA" w:rsidP="00AE1065">
                  <w:pPr>
                    <w:spacing w:after="0" w:line="240" w:lineRule="auto"/>
                    <w:ind w:left="18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wir </w:t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können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my możemy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ihr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könnt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wy możecie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sie </w:t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können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oni/one mogą</w:t>
                  </w:r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Sie </w:t>
                  </w:r>
                  <w:proofErr w:type="spellStart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können</w:t>
                  </w:r>
                  <w:proofErr w:type="spellEnd"/>
                  <w:r w:rsidRPr="009E6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Państwo mogą</w:t>
                  </w:r>
                </w:p>
              </w:tc>
            </w:tr>
          </w:tbl>
          <w:p w:rsidR="00206BBA" w:rsidRPr="009E6F32" w:rsidRDefault="00206BBA" w:rsidP="00206B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Przykłady użycia:</w:t>
            </w:r>
          </w:p>
          <w:p w:rsidR="00206BBA" w:rsidRPr="009E6F32" w:rsidRDefault="00206BBA" w:rsidP="00206B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kann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Ja </w:t>
            </w: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potrafię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jeździć autem.</w:t>
            </w:r>
          </w:p>
          <w:p w:rsidR="00206BBA" w:rsidRPr="009E6F32" w:rsidRDefault="00206BBA" w:rsidP="00206B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kannst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– Ty </w:t>
            </w: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potrafisz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pisać.</w:t>
            </w:r>
          </w:p>
          <w:p w:rsidR="00206BBA" w:rsidRPr="009E6F32" w:rsidRDefault="00206BBA" w:rsidP="00206B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können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jetzt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– Możemy teraz iść.</w:t>
            </w:r>
          </w:p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17C" w:rsidRPr="007A417C" w:rsidTr="007A417C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7C" w:rsidRPr="007A417C" w:rsidRDefault="007A417C" w:rsidP="00885796">
            <w:pPr>
              <w:spacing w:line="240" w:lineRule="auto"/>
              <w:rPr>
                <w:rFonts w:ascii="Helvetica" w:eastAsia="Times New Roman" w:hAnsi="Helvetic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417C" w:rsidRPr="007A417C" w:rsidRDefault="007A417C" w:rsidP="007A4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6BBA" w:rsidRPr="009E6F32" w:rsidRDefault="00206BBA" w:rsidP="00206BBA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lastRenderedPageBreak/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mögen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(lubić, móc)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4649"/>
      </w:tblGrid>
      <w:tr w:rsidR="00206BBA" w:rsidRPr="009E6F32" w:rsidTr="00AE10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BBA" w:rsidRPr="009E6F32" w:rsidRDefault="00206BBA" w:rsidP="00AE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BBA" w:rsidRPr="009E6F32" w:rsidRDefault="00206BBA" w:rsidP="00AE1065">
            <w:pPr>
              <w:spacing w:after="0" w:line="240" w:lineRule="auto"/>
              <w:ind w:left="175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206BBA" w:rsidRPr="009E6F32" w:rsidTr="00AE106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BBA" w:rsidRPr="009E6F32" w:rsidRDefault="00206BBA" w:rsidP="00AE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mag – ja lubię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lubisz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er mag – on lubi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sie mag – ona lubi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es mag – ono lubi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BBA" w:rsidRPr="009E6F32" w:rsidRDefault="00206BBA" w:rsidP="00AE1065">
            <w:pPr>
              <w:spacing w:after="0" w:line="240" w:lineRule="auto"/>
              <w:ind w:left="20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lubimy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lubicie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lubią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mögen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lubią</w:t>
            </w:r>
          </w:p>
        </w:tc>
      </w:tr>
    </w:tbl>
    <w:p w:rsidR="00206BBA" w:rsidRPr="009E6F32" w:rsidRDefault="00206BBA" w:rsidP="00206B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206BBA" w:rsidRPr="009E6F32" w:rsidRDefault="00206BBA" w:rsidP="00206B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Hobby –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Lubię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hobby</w:t>
      </w:r>
    </w:p>
    <w:p w:rsidR="00206BBA" w:rsidRPr="009E6F32" w:rsidRDefault="00206BBA" w:rsidP="00206B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gern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Tasse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Tee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Poproszę filiżankę herbaty</w:t>
      </w:r>
    </w:p>
    <w:p w:rsidR="007A417C" w:rsidRDefault="00206BBA" w:rsidP="00206BBA">
      <w:pPr>
        <w:pStyle w:val="Akapitzlist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Podpisz obrazki po niemiecku</w:t>
      </w:r>
    </w:p>
    <w:p w:rsidR="00206BBA" w:rsidRPr="00206BBA" w:rsidRDefault="00206BBA" w:rsidP="00206BBA">
      <w:pPr>
        <w:pStyle w:val="Akapitzlist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06BBA" w:rsidTr="00206BBA">
        <w:tc>
          <w:tcPr>
            <w:tcW w:w="4606" w:type="dxa"/>
          </w:tcPr>
          <w:p w:rsidR="00206BBA" w:rsidRDefault="00206BBA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524000" cy="1143000"/>
                  <wp:effectExtent l="19050" t="0" r="0" b="0"/>
                  <wp:docPr id="1" name="Obraz 1" descr="Pizzeria Poranek – Najstarsza pizza w Polsce | Słupsk Nasze Miast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zzeria Poranek – Najstarsza pizza w Polsce | Słupsk Nasze Miast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6BBA" w:rsidRDefault="00206BBA"/>
        </w:tc>
      </w:tr>
      <w:tr w:rsidR="00206BBA" w:rsidTr="00206BBA">
        <w:tc>
          <w:tcPr>
            <w:tcW w:w="4606" w:type="dxa"/>
          </w:tcPr>
          <w:p w:rsidR="00206BBA" w:rsidRDefault="00206BBA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1524000" cy="1140460"/>
                  <wp:effectExtent l="19050" t="0" r="0" b="0"/>
                  <wp:docPr id="4" name="Obraz 4" descr="Nowogard - ratusz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wogard - ratusz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6BBA" w:rsidRDefault="00206BBA"/>
        </w:tc>
      </w:tr>
      <w:tr w:rsidR="00206BBA" w:rsidTr="00206BBA">
        <w:tc>
          <w:tcPr>
            <w:tcW w:w="4606" w:type="dxa"/>
          </w:tcPr>
          <w:p w:rsidR="00206BBA" w:rsidRDefault="00206BBA">
            <w:r>
              <w:rPr>
                <w:noProof/>
                <w:color w:val="0000FF"/>
                <w:sz w:val="19"/>
                <w:szCs w:val="19"/>
                <w:lang w:eastAsia="pl-PL"/>
              </w:rPr>
              <w:drawing>
                <wp:inline distT="0" distB="0" distL="0" distR="0">
                  <wp:extent cx="1190625" cy="1690828"/>
                  <wp:effectExtent l="19050" t="0" r="9525" b="0"/>
                  <wp:docPr id="7" name="Obraz 7" descr="Ilustracja">
                    <a:hlinkClick xmlns:a="http://schemas.openxmlformats.org/drawingml/2006/main" r:id="rId9" tooltip="&quot;widok od zachod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ja">
                            <a:hlinkClick r:id="rId9" tooltip="&quot;widok od zachod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9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6BBA" w:rsidRDefault="00206BBA"/>
        </w:tc>
      </w:tr>
      <w:tr w:rsidR="00206BBA" w:rsidTr="00206BBA">
        <w:tc>
          <w:tcPr>
            <w:tcW w:w="4606" w:type="dxa"/>
          </w:tcPr>
          <w:p w:rsidR="00206BBA" w:rsidRDefault="00206BBA">
            <w:r>
              <w:rPr>
                <w:rFonts w:ascii="Roboto" w:hAnsi="Roboto"/>
                <w:noProof/>
                <w:color w:val="2962FF"/>
                <w:lang w:eastAsia="pl-PL"/>
              </w:rPr>
              <w:drawing>
                <wp:inline distT="0" distB="0" distL="0" distR="0">
                  <wp:extent cx="2024870" cy="1352550"/>
                  <wp:effectExtent l="19050" t="0" r="0" b="0"/>
                  <wp:docPr id="10" name="Obraz 10" descr="Architektura Pomorz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chitektura Pomorz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7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06BBA" w:rsidRDefault="00206BBA"/>
        </w:tc>
      </w:tr>
    </w:tbl>
    <w:p w:rsidR="007A417C" w:rsidRDefault="007A417C"/>
    <w:p w:rsidR="00ED30C9" w:rsidRDefault="00ED30C9"/>
    <w:p w:rsidR="00ED30C9" w:rsidRDefault="00ED30C9">
      <w:r>
        <w:lastRenderedPageBreak/>
        <w:t xml:space="preserve">Lekcja </w:t>
      </w:r>
      <w:r>
        <w:tab/>
      </w:r>
      <w:r>
        <w:tab/>
      </w:r>
      <w:r>
        <w:tab/>
      </w:r>
      <w:r>
        <w:tab/>
      </w:r>
      <w:r>
        <w:tab/>
        <w:t>21.04.2020</w:t>
      </w:r>
    </w:p>
    <w:p w:rsidR="00ED30C9" w:rsidRDefault="00ED30C9">
      <w:r>
        <w:t xml:space="preserve">Temat: Mit dem </w:t>
      </w:r>
      <w:proofErr w:type="spellStart"/>
      <w:r>
        <w:t>Detektiv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Stadt – określanie kierunku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85090</wp:posOffset>
            </wp:positionV>
            <wp:extent cx="1428750" cy="1428750"/>
            <wp:effectExtent l="19050" t="0" r="0" b="0"/>
            <wp:wrapNone/>
            <wp:docPr id="15" name="Obraz 1" descr="wskazywanie drogi niem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kazywanie drogi niemiec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geradeaus</w:t>
      </w:r>
      <w:proofErr w:type="spellEnd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prosto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 </w:t>
      </w:r>
      <w:proofErr w:type="spellStart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geradeaus</w:t>
      </w:r>
      <w:proofErr w:type="spellEnd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proszę iść prosto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proofErr w:type="spellStart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066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iść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81915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4" name="Obraz 2" descr="w prawo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prawo po niemiec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rechts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 w prawo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rechts</w:t>
      </w:r>
      <w:proofErr w:type="spellEnd"/>
      <w:r w:rsid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proszę iść w prawo</w:t>
      </w:r>
    </w:p>
    <w:p w:rsid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79375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3" name="Obraz 3" descr="https://opiekunki.ajpartners.pl/wp-content/uploads/2017/07/praw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iekunki.ajpartners.pl/wp-content/uploads/2017/07/prawo-150x1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links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 w lewo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links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proszę iść w lewo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F56F3" w:rsidRPr="0006672E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86360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2" name="Obraz 4" descr="https://opiekunki.ajpartners.pl/wp-content/uploads/2017/07/vorbei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iekunki.ajpartners.pl/wp-content/uploads/2017/07/vorbei-150x1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vorbei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obok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 an der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Schule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vorbei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proszę przejść obok szkoły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F3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F3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F3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6F3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86360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5" name="Obraz 5" descr="wskazywanie drogi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skazywanie drogi niemieck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bis </w:t>
      </w:r>
      <w:proofErr w:type="spellStart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</w:t>
      </w:r>
      <w:proofErr w:type="spellEnd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aż do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</w:t>
      </w:r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 </w:t>
      </w:r>
      <w:proofErr w:type="spellStart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Kreuzung</w:t>
      </w:r>
      <w:proofErr w:type="spellEnd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aż do skrzyżowania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Gehen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 bis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</w:t>
      </w:r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uzung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aż do skrzyżowania</w:t>
      </w:r>
    </w:p>
    <w:p w:rsidR="0006672E" w:rsidRPr="0006672E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Kreuzung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[di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Krojcung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]-</w:t>
      </w:r>
      <w:r w:rsidR="0006672E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skrzyżowanie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82550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6" name="Obraz 6" descr="wskazywanie drogi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skazywanie drogi po niemieck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bis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Ampel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aż do świateł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Ampel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 sygnalizacja świetlna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78740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3" name="Obraz 7" descr="droga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oga po niemieck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bis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zur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Kirche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aż do kościoła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Kirche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 kościół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84455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9" name="Obraz 9" descr="droga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oga po niemiecku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über</w:t>
      </w:r>
      <w:proofErr w:type="spellEnd"/>
      <w:r w:rsidR="00EF56F3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przez</w:t>
      </w:r>
    </w:p>
    <w:p w:rsidR="0006672E" w:rsidRPr="0006672E" w:rsidRDefault="00EF56F3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über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den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Platz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672E"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przez plac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2" name="Obraz 10" descr="droga po niemie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oga po niemieck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über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Brücke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przez most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Brücke</w:t>
      </w:r>
      <w:proofErr w:type="spellEnd"/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F56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EF56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most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672E" w:rsidRPr="0006672E" w:rsidRDefault="000C32AC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erst</w:t>
      </w:r>
      <w:proofErr w:type="spellEnd"/>
      <w:r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672E"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najpierw</w:t>
      </w:r>
    </w:p>
    <w:p w:rsidR="0006672E" w:rsidRPr="0006672E" w:rsidRDefault="000C32AC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dann</w:t>
      </w:r>
      <w:proofErr w:type="spellEnd"/>
      <w:r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672E" w:rsidRPr="000C32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później</w:t>
      </w:r>
    </w:p>
    <w:p w:rsidR="00E61704" w:rsidRDefault="0006672E" w:rsidP="00E61704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170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="00E6170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müssen</w:t>
      </w:r>
      <w:proofErr w:type="spellEnd"/>
      <w:r w:rsidR="00E6170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(musieć)</w:t>
      </w:r>
    </w:p>
    <w:p w:rsidR="00E61704" w:rsidRDefault="00E61704" w:rsidP="00E61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1914"/>
        <w:gridCol w:w="4869"/>
      </w:tblGrid>
      <w:tr w:rsidR="00E61704" w:rsidTr="00E61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704" w:rsidRDefault="00E6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704" w:rsidRDefault="00E61704">
            <w:pPr>
              <w:spacing w:after="0" w:line="240" w:lineRule="auto"/>
              <w:ind w:left="19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</w:tr>
      <w:tr w:rsidR="00E61704" w:rsidTr="00E617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704" w:rsidRDefault="00E61704">
            <w:pPr>
              <w:spacing w:after="0" w:line="240" w:lineRule="auto"/>
              <w:ind w:right="-19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muszę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musisz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musi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musi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1704" w:rsidRDefault="00E61704">
            <w:pPr>
              <w:spacing w:after="0" w:line="240" w:lineRule="auto"/>
              <w:ind w:left="20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musimy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musicie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muszą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muszą</w:t>
            </w:r>
          </w:p>
        </w:tc>
      </w:tr>
    </w:tbl>
    <w:p w:rsidR="00E61704" w:rsidRDefault="00E61704" w:rsidP="00E61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E61704" w:rsidRDefault="00E61704" w:rsidP="00E6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kupić lampę</w:t>
      </w:r>
    </w:p>
    <w:p w:rsidR="00E61704" w:rsidRDefault="00E61704" w:rsidP="00E617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müssen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jetzt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losgehen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– Musimy teraz ruszyć.</w:t>
      </w:r>
    </w:p>
    <w:p w:rsidR="0006672E" w:rsidRPr="0006672E" w:rsidRDefault="0006672E" w:rsidP="0006672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72E" w:rsidRDefault="007700AF" w:rsidP="00E61704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Opisz swoją drogę do szkoły</w:t>
      </w:r>
    </w:p>
    <w:p w:rsidR="007700AF" w:rsidRDefault="007700AF" w:rsidP="007700AF">
      <w:pPr>
        <w:pStyle w:val="Akapitzlist"/>
        <w:shd w:val="clear" w:color="auto" w:fill="FFFFFF"/>
        <w:spacing w:before="100" w:beforeAutospacing="1"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7700AF" w:rsidRPr="00E61704" w:rsidRDefault="007700AF" w:rsidP="007700AF">
      <w:pPr>
        <w:pStyle w:val="Akapitzlist"/>
        <w:shd w:val="clear" w:color="auto" w:fill="FFFFFF"/>
        <w:spacing w:before="100" w:beforeAutospacing="1"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ED30C9" w:rsidRPr="007700AF" w:rsidRDefault="0006672E" w:rsidP="007700A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7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30C9" w:rsidRDefault="00ED30C9">
      <w:r>
        <w:t xml:space="preserve">Lekcja </w:t>
      </w:r>
      <w:r>
        <w:tab/>
      </w:r>
      <w:r>
        <w:tab/>
      </w:r>
      <w:r>
        <w:tab/>
      </w:r>
      <w:r>
        <w:tab/>
      </w:r>
      <w:r>
        <w:tab/>
        <w:t>23.04.2020</w:t>
      </w:r>
    </w:p>
    <w:p w:rsidR="00ED30C9" w:rsidRDefault="00ED30C9">
      <w:r>
        <w:t xml:space="preserve">Temat: </w:t>
      </w:r>
      <w:proofErr w:type="spellStart"/>
      <w:r>
        <w:t>Am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Kreuzung</w:t>
      </w:r>
      <w:proofErr w:type="spellEnd"/>
      <w:r>
        <w:t xml:space="preserve"> – środki lokomocji.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  <w:proofErr w:type="spellStart"/>
      <w:r w:rsidRPr="00770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770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Verkehrsmittel</w:t>
      </w:r>
      <w:proofErr w:type="spellEnd"/>
      <w:r w:rsidRPr="00770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środki transportu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Fahrrad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rower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Motorrad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motorower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 – samochód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das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Flugzeug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samolot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Schiff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statek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der Bus – autobus/bus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S-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Bahn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szybka kolej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Straßenbahn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– tramwaj</w:t>
      </w:r>
    </w:p>
    <w:p w:rsidR="007700AF" w:rsidRPr="007700AF" w:rsidRDefault="007700AF" w:rsidP="007700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>Fahrzeug</w:t>
      </w:r>
      <w:proofErr w:type="spellEnd"/>
      <w:r w:rsidRPr="00770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pojazd</w:t>
      </w:r>
    </w:p>
    <w:p w:rsidR="007700AF" w:rsidRPr="009E6F32" w:rsidRDefault="007700AF" w:rsidP="007700AF">
      <w:pPr>
        <w:shd w:val="clear" w:color="auto" w:fill="FFFFFF"/>
        <w:spacing w:before="255" w:after="255" w:line="240" w:lineRule="auto"/>
        <w:outlineLvl w:val="2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Odmiana </w:t>
      </w:r>
      <w:proofErr w:type="spellStart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dürfen</w:t>
      </w:r>
      <w:proofErr w:type="spellEnd"/>
      <w:r w:rsidRPr="009E6F32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(mieć pozwolenie)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4716"/>
      </w:tblGrid>
      <w:tr w:rsidR="007700AF" w:rsidRPr="009E6F32" w:rsidTr="007A31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F" w:rsidRPr="009E6F32" w:rsidRDefault="007700AF" w:rsidP="007A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F" w:rsidRPr="009E6F32" w:rsidRDefault="007700AF" w:rsidP="007A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Liczba mnoga</w:t>
            </w:r>
          </w:p>
        </w:tc>
      </w:tr>
      <w:tr w:rsidR="007700AF" w:rsidRPr="009E6F32" w:rsidTr="007A31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F" w:rsidRPr="009E6F32" w:rsidRDefault="007700AF" w:rsidP="007A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darfst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ty masz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er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 ma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ona ma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darf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ono ma pozwolenie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00AF" w:rsidRPr="009E6F32" w:rsidRDefault="007700AF" w:rsidP="007A3106">
            <w:pPr>
              <w:spacing w:after="0" w:line="240" w:lineRule="auto"/>
              <w:ind w:left="9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 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dürft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oni/one mają pozwolenie</w:t>
            </w:r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 </w:t>
            </w:r>
            <w:proofErr w:type="spellStart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dürfen</w:t>
            </w:r>
            <w:proofErr w:type="spellEnd"/>
            <w:r w:rsidRPr="009E6F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Państwo mają pozwolenie</w:t>
            </w:r>
          </w:p>
        </w:tc>
      </w:tr>
    </w:tbl>
    <w:p w:rsidR="007700AF" w:rsidRPr="009E6F32" w:rsidRDefault="007700AF" w:rsidP="0077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700AF" w:rsidRPr="009E6F32" w:rsidRDefault="007700AF" w:rsidP="0077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Przykłady użycia:</w:t>
      </w:r>
    </w:p>
    <w:p w:rsidR="007700AF" w:rsidRPr="009E6F32" w:rsidRDefault="007700AF" w:rsidP="00770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darf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 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führen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Ja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pozwolenie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auto.</w:t>
      </w:r>
    </w:p>
    <w:p w:rsidR="007700AF" w:rsidRDefault="007700AF" w:rsidP="007700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 </w:t>
      </w:r>
      <w:proofErr w:type="spellStart"/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dürfen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nicht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ins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Kino </w:t>
      </w:r>
      <w:proofErr w:type="spellStart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gehen</w:t>
      </w:r>
      <w:proofErr w:type="spellEnd"/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Nie </w:t>
      </w:r>
      <w:r w:rsidRPr="009E6F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</w:t>
      </w:r>
      <w:r w:rsidRPr="009E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pójść do kina.</w:t>
      </w:r>
    </w:p>
    <w:p w:rsidR="007700AF" w:rsidRPr="009E6F32" w:rsidRDefault="007700AF" w:rsidP="007700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0AF" w:rsidRDefault="007700AF" w:rsidP="007700AF">
      <w:pPr>
        <w:pStyle w:val="Akapitzlist"/>
      </w:pPr>
      <w:r>
        <w:t>1.Słuchaj i powtarzaj</w:t>
      </w:r>
    </w:p>
    <w:p w:rsidR="007700AF" w:rsidRDefault="007700AF" w:rsidP="007700AF">
      <w:pPr>
        <w:pStyle w:val="Akapitzlist"/>
      </w:pPr>
      <w:r w:rsidRPr="007700AF">
        <w:t>https://www.youtube.com/watch?v=zMAaMpmLqs0</w:t>
      </w:r>
    </w:p>
    <w:p w:rsidR="00ED30C9" w:rsidRDefault="00ED30C9" w:rsidP="00ED30C9">
      <w:pPr>
        <w:pStyle w:val="Default"/>
        <w:rPr>
          <w:rFonts w:cstheme="minorBidi"/>
          <w:color w:val="auto"/>
        </w:rPr>
      </w:pPr>
    </w:p>
    <w:p w:rsidR="007700AF" w:rsidRDefault="007700AF" w:rsidP="00770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1672F" w:rsidRDefault="0051672F" w:rsidP="0051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ED30C9" w:rsidRDefault="00ED30C9"/>
    <w:sectPr w:rsidR="00ED30C9" w:rsidSect="00EE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BC"/>
    <w:multiLevelType w:val="multilevel"/>
    <w:tmpl w:val="F84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5618"/>
    <w:multiLevelType w:val="hybridMultilevel"/>
    <w:tmpl w:val="7AAA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619A"/>
    <w:multiLevelType w:val="multilevel"/>
    <w:tmpl w:val="3A1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16D74"/>
    <w:multiLevelType w:val="multilevel"/>
    <w:tmpl w:val="A16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8292A"/>
    <w:multiLevelType w:val="hybridMultilevel"/>
    <w:tmpl w:val="7DFC4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2A3805"/>
    <w:multiLevelType w:val="multilevel"/>
    <w:tmpl w:val="A07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C781D"/>
    <w:multiLevelType w:val="multilevel"/>
    <w:tmpl w:val="963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0C9"/>
    <w:rsid w:val="0006672E"/>
    <w:rsid w:val="000C32AC"/>
    <w:rsid w:val="0012562E"/>
    <w:rsid w:val="00206BBA"/>
    <w:rsid w:val="0051672F"/>
    <w:rsid w:val="007700AF"/>
    <w:rsid w:val="007A417C"/>
    <w:rsid w:val="00883755"/>
    <w:rsid w:val="00885796"/>
    <w:rsid w:val="00A650CF"/>
    <w:rsid w:val="00AB1549"/>
    <w:rsid w:val="00AC0D87"/>
    <w:rsid w:val="00DD7A65"/>
    <w:rsid w:val="00E61704"/>
    <w:rsid w:val="00ED30C9"/>
    <w:rsid w:val="00EE4017"/>
    <w:rsid w:val="00EF56F3"/>
    <w:rsid w:val="00F67022"/>
    <w:rsid w:val="00FB0C84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0C9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character" w:customStyle="1" w:styleId="A7">
    <w:name w:val="A7"/>
    <w:uiPriority w:val="99"/>
    <w:rsid w:val="00ED30C9"/>
    <w:rPr>
      <w:rFonts w:cs="AgendaPl RegularCondensed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A417C"/>
    <w:rPr>
      <w:b/>
      <w:bCs/>
    </w:rPr>
  </w:style>
  <w:style w:type="paragraph" w:styleId="Akapitzlist">
    <w:name w:val="List Paragraph"/>
    <w:basedOn w:val="Normalny"/>
    <w:uiPriority w:val="34"/>
    <w:qFormat/>
    <w:rsid w:val="00206BBA"/>
    <w:pPr>
      <w:ind w:left="720"/>
      <w:contextualSpacing/>
    </w:pPr>
  </w:style>
  <w:style w:type="table" w:styleId="Tabela-Siatka">
    <w:name w:val="Table Grid"/>
    <w:basedOn w:val="Standardowy"/>
    <w:uiPriority w:val="59"/>
    <w:rsid w:val="0020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B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667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672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231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93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www.google.pl/url?sa=i&amp;url=https://www.polskaniezwykla.pl/web/gallery/photo,82611.html&amp;psig=AOvVaw1Sj6SL2K7wqUHAGT0YXzyt&amp;ust=1587145900521000&amp;source=images&amp;cd=vfe&amp;ved=0CAIQjRxqFwoTCNDOk7HB7eg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westernpomerania.com.pl/gm-Nowogard-163+627/nowogard-kolej&amp;psig=AOvVaw23bXXwyFUEF3FKLQpJ1Z2w&amp;ust=1587146128366000&amp;source=images&amp;cd=vfe&amp;ved=0CAIQjRxqFwoTCMj1pp_C7egCFQAAAAAdAAAAABAD" TargetMode="External"/><Relationship Id="rId5" Type="http://schemas.openxmlformats.org/officeDocument/2006/relationships/hyperlink" Target="https://www.google.pl/url?sa=i&amp;url=https://slupsk.naszemiasto.pl/pizzeria-poranek-najstarsza-pizza-w-polsce/ar/c11-4745131&amp;psig=AOvVaw11r_L4XCNES51gkkja-LsT&amp;ust=1587145795789000&amp;source=images&amp;cd=vfe&amp;ved=0CAIQjRxqFwoTCMiLl5fB7egCFQAAAAAdAAAAABAD" TargetMode="Externa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lik:Nowogard_kosciol_Wniebowziecia_NMP_(z1).jpg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2020-04-15T06:19:00Z</dcterms:created>
  <dcterms:modified xsi:type="dcterms:W3CDTF">2020-04-19T16:37:00Z</dcterms:modified>
</cp:coreProperties>
</file>