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FB00" w14:textId="77777777" w:rsidR="00B3179A" w:rsidRPr="00E471DF" w:rsidRDefault="00B3179A" w:rsidP="00B3179A">
      <w:pPr>
        <w:rPr>
          <w:rFonts w:ascii="Times New Roman" w:hAnsi="Times New Roman" w:cs="Times New Roman"/>
          <w:color w:val="4F81BD" w:themeColor="accent1"/>
          <w:sz w:val="36"/>
          <w:szCs w:val="36"/>
          <w:u w:val="single"/>
        </w:rPr>
      </w:pPr>
      <w:r w:rsidRPr="00E471DF">
        <w:rPr>
          <w:rFonts w:ascii="Times New Roman" w:hAnsi="Times New Roman" w:cs="Times New Roman"/>
          <w:color w:val="4F81BD" w:themeColor="accent1"/>
          <w:sz w:val="36"/>
          <w:szCs w:val="36"/>
          <w:u w:val="single"/>
        </w:rPr>
        <w:t>zadaniazpolskiego@onet.pl</w:t>
      </w:r>
    </w:p>
    <w:p w14:paraId="40C7DE35" w14:textId="77777777" w:rsidR="00B3179A" w:rsidRDefault="00B3179A" w:rsidP="00B3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</w:p>
    <w:p w14:paraId="4EA45B5E" w14:textId="77777777" w:rsidR="00B3179A" w:rsidRDefault="00B3179A" w:rsidP="00B3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wszystkich po przerwie świątecznej, mam nadzieję, że odpoczęliście </w:t>
      </w:r>
      <w:r>
        <w:rPr>
          <w:rFonts w:ascii="Times New Roman" w:hAnsi="Times New Roman" w:cs="Times New Roman"/>
          <w:sz w:val="28"/>
          <w:szCs w:val="28"/>
        </w:rPr>
        <w:br/>
        <w:t xml:space="preserve">i teraz chętnie popracujecie </w:t>
      </w:r>
      <w:r w:rsidRPr="00E471DF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251F3E7" w14:textId="77777777" w:rsidR="0091585D" w:rsidRDefault="0091585D"/>
    <w:p w14:paraId="6D0694B8" w14:textId="77777777" w:rsidR="00B3179A" w:rsidRDefault="00B3179A"/>
    <w:p w14:paraId="308452B4" w14:textId="77777777" w:rsidR="001953EA" w:rsidRDefault="00B317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środę 15.04.2020</w:t>
      </w:r>
    </w:p>
    <w:p w14:paraId="5F65809B" w14:textId="1D642F57" w:rsidR="00B3179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AD4A81">
        <w:rPr>
          <w:rFonts w:ascii="Times New Roman" w:hAnsi="Times New Roman" w:cs="Times New Roman"/>
          <w:sz w:val="28"/>
          <w:szCs w:val="28"/>
        </w:rPr>
        <w:t>Czy można nauczyć się człowieka? – Jerzy Liebert „Uczę się ciebie człowieku”</w:t>
      </w:r>
    </w:p>
    <w:p w14:paraId="5403A382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</w:p>
    <w:p w14:paraId="2AA48CF7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 Liebert</w:t>
      </w:r>
    </w:p>
    <w:p w14:paraId="05C0B84D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[Uczę się ciebie, człowieku]</w:t>
      </w:r>
    </w:p>
    <w:p w14:paraId="4D6B09E9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Uczę się ciebie człowieku.</w:t>
      </w:r>
    </w:p>
    <w:p w14:paraId="1E68025E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Powoli się uczę, powoli.</w:t>
      </w:r>
    </w:p>
    <w:p w14:paraId="172F9802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tego uczenia trudnego</w:t>
      </w:r>
    </w:p>
    <w:p w14:paraId="17E73F9F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Raduje się serce i boli.</w:t>
      </w:r>
    </w:p>
    <w:p w14:paraId="1D8087C3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</w:p>
    <w:p w14:paraId="66E504E0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świcie nadzieją zakwita,</w:t>
      </w:r>
    </w:p>
    <w:p w14:paraId="7AF8F8B0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wieczór niczemu nie wierzy,</w:t>
      </w:r>
    </w:p>
    <w:p w14:paraId="3C6966AF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wątpi, czy ufa – jednako – </w:t>
      </w:r>
    </w:p>
    <w:p w14:paraId="32950D09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ciebie, człowieku, należy.</w:t>
      </w:r>
    </w:p>
    <w:p w14:paraId="1B21D45C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</w:p>
    <w:p w14:paraId="7BDC88D6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Uczę się ciebie i uczę</w:t>
      </w:r>
    </w:p>
    <w:p w14:paraId="567A7B84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wciąż cię jeszcze nie umiem- </w:t>
      </w:r>
    </w:p>
    <w:p w14:paraId="33E167DF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twe ranne wesele,</w:t>
      </w:r>
    </w:p>
    <w:p w14:paraId="695AA595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Twą troskę wieczorną rozumiem.</w:t>
      </w:r>
    </w:p>
    <w:p w14:paraId="558F4195" w14:textId="77777777" w:rsidR="001953EA" w:rsidRDefault="001953EA" w:rsidP="001953EA">
      <w:pPr>
        <w:rPr>
          <w:rFonts w:ascii="Times New Roman" w:hAnsi="Times New Roman" w:cs="Times New Roman"/>
          <w:sz w:val="28"/>
          <w:szCs w:val="28"/>
        </w:rPr>
      </w:pPr>
    </w:p>
    <w:p w14:paraId="73D3E604" w14:textId="77777777" w:rsidR="001953EA" w:rsidRDefault="008B227D" w:rsidP="008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tym utworze poeta próbuje ukazać, że życie jest ciągle trwającą nauką o świecie i o samym sobie. Ta nauka bywa czasami bardzo trudna i bolesna, ponieważ nieraz odkrywa się ciemne strony ludzkiego charakteru. </w:t>
      </w:r>
    </w:p>
    <w:p w14:paraId="232C0F15" w14:textId="77777777" w:rsidR="008B227D" w:rsidRDefault="008B227D" w:rsidP="008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Człowiek ma pozytywne cechy, które umożliwiają mu cieszenie się codziennością i sprawiają, że poświęca się dla innych. Jednak człowiek też potrafi ranić, popełniać błędy, kłamać.</w:t>
      </w:r>
    </w:p>
    <w:p w14:paraId="6C4B5432" w14:textId="575AE2CA" w:rsidR="008B227D" w:rsidRDefault="008B227D" w:rsidP="008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Tytułowe „uczenie się</w:t>
      </w:r>
      <w:r w:rsidR="00AD4A8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człowieka jest wielką sztuką. Osoba mówiąca w wierszu jest przekonana o tym, że człowieka nie da się poznać do końca</w:t>
      </w:r>
      <w:r w:rsidR="00740DF5">
        <w:rPr>
          <w:rFonts w:ascii="Times New Roman" w:hAnsi="Times New Roman" w:cs="Times New Roman"/>
          <w:sz w:val="28"/>
          <w:szCs w:val="28"/>
        </w:rPr>
        <w:t>, ale namawia nas abyśmy codziennie podejmowali ten trud.</w:t>
      </w:r>
    </w:p>
    <w:p w14:paraId="20E9EB84" w14:textId="77777777" w:rsidR="00740DF5" w:rsidRDefault="00740DF5" w:rsidP="008B22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CE96A" w14:textId="7E7281FF" w:rsidR="008B227D" w:rsidRDefault="00AD4A81" w:rsidP="008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odpowiedzieć na pytania, zanotuj swoje odpowiedzi w zeszycie:</w:t>
      </w:r>
    </w:p>
    <w:p w14:paraId="17D43718" w14:textId="6B2CA470" w:rsidR="00AD4A81" w:rsidRDefault="00AD4A81" w:rsidP="008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się uczyć?</w:t>
      </w:r>
    </w:p>
    <w:p w14:paraId="2AAD3E9F" w14:textId="41F1AF77" w:rsidR="00AD4A81" w:rsidRDefault="00AD4A81" w:rsidP="008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Czego można się uczyć?</w:t>
      </w:r>
    </w:p>
    <w:p w14:paraId="6FE54164" w14:textId="75E8A6C0" w:rsidR="00AD4A81" w:rsidRPr="001953EA" w:rsidRDefault="00AD4A81" w:rsidP="008B2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można nauczyć się człowieka?</w:t>
      </w:r>
    </w:p>
    <w:sectPr w:rsidR="00AD4A81" w:rsidRPr="0019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79A"/>
    <w:rsid w:val="001953EA"/>
    <w:rsid w:val="00740DF5"/>
    <w:rsid w:val="008B227D"/>
    <w:rsid w:val="0091585D"/>
    <w:rsid w:val="00AD4A81"/>
    <w:rsid w:val="00B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FD60"/>
  <w15:docId w15:val="{F9FA3FC3-6AFB-401E-B066-86A1522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3</cp:revision>
  <dcterms:created xsi:type="dcterms:W3CDTF">2020-04-14T08:15:00Z</dcterms:created>
  <dcterms:modified xsi:type="dcterms:W3CDTF">2020-04-15T07:55:00Z</dcterms:modified>
</cp:coreProperties>
</file>