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3EF8E6" w14:textId="2888D78A" w:rsidR="00383B2A" w:rsidRPr="00F74B17" w:rsidRDefault="00383B2A" w:rsidP="00383B2A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74B17">
        <w:rPr>
          <w:rFonts w:ascii="Times New Roman" w:hAnsi="Times New Roman" w:cs="Times New Roman"/>
          <w:b/>
          <w:bCs/>
          <w:sz w:val="28"/>
          <w:szCs w:val="28"/>
          <w:u w:val="single"/>
        </w:rPr>
        <w:t>Zadani</w:t>
      </w:r>
      <w:r w:rsidR="00E143DC">
        <w:rPr>
          <w:rFonts w:ascii="Times New Roman" w:hAnsi="Times New Roman" w:cs="Times New Roman"/>
          <w:b/>
          <w:bCs/>
          <w:sz w:val="28"/>
          <w:szCs w:val="28"/>
          <w:u w:val="single"/>
        </w:rPr>
        <w:t>e</w:t>
      </w:r>
      <w:r w:rsidRPr="00F74B1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na poniedziałek </w:t>
      </w:r>
      <w:r w:rsidR="00E143DC">
        <w:rPr>
          <w:rFonts w:ascii="Times New Roman" w:hAnsi="Times New Roman" w:cs="Times New Roman"/>
          <w:b/>
          <w:bCs/>
          <w:sz w:val="28"/>
          <w:szCs w:val="28"/>
          <w:u w:val="single"/>
        </w:rPr>
        <w:t>01</w:t>
      </w:r>
      <w:r w:rsidRPr="00F74B17">
        <w:rPr>
          <w:rFonts w:ascii="Times New Roman" w:hAnsi="Times New Roman" w:cs="Times New Roman"/>
          <w:b/>
          <w:bCs/>
          <w:sz w:val="28"/>
          <w:szCs w:val="28"/>
          <w:u w:val="single"/>
        </w:rPr>
        <w:t>.0</w:t>
      </w:r>
      <w:r w:rsidR="00E143DC">
        <w:rPr>
          <w:rFonts w:ascii="Times New Roman" w:hAnsi="Times New Roman" w:cs="Times New Roman"/>
          <w:b/>
          <w:bCs/>
          <w:sz w:val="28"/>
          <w:szCs w:val="28"/>
          <w:u w:val="single"/>
        </w:rPr>
        <w:t>6</w:t>
      </w:r>
      <w:r w:rsidRPr="00F74B1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.2020 </w:t>
      </w:r>
    </w:p>
    <w:p w14:paraId="72DF5157" w14:textId="77777777" w:rsidR="00383B2A" w:rsidRDefault="00383B2A" w:rsidP="00383B2A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2951E7F0" w14:textId="58D4B799" w:rsidR="002B0758" w:rsidRPr="002B0758" w:rsidRDefault="00D84869" w:rsidP="00442925">
      <w:pPr>
        <w:ind w:left="360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D84869">
        <w:rPr>
          <w:rFonts w:ascii="Times New Roman" w:hAnsi="Times New Roman" w:cs="Times New Roman"/>
          <w:b/>
          <w:bCs/>
          <w:sz w:val="28"/>
          <w:szCs w:val="28"/>
        </w:rPr>
        <w:t>Temat</w:t>
      </w:r>
      <w:r w:rsidR="005525E3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E143DC">
        <w:rPr>
          <w:rFonts w:ascii="Times New Roman" w:hAnsi="Times New Roman" w:cs="Times New Roman"/>
          <w:b/>
          <w:bCs/>
          <w:sz w:val="28"/>
          <w:szCs w:val="28"/>
        </w:rPr>
        <w:t>Sprawdź swoją wiedzę</w:t>
      </w:r>
      <w:r w:rsidR="004429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399D7AF" w14:textId="224AAA28" w:rsidR="002B0758" w:rsidRDefault="002B0758" w:rsidP="00383B2A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2098D0EF" w14:textId="7BE6F23B" w:rsidR="00E143DC" w:rsidRPr="00E143DC" w:rsidRDefault="00E143DC" w:rsidP="00E143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Wykonaj ćwiczenia podsumowujące rozdział „Wzorce, zasady, systemy”. Odpowiedz na pytania prześlij na podanego niżej maila.</w:t>
      </w:r>
    </w:p>
    <w:p w14:paraId="5BA79919" w14:textId="65E7B9FE" w:rsidR="00383B2A" w:rsidRPr="00383B2A" w:rsidRDefault="008271F7" w:rsidP="00E143DC">
      <w:pPr>
        <w:rPr>
          <w:rFonts w:ascii="Times New Roman" w:hAnsi="Times New Roman" w:cs="Times New Roman"/>
          <w:sz w:val="36"/>
          <w:szCs w:val="36"/>
        </w:rPr>
      </w:pPr>
      <w:hyperlink r:id="rId5" w:history="1">
        <w:r w:rsidR="00383B2A" w:rsidRPr="00383B2A">
          <w:rPr>
            <w:rStyle w:val="Hipercze"/>
            <w:rFonts w:ascii="Times New Roman" w:hAnsi="Times New Roman" w:cs="Times New Roman"/>
            <w:sz w:val="36"/>
            <w:szCs w:val="36"/>
          </w:rPr>
          <w:t>zadaniazpolskiego@onet.pl</w:t>
        </w:r>
      </w:hyperlink>
    </w:p>
    <w:p w14:paraId="2A529BE1" w14:textId="7A8A22D2" w:rsidR="00E143DC" w:rsidRDefault="00E143DC" w:rsidP="00E143DC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Kiedy powstała „Bogurodzica”?</w:t>
      </w:r>
    </w:p>
    <w:p w14:paraId="2066BE0A" w14:textId="5FACAD37" w:rsidR="00E143DC" w:rsidRDefault="00E143DC" w:rsidP="00E143DC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Jaką tematykę porusza „Bogurodzica”?</w:t>
      </w:r>
    </w:p>
    <w:p w14:paraId="7E7DEF18" w14:textId="45BC473A" w:rsidR="00E143DC" w:rsidRDefault="00E143DC" w:rsidP="00E143DC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Czym charakteryzował się średniowieczny idealny rycerz?</w:t>
      </w:r>
    </w:p>
    <w:p w14:paraId="63055EAD" w14:textId="50B8BAC3" w:rsidR="00E143DC" w:rsidRDefault="00E143DC" w:rsidP="00E143DC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Kim był Jan Kochanowski? Kiedy żył i tworzył?</w:t>
      </w:r>
    </w:p>
    <w:p w14:paraId="2AADEFDD" w14:textId="58CF3093" w:rsidR="00E143DC" w:rsidRDefault="00E143DC" w:rsidP="00E143DC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Czym jest pieśń? Podaj cechy tego gatunku.</w:t>
      </w:r>
    </w:p>
    <w:p w14:paraId="1F875A16" w14:textId="0C7BAB1E" w:rsidR="00E143DC" w:rsidRDefault="00E143DC" w:rsidP="00E143DC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Jakie gatunki publicystyczne wyróżniamy?</w:t>
      </w:r>
    </w:p>
    <w:p w14:paraId="245A397D" w14:textId="5DBF00D7" w:rsidR="003D2AA9" w:rsidRPr="00E143DC" w:rsidRDefault="003D2AA9" w:rsidP="003D2A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 zadanie jest na ocenę. Powodzenia.</w:t>
      </w:r>
    </w:p>
    <w:p w14:paraId="7F60527F" w14:textId="24C1939D" w:rsidR="00E143DC" w:rsidRDefault="00E143DC" w:rsidP="00E143DC">
      <w:pPr>
        <w:rPr>
          <w:rFonts w:ascii="Times New Roman" w:hAnsi="Times New Roman" w:cs="Times New Roman"/>
          <w:sz w:val="28"/>
          <w:szCs w:val="28"/>
        </w:rPr>
      </w:pPr>
    </w:p>
    <w:p w14:paraId="7D3F7AD6" w14:textId="2426A3E8" w:rsidR="00E143DC" w:rsidRPr="00E143DC" w:rsidRDefault="00E143DC" w:rsidP="00E143DC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Zadanie na </w:t>
      </w:r>
      <w:r w:rsidRPr="00E143DC">
        <w:rPr>
          <w:rFonts w:ascii="Times New Roman" w:hAnsi="Times New Roman" w:cs="Times New Roman"/>
          <w:b/>
          <w:bCs/>
          <w:sz w:val="28"/>
          <w:szCs w:val="28"/>
          <w:u w:val="single"/>
        </w:rPr>
        <w:t>piątek 05.06.2020</w:t>
      </w:r>
    </w:p>
    <w:p w14:paraId="3148B6A4" w14:textId="796AB160" w:rsidR="00E143DC" w:rsidRDefault="00E143DC" w:rsidP="00E143DC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D23B5A0" w14:textId="58CC6EC7" w:rsidR="00E143DC" w:rsidRDefault="00E143DC" w:rsidP="00E143D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Temat: </w:t>
      </w:r>
      <w:r w:rsidR="003D2AA9">
        <w:rPr>
          <w:rFonts w:ascii="Times New Roman" w:hAnsi="Times New Roman" w:cs="Times New Roman"/>
          <w:b/>
          <w:bCs/>
          <w:sz w:val="28"/>
          <w:szCs w:val="28"/>
        </w:rPr>
        <w:t>O tym jak się rodzi uczucie – „Chemia naszych serc”</w:t>
      </w:r>
    </w:p>
    <w:p w14:paraId="35C2AD72" w14:textId="78D461AA" w:rsidR="003D2AA9" w:rsidRDefault="00315C3F" w:rsidP="00E143D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6B3A834" w14:textId="68D3612B" w:rsidR="00315C3F" w:rsidRDefault="00315C3F" w:rsidP="00E143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Chemia naszych serc </w:t>
      </w:r>
      <w:r>
        <w:rPr>
          <w:rFonts w:ascii="Times New Roman" w:hAnsi="Times New Roman" w:cs="Times New Roman"/>
          <w:sz w:val="28"/>
          <w:szCs w:val="28"/>
        </w:rPr>
        <w:t>(fragmenty)</w:t>
      </w:r>
    </w:p>
    <w:p w14:paraId="10438DDC" w14:textId="59E6ADD8" w:rsidR="00315C3F" w:rsidRDefault="00315C3F" w:rsidP="00315C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Zaczęła się wspinać na górę, ale przystanęła na drugim stopniu i na mnie spojrzała.</w:t>
      </w:r>
    </w:p>
    <w:p w14:paraId="01A81030" w14:textId="3B5BB351" w:rsidR="00315C3F" w:rsidRDefault="00315C3F" w:rsidP="00315C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Cieszę się, że cię poznałam, Henry.</w:t>
      </w:r>
    </w:p>
    <w:p w14:paraId="47FB0CA8" w14:textId="0FC52BFC" w:rsidR="00315C3F" w:rsidRDefault="00315C3F" w:rsidP="00315C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i ja się cieszę, że poznałem Ciebie, Grace.</w:t>
      </w:r>
    </w:p>
    <w:p w14:paraId="1A352ADB" w14:textId="732584F7" w:rsidR="00315C3F" w:rsidRDefault="00315C3F" w:rsidP="00315C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Stałem w miejscu i patrzyłem, jak odchodzi, światło jej komórki stawało się coraz bledsze, aż w końcu pochłonęła ją ciemność i nie zostało po niej nic, nawet dźwięk.</w:t>
      </w:r>
      <w:r w:rsidR="004D7669">
        <w:rPr>
          <w:rFonts w:ascii="Times New Roman" w:hAnsi="Times New Roman" w:cs="Times New Roman"/>
          <w:sz w:val="28"/>
          <w:szCs w:val="28"/>
        </w:rPr>
        <w:t xml:space="preserve"> Tkwiłem tu sam wśród czarnej nocy.</w:t>
      </w:r>
    </w:p>
    <w:p w14:paraId="016AE43B" w14:textId="66962685" w:rsidR="00611EFF" w:rsidRDefault="00611EFF" w:rsidP="00315C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Opadała mnie mgławica różnych uczuć. Zwykle bez problemu rozpoznawałem własne emocje: radość, smutek, złość, wstyd. Łatwe do sklasyfikowania i określenia. To jednak było dla mnie zupełną nowością. Coś jak pajęczyna myśli rozgałęziająca się we wszystkich kierunkach, tyle że żadna z nich nie miała </w:t>
      </w:r>
      <w:r>
        <w:rPr>
          <w:rFonts w:ascii="Times New Roman" w:hAnsi="Times New Roman" w:cs="Times New Roman"/>
          <w:sz w:val="28"/>
          <w:szCs w:val="28"/>
        </w:rPr>
        <w:lastRenderedPageBreak/>
        <w:t>najmniejszego sensu. Było to uczucie potężne, rozmiarów całej galaktyki, tak ogromne i pokręcone, ze mój biedny umysł go nie ogarniał. (…)</w:t>
      </w:r>
    </w:p>
    <w:p w14:paraId="29509C87" w14:textId="1FD5DD87" w:rsidR="00611EFF" w:rsidRDefault="00611EFF" w:rsidP="00315C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Dobrze wiedziałem, kiedy podobam się dziewczynom. A przynajmniej poznawałem kiedy ze mną flirtują. A jednak Grace Town ze mną nie flirtowała. I wcale jej się nie podobałem, a jeśli nawet, to wyrażała to w sposób, do którego nie byłem przyzwyczajony. </w:t>
      </w:r>
    </w:p>
    <w:p w14:paraId="6AA048E6" w14:textId="3608C645" w:rsidR="00611EFF" w:rsidRDefault="00611EFF" w:rsidP="00315C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Nie bądź kretynem Henry, napominałem sam siebie. (…) Nie zakochuj się w tej dziewczynie.</w:t>
      </w:r>
    </w:p>
    <w:p w14:paraId="09AB25E1" w14:textId="05D8CFEE" w:rsidR="00611EFF" w:rsidRDefault="00611EFF" w:rsidP="00315C3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9AD90DC" w14:textId="5AEE4900" w:rsidR="00611EFF" w:rsidRDefault="00611EFF" w:rsidP="008271F7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Autorką tego fragmentu książki „Chemia naszych serc” jest Krystal Sutherland. </w:t>
      </w:r>
      <w:r w:rsidR="008271F7">
        <w:rPr>
          <w:rFonts w:ascii="Times New Roman" w:hAnsi="Times New Roman" w:cs="Times New Roman"/>
          <w:sz w:val="28"/>
          <w:szCs w:val="28"/>
        </w:rPr>
        <w:t xml:space="preserve">Jeśli ten fragment was zainteresował sięgnijcie po książkę. </w:t>
      </w:r>
    </w:p>
    <w:p w14:paraId="17787121" w14:textId="4F7DA57E" w:rsidR="00E85127" w:rsidRDefault="008271F7" w:rsidP="008271F7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Jest </w:t>
      </w:r>
      <w:r w:rsidRPr="008271F7">
        <w:rPr>
          <w:rFonts w:ascii="Times New Roman" w:hAnsi="Times New Roman" w:cs="Times New Roman"/>
          <w:sz w:val="28"/>
          <w:szCs w:val="28"/>
        </w:rPr>
        <w:t>to łamiąca serce opowieść, która stanowi o słodko-gorzkiej pierwszej miłości.</w:t>
      </w:r>
      <w:r w:rsidRPr="008271F7">
        <w:rPr>
          <w:color w:val="212529"/>
          <w:shd w:val="clear" w:color="auto" w:fill="FFFFFF"/>
        </w:rPr>
        <w:t xml:space="preserve"> </w:t>
      </w:r>
      <w:r w:rsidRPr="008271F7">
        <w:rPr>
          <w:rFonts w:ascii="Times New Roman" w:hAnsi="Times New Roman" w:cs="Times New Roman"/>
          <w:sz w:val="28"/>
          <w:szCs w:val="28"/>
        </w:rPr>
        <w:t>Henry Page nigdy nie był zakochany. Jako beznadziejny romantyk, wyobraża sobie to słynne kołatanie serca, miłość w stylu „nie mogę jeść, nie mogę spać” i ma nadzieję na właśnie taki obrót wydarzeń – mimo że jeszcze żadna z tych rzeczy mu się nie przytrafiła.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71F7">
        <w:rPr>
          <w:rFonts w:ascii="Times New Roman" w:hAnsi="Times New Roman" w:cs="Times New Roman"/>
          <w:sz w:val="28"/>
          <w:szCs w:val="28"/>
        </w:rPr>
        <w:t>Ale wtedy, do jego klasy weszła Grace Town i Henry już wiedział, że od tego momentu wszystko zacznie wyglądać inaczej.</w:t>
      </w:r>
    </w:p>
    <w:p w14:paraId="46E72B02" w14:textId="77777777" w:rsidR="00315C3F" w:rsidRPr="00E143DC" w:rsidRDefault="00315C3F" w:rsidP="00E143D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7DDBA65" w14:textId="1FAE0868" w:rsidR="00315C3F" w:rsidRPr="00315C3F" w:rsidRDefault="00315C3F" w:rsidP="008271F7">
      <w:pPr>
        <w:jc w:val="both"/>
        <w:rPr>
          <w:rFonts w:ascii="Times New Roman" w:hAnsi="Times New Roman" w:cs="Times New Roman"/>
          <w:sz w:val="28"/>
          <w:szCs w:val="28"/>
        </w:rPr>
      </w:pPr>
      <w:r w:rsidRPr="00315C3F">
        <w:rPr>
          <w:rFonts w:ascii="Times New Roman" w:hAnsi="Times New Roman" w:cs="Times New Roman"/>
          <w:sz w:val="28"/>
          <w:szCs w:val="28"/>
        </w:rPr>
        <w:t xml:space="preserve">Grace intrygowała bohatera, ponieważ odczuwał w jej obecności różne emocje, których nie potrafił do końca rozpoznać i jednoznacznie określić. Jego dotychczasowe życie było spokojne i ustabilizowane, a dzięki dziewczynie </w:t>
      </w:r>
      <w:r w:rsidR="008271F7">
        <w:rPr>
          <w:rFonts w:ascii="Times New Roman" w:hAnsi="Times New Roman" w:cs="Times New Roman"/>
          <w:sz w:val="28"/>
          <w:szCs w:val="28"/>
        </w:rPr>
        <w:br/>
      </w:r>
      <w:r w:rsidRPr="00315C3F">
        <w:rPr>
          <w:rFonts w:ascii="Times New Roman" w:hAnsi="Times New Roman" w:cs="Times New Roman"/>
          <w:sz w:val="28"/>
          <w:szCs w:val="28"/>
        </w:rPr>
        <w:t xml:space="preserve">i tajemnicy, która ją otaczała, poczuł coś nowego, nieokreślonego </w:t>
      </w:r>
      <w:r w:rsidR="008271F7">
        <w:rPr>
          <w:rFonts w:ascii="Times New Roman" w:hAnsi="Times New Roman" w:cs="Times New Roman"/>
          <w:sz w:val="28"/>
          <w:szCs w:val="28"/>
        </w:rPr>
        <w:br/>
      </w:r>
      <w:r w:rsidRPr="00315C3F">
        <w:rPr>
          <w:rFonts w:ascii="Times New Roman" w:hAnsi="Times New Roman" w:cs="Times New Roman"/>
          <w:sz w:val="28"/>
          <w:szCs w:val="28"/>
        </w:rPr>
        <w:t>i niezrozumiałego. Z tych powodów pragnął przebywać w jej towarzystwie.</w:t>
      </w:r>
    </w:p>
    <w:p w14:paraId="3E887A56" w14:textId="028B763F" w:rsidR="00E143DC" w:rsidRDefault="008271F7" w:rsidP="00383B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Odpowiedz pisemnie na pytania:</w:t>
      </w:r>
    </w:p>
    <w:p w14:paraId="39428405" w14:textId="33B1DA5C" w:rsidR="008271F7" w:rsidRDefault="008271F7" w:rsidP="008271F7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Kto opowiada o wydarzeniach ukazanych w tekście?</w:t>
      </w:r>
    </w:p>
    <w:p w14:paraId="4912C646" w14:textId="425A0EBA" w:rsidR="008271F7" w:rsidRDefault="008271F7" w:rsidP="008271F7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Czego dowiadujemy się o bohaterach na podstawie fragmentu?</w:t>
      </w:r>
    </w:p>
    <w:p w14:paraId="13F3CDEA" w14:textId="006543C0" w:rsidR="008271F7" w:rsidRDefault="008271F7" w:rsidP="008271F7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 jakiej porze rozgrywa się opisane wydarzenie?</w:t>
      </w:r>
    </w:p>
    <w:p w14:paraId="47E4CBE1" w14:textId="77777777" w:rsidR="008271F7" w:rsidRPr="008271F7" w:rsidRDefault="008271F7" w:rsidP="008271F7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47A943A6" w14:textId="3E32D0FE" w:rsidR="00383B2A" w:rsidRPr="008D6F4D" w:rsidRDefault="00383B2A" w:rsidP="00383B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Miłej pracy </w:t>
      </w:r>
      <w:r w:rsidRPr="008D6F4D">
        <w:rPr>
          <w:rFonts w:ascii="Segoe UI Emoji" w:eastAsia="Segoe UI Emoji" w:hAnsi="Segoe UI Emoji" w:cs="Segoe UI Emoji"/>
          <w:sz w:val="28"/>
          <w:szCs w:val="28"/>
        </w:rPr>
        <w:t>😉</w:t>
      </w:r>
    </w:p>
    <w:p w14:paraId="48D7BF41" w14:textId="77777777" w:rsidR="005F1050" w:rsidRDefault="005F1050" w:rsidP="00182D2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4E1420E" w14:textId="77777777" w:rsidR="00263FDA" w:rsidRDefault="00263FDA" w:rsidP="00182D2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0B019A9" w14:textId="2F6E5A3F" w:rsidR="00263FDA" w:rsidRDefault="00263FDA" w:rsidP="00182D2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788ED24" w14:textId="77777777" w:rsidR="008271F7" w:rsidRDefault="008271F7" w:rsidP="00182D2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6C1076C" w14:textId="17D0F56F" w:rsidR="00182D22" w:rsidRDefault="00182D22" w:rsidP="00182D2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Do Rodziców</w:t>
      </w:r>
    </w:p>
    <w:p w14:paraId="764689F5" w14:textId="77777777" w:rsidR="00182D22" w:rsidRDefault="00182D22" w:rsidP="00182D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Proszę Państwa,</w:t>
      </w:r>
    </w:p>
    <w:p w14:paraId="0B276009" w14:textId="35F16A2A" w:rsidR="00182D22" w:rsidRDefault="00182D22" w:rsidP="00182D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związku z trudną sytuacją, w której się wszyscy znaleźliśmy, nasz bezpośredni kontakt jest niemożliwy. Na bieżąco wysyłam dzieciom lekcje, zadania do wykonania w domu. Staram się, żeby materiału nie było dużo i aby był przystępny, tak żeby poradzili sobie sami. Proszę, aby dziecko je wykonywało w miarę systematycznie. Proszę również o pomoc i współpracę z Państwa strony, sprawdzenie czy te zadania są wykonywane, zanotowane starannie w zeszycie, wysłuchanie wcześniej nauczonych tekstów. Zaangażowanie dzieci i prace, które wykonują w domu będą przeze mnie oceniane. W razie pytań proszę o kontakt e- mailowy </w:t>
      </w:r>
      <w:hyperlink r:id="rId6" w:history="1">
        <w:r w:rsidR="002B0758" w:rsidRPr="00C25AF2">
          <w:rPr>
            <w:rStyle w:val="Hipercze"/>
            <w:rFonts w:ascii="Times New Roman" w:hAnsi="Times New Roman" w:cs="Times New Roman"/>
            <w:sz w:val="28"/>
            <w:szCs w:val="28"/>
          </w:rPr>
          <w:t>zadaniazpolskiego@onet.pl</w:t>
        </w:r>
      </w:hyperlink>
    </w:p>
    <w:p w14:paraId="439522E7" w14:textId="7BAA8C77" w:rsidR="00D40366" w:rsidRPr="00182D22" w:rsidRDefault="00182D22" w:rsidP="00182D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Monika Sokołowska</w:t>
      </w:r>
    </w:p>
    <w:sectPr w:rsidR="00D40366" w:rsidRPr="00182D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217E1"/>
    <w:multiLevelType w:val="hybridMultilevel"/>
    <w:tmpl w:val="04404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B6111"/>
    <w:multiLevelType w:val="hybridMultilevel"/>
    <w:tmpl w:val="386E2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70EEF"/>
    <w:multiLevelType w:val="hybridMultilevel"/>
    <w:tmpl w:val="344EE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4A28AD"/>
    <w:multiLevelType w:val="hybridMultilevel"/>
    <w:tmpl w:val="E9A88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6542AD"/>
    <w:multiLevelType w:val="hybridMultilevel"/>
    <w:tmpl w:val="0ACCA6E8"/>
    <w:lvl w:ilvl="0" w:tplc="92D09FE4">
      <w:start w:val="1"/>
      <w:numFmt w:val="decimal"/>
      <w:lvlText w:val="%1."/>
      <w:lvlJc w:val="left"/>
      <w:pPr>
        <w:ind w:left="785" w:hanging="360"/>
      </w:pPr>
      <w:rPr>
        <w:color w:val="4472C4" w:themeColor="accent1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41EE7C72"/>
    <w:multiLevelType w:val="hybridMultilevel"/>
    <w:tmpl w:val="C9BAA31C"/>
    <w:lvl w:ilvl="0" w:tplc="4D029DC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4D5A51"/>
    <w:multiLevelType w:val="hybridMultilevel"/>
    <w:tmpl w:val="ECAC32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A21EA5"/>
    <w:multiLevelType w:val="hybridMultilevel"/>
    <w:tmpl w:val="BD54C8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BAE4209"/>
    <w:multiLevelType w:val="hybridMultilevel"/>
    <w:tmpl w:val="1CAEC02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E0D369A"/>
    <w:multiLevelType w:val="hybridMultilevel"/>
    <w:tmpl w:val="6B74C2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1B4903"/>
    <w:multiLevelType w:val="hybridMultilevel"/>
    <w:tmpl w:val="543C0FD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9"/>
  </w:num>
  <w:num w:numId="5">
    <w:abstractNumId w:val="5"/>
  </w:num>
  <w:num w:numId="6">
    <w:abstractNumId w:val="8"/>
  </w:num>
  <w:num w:numId="7">
    <w:abstractNumId w:val="0"/>
  </w:num>
  <w:num w:numId="8">
    <w:abstractNumId w:val="7"/>
  </w:num>
  <w:num w:numId="9">
    <w:abstractNumId w:val="1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3B2A"/>
    <w:rsid w:val="00015CA5"/>
    <w:rsid w:val="00033B38"/>
    <w:rsid w:val="001340DF"/>
    <w:rsid w:val="00147447"/>
    <w:rsid w:val="00182D22"/>
    <w:rsid w:val="001E2E2F"/>
    <w:rsid w:val="00263FDA"/>
    <w:rsid w:val="002B0758"/>
    <w:rsid w:val="00315C3F"/>
    <w:rsid w:val="00382D50"/>
    <w:rsid w:val="00383B2A"/>
    <w:rsid w:val="003D2AA9"/>
    <w:rsid w:val="00442925"/>
    <w:rsid w:val="004D7669"/>
    <w:rsid w:val="004F3FB2"/>
    <w:rsid w:val="005525E3"/>
    <w:rsid w:val="005C06D3"/>
    <w:rsid w:val="005F1050"/>
    <w:rsid w:val="00604449"/>
    <w:rsid w:val="00611EFF"/>
    <w:rsid w:val="00823306"/>
    <w:rsid w:val="008271F7"/>
    <w:rsid w:val="00A46AFD"/>
    <w:rsid w:val="00A80C37"/>
    <w:rsid w:val="00B343DB"/>
    <w:rsid w:val="00BC24C2"/>
    <w:rsid w:val="00C769D5"/>
    <w:rsid w:val="00CE6CCF"/>
    <w:rsid w:val="00D40366"/>
    <w:rsid w:val="00D84869"/>
    <w:rsid w:val="00E143DC"/>
    <w:rsid w:val="00E85127"/>
    <w:rsid w:val="00FD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25C04"/>
  <w15:docId w15:val="{178ED510-887B-4957-A6D9-20B0A9E9B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3B2A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83B2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83B2A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2B0758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442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429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2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3035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4011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0731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771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843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3770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065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712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560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025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826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757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474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80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9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4220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163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319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485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192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6755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478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395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3015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402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936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45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1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8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6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40990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0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58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4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8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294483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0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1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16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7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252657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2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0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62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852689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5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6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86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daniazpolskiego@onet.pl" TargetMode="External"/><Relationship Id="rId5" Type="http://schemas.openxmlformats.org/officeDocument/2006/relationships/hyperlink" Target="mailto:zadaniazpolskiego@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532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sokoowski</dc:creator>
  <cp:lastModifiedBy>adam sokoowski</cp:lastModifiedBy>
  <cp:revision>12</cp:revision>
  <dcterms:created xsi:type="dcterms:W3CDTF">2020-04-16T12:18:00Z</dcterms:created>
  <dcterms:modified xsi:type="dcterms:W3CDTF">2020-05-27T14:00:00Z</dcterms:modified>
</cp:coreProperties>
</file>