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EF8E6" w14:textId="77777777" w:rsidR="00383B2A" w:rsidRPr="00F74B17" w:rsidRDefault="00383B2A" w:rsidP="00383B2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74B1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Zadania na poniedziałek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20</w:t>
      </w:r>
      <w:r w:rsidRPr="00F74B17">
        <w:rPr>
          <w:rFonts w:ascii="Times New Roman" w:hAnsi="Times New Roman" w:cs="Times New Roman"/>
          <w:b/>
          <w:bCs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Pr="00F74B1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.2020 i piątek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24</w:t>
      </w:r>
      <w:r w:rsidRPr="00F74B17">
        <w:rPr>
          <w:rFonts w:ascii="Times New Roman" w:hAnsi="Times New Roman" w:cs="Times New Roman"/>
          <w:b/>
          <w:bCs/>
          <w:sz w:val="28"/>
          <w:szCs w:val="28"/>
          <w:u w:val="single"/>
        </w:rPr>
        <w:t>.04.2020</w:t>
      </w:r>
    </w:p>
    <w:p w14:paraId="72DF5157" w14:textId="77777777" w:rsidR="00383B2A" w:rsidRDefault="00383B2A" w:rsidP="00383B2A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C4062E0" w14:textId="6BAFCAA1" w:rsidR="00383B2A" w:rsidRDefault="00D84869" w:rsidP="00383B2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Dziś proszę zapisać temat lekcji na 2 godz.</w:t>
      </w:r>
    </w:p>
    <w:p w14:paraId="53C93984" w14:textId="55446FD2" w:rsidR="00D84869" w:rsidRPr="00D84869" w:rsidRDefault="00D84869" w:rsidP="00383B2A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D84869">
        <w:rPr>
          <w:rFonts w:ascii="Times New Roman" w:hAnsi="Times New Roman" w:cs="Times New Roman"/>
          <w:b/>
          <w:bCs/>
          <w:sz w:val="28"/>
          <w:szCs w:val="28"/>
        </w:rPr>
        <w:t>Temat: Średniowieczny obraz świata – omówienie tekstu „Bogurodzica”</w:t>
      </w:r>
    </w:p>
    <w:p w14:paraId="3D82BD41" w14:textId="05797A65" w:rsidR="00D84869" w:rsidRDefault="00D84869" w:rsidP="00383B2A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059218A" w14:textId="75DDF7EB" w:rsidR="00D84869" w:rsidRPr="00BC24C2" w:rsidRDefault="00D84869" w:rsidP="00383B2A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BC24C2">
        <w:rPr>
          <w:rFonts w:ascii="Times New Roman" w:hAnsi="Times New Roman" w:cs="Times New Roman"/>
          <w:b/>
          <w:bCs/>
          <w:sz w:val="28"/>
          <w:szCs w:val="28"/>
        </w:rPr>
        <w:t>Bogurodzica</w:t>
      </w:r>
    </w:p>
    <w:p w14:paraId="3FD190D1" w14:textId="53D31C4C" w:rsidR="00D84869" w:rsidRPr="00D84869" w:rsidRDefault="00D84869" w:rsidP="00BC24C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Bogurodzica dziewica</w:t>
      </w:r>
      <w:bookmarkStart w:id="0" w:name="anchor-idm140668211640304"/>
      <w:bookmarkEnd w:id="0"/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Bogiem </w:t>
      </w:r>
      <w:proofErr w:type="spellStart"/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sławiena</w:t>
      </w:r>
      <w:bookmarkStart w:id="1" w:name="anchor-idm140668211509632"/>
      <w:bookmarkEnd w:id="1"/>
      <w:proofErr w:type="spellEnd"/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fldChar w:fldCharType="begin"/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instrText xml:space="preserve"> HYPERLINK "https://wolnelektury.pl/katalog/lektura/bogurodzica.html" \l "footnote-idm140668211509632" </w:instrText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fldChar w:fldCharType="separate"/>
      </w:r>
      <w:r w:rsidRPr="00D8486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>[</w:t>
      </w:r>
      <w:r w:rsidRPr="00BC24C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>1</w:t>
      </w:r>
      <w:r w:rsidRPr="00D8486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>]</w:t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fldChar w:fldCharType="end"/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Maryja,</w:t>
      </w:r>
    </w:p>
    <w:p w14:paraId="65AD7864" w14:textId="46ABEF13" w:rsidR="00D84869" w:rsidRPr="00D84869" w:rsidRDefault="00D84869" w:rsidP="00BC24C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U twego syna </w:t>
      </w:r>
      <w:proofErr w:type="spellStart"/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Gospodzina</w:t>
      </w:r>
      <w:bookmarkStart w:id="2" w:name="anchor-idm140668199624400"/>
      <w:bookmarkEnd w:id="2"/>
      <w:proofErr w:type="spellEnd"/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fldChar w:fldCharType="begin"/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instrText xml:space="preserve"> HYPERLINK "https://wolnelektury.pl/katalog/lektura/bogurodzica.html" \l "footnote-idm140668199624400" </w:instrText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fldChar w:fldCharType="separate"/>
      </w:r>
      <w:r w:rsidRPr="00D8486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>[</w:t>
      </w:r>
      <w:r w:rsidRPr="00BC24C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>2</w:t>
      </w:r>
      <w:r w:rsidRPr="00D8486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>]</w:t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fldChar w:fldCharType="end"/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matko </w:t>
      </w:r>
      <w:proofErr w:type="spellStart"/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zwolena</w:t>
      </w:r>
      <w:bookmarkStart w:id="3" w:name="anchor-idm140668210074688"/>
      <w:bookmarkEnd w:id="3"/>
      <w:proofErr w:type="spellEnd"/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fldChar w:fldCharType="begin"/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instrText xml:space="preserve"> HYPERLINK "https://wolnelektury.pl/katalog/lektura/bogurodzica.html" \l "footnote-idm140668210074688" </w:instrText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fldChar w:fldCharType="separate"/>
      </w:r>
      <w:r w:rsidRPr="00D8486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>[</w:t>
      </w:r>
      <w:r w:rsidRPr="00BC24C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>3</w:t>
      </w:r>
      <w:r w:rsidRPr="00D8486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>]</w:t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fldChar w:fldCharType="end"/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Maryja!</w:t>
      </w:r>
    </w:p>
    <w:p w14:paraId="4AF085B2" w14:textId="57A549B5" w:rsidR="00D84869" w:rsidRPr="00D84869" w:rsidRDefault="00D84869" w:rsidP="00BC24C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Zyszczy</w:t>
      </w:r>
      <w:proofErr w:type="spellEnd"/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nam, spuści nam</w:t>
      </w:r>
      <w:bookmarkStart w:id="4" w:name="anchor-idm140668217951072"/>
      <w:bookmarkEnd w:id="4"/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fldChar w:fldCharType="begin"/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instrText xml:space="preserve"> HYPERLINK "https://wolnelektury.pl/katalog/lektura/bogurodzica.html" \l "footnote-idm140668217951072" </w:instrText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fldChar w:fldCharType="separate"/>
      </w:r>
      <w:r w:rsidRPr="00D8486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>[</w:t>
      </w:r>
      <w:r w:rsidRPr="00BC24C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>4</w:t>
      </w:r>
      <w:r w:rsidRPr="00D8486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>]</w:t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fldChar w:fldCharType="end"/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0845D0B0" w14:textId="47B4CB38" w:rsidR="00D84869" w:rsidRPr="00D84869" w:rsidRDefault="00D84869" w:rsidP="00BC24C2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bookmarkStart w:id="5" w:name="_Hlk38016217"/>
      <w:proofErr w:type="spellStart"/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Kyrieleison</w:t>
      </w:r>
      <w:bookmarkEnd w:id="5"/>
      <w:proofErr w:type="spellEnd"/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bookmarkStart w:id="6" w:name="anchor-idm140668212131680"/>
      <w:bookmarkEnd w:id="6"/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fldChar w:fldCharType="begin"/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instrText xml:space="preserve"> HYPERLINK "https://wolnelektury.pl/katalog/lektura/bogurodzica.html" \l "footnote-idm140668212131680" </w:instrText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fldChar w:fldCharType="separate"/>
      </w:r>
      <w:r w:rsidRPr="00D8486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>[</w:t>
      </w:r>
      <w:r w:rsidRPr="00BC24C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>5</w:t>
      </w:r>
      <w:r w:rsidRPr="00D8486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>]</w:t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fldChar w:fldCharType="end"/>
      </w:r>
    </w:p>
    <w:p w14:paraId="7963AD4D" w14:textId="09BA73BE" w:rsidR="00D84869" w:rsidRPr="00D84869" w:rsidRDefault="00D84869" w:rsidP="00BC24C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bookmarkStart w:id="7" w:name="sec4"/>
      <w:bookmarkStart w:id="8" w:name="f5"/>
      <w:bookmarkEnd w:id="7"/>
      <w:bookmarkEnd w:id="8"/>
    </w:p>
    <w:p w14:paraId="7FFC5A1B" w14:textId="4605B3BA" w:rsidR="00D84869" w:rsidRPr="00D84869" w:rsidRDefault="00D84869" w:rsidP="00BC24C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Twego </w:t>
      </w:r>
      <w:proofErr w:type="spellStart"/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dziela</w:t>
      </w:r>
      <w:bookmarkStart w:id="9" w:name="anchor-idm140668201561488"/>
      <w:bookmarkEnd w:id="9"/>
      <w:proofErr w:type="spellEnd"/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proofErr w:type="spellStart"/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Krzciciela</w:t>
      </w:r>
      <w:bookmarkStart w:id="10" w:name="anchor-idm140668190791440"/>
      <w:bookmarkEnd w:id="10"/>
      <w:proofErr w:type="spellEnd"/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fldChar w:fldCharType="begin"/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instrText xml:space="preserve"> HYPERLINK "https://wolnelektury.pl/katalog/lektura/bogurodzica.html" \l "footnote-idm140668190791440" </w:instrText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fldChar w:fldCharType="separate"/>
      </w:r>
      <w:r w:rsidRPr="00D8486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>[</w:t>
      </w:r>
      <w:r w:rsidRPr="00BC24C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>6</w:t>
      </w:r>
      <w:r w:rsidRPr="00D8486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>]</w:t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fldChar w:fldCharType="end"/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proofErr w:type="spellStart"/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bożycze</w:t>
      </w:r>
      <w:bookmarkStart w:id="11" w:name="anchor-idm140668183997024"/>
      <w:bookmarkEnd w:id="11"/>
      <w:proofErr w:type="spellEnd"/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fldChar w:fldCharType="begin"/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instrText xml:space="preserve"> HYPERLINK "https://wolnelektury.pl/katalog/lektura/bogurodzica.html" \l "footnote-idm140668183997024" </w:instrText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fldChar w:fldCharType="separate"/>
      </w:r>
      <w:r w:rsidRPr="00D8486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>[</w:t>
      </w:r>
      <w:r w:rsidRPr="00BC24C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>7</w:t>
      </w:r>
      <w:r w:rsidRPr="00D8486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>]</w:t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fldChar w:fldCharType="end"/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</w:p>
    <w:p w14:paraId="0F19B6D2" w14:textId="4689A4E2" w:rsidR="00D84869" w:rsidRPr="00D84869" w:rsidRDefault="00D84869" w:rsidP="00BC24C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Usłysz głosy</w:t>
      </w:r>
      <w:bookmarkStart w:id="12" w:name="anchor-idm140668200701696"/>
      <w:bookmarkEnd w:id="12"/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napełni myśli</w:t>
      </w:r>
      <w:bookmarkStart w:id="13" w:name="anchor-idm140668215191104"/>
      <w:bookmarkEnd w:id="13"/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człowiecze.</w:t>
      </w:r>
    </w:p>
    <w:p w14:paraId="68875740" w14:textId="62F940ED" w:rsidR="00D84869" w:rsidRPr="00D84869" w:rsidRDefault="00D84869" w:rsidP="00BC24C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Słysz modlitw</w:t>
      </w:r>
      <w:r w:rsidR="00BC24C2" w:rsidRPr="00BC24C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ę</w:t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proofErr w:type="spellStart"/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</w:t>
      </w:r>
      <w:r w:rsidR="00BC24C2" w:rsidRPr="00BC24C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ą</w:t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ż</w:t>
      </w:r>
      <w:proofErr w:type="spellEnd"/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nosimy</w:t>
      </w:r>
      <w:bookmarkStart w:id="14" w:name="anchor-idm140668199975376"/>
      <w:bookmarkEnd w:id="14"/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fldChar w:fldCharType="begin"/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instrText xml:space="preserve"> HYPERLINK "https://wolnelektury.pl/katalog/lektura/bogurodzica.html" \l "footnote-idm140668199975376" </w:instrText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fldChar w:fldCharType="separate"/>
      </w:r>
      <w:r w:rsidRPr="00D8486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>[</w:t>
      </w:r>
      <w:r w:rsidR="00BC24C2" w:rsidRPr="00BC24C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>8</w:t>
      </w:r>
      <w:r w:rsidRPr="00D8486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>]</w:t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fldChar w:fldCharType="end"/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</w:p>
    <w:p w14:paraId="2B2B1E99" w14:textId="7AAF0105" w:rsidR="00D84869" w:rsidRPr="00D84869" w:rsidRDefault="00D84869" w:rsidP="00BC24C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Oddać raczy</w:t>
      </w:r>
      <w:bookmarkStart w:id="15" w:name="anchor-idm140668215679760"/>
      <w:bookmarkEnd w:id="15"/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fldChar w:fldCharType="begin"/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instrText xml:space="preserve"> HYPERLINK "https://wolnelektury.pl/katalog/lektura/bogurodzica.html" \l "footnote-idm140668215679760" </w:instrText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fldChar w:fldCharType="separate"/>
      </w:r>
      <w:r w:rsidRPr="00D8486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>[</w:t>
      </w:r>
      <w:r w:rsidR="00BC24C2" w:rsidRPr="00BC24C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>9</w:t>
      </w:r>
      <w:r w:rsidRPr="00D8486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>]</w:t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fldChar w:fldCharType="end"/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proofErr w:type="spellStart"/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jegoż</w:t>
      </w:r>
      <w:proofErr w:type="spellEnd"/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prosimy:</w:t>
      </w:r>
    </w:p>
    <w:p w14:paraId="60A730ED" w14:textId="7B9E79FA" w:rsidR="00D84869" w:rsidRPr="00D84869" w:rsidRDefault="00D84869" w:rsidP="00BC24C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 na świecie zbożny</w:t>
      </w:r>
      <w:bookmarkStart w:id="16" w:name="anchor-idm140668207919360"/>
      <w:bookmarkEnd w:id="16"/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fldChar w:fldCharType="begin"/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instrText xml:space="preserve"> HYPERLINK "https://wolnelektury.pl/katalog/lektura/bogurodzica.html" \l "footnote-idm140668207919360" </w:instrText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fldChar w:fldCharType="separate"/>
      </w:r>
      <w:r w:rsidRPr="00D8486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>[1</w:t>
      </w:r>
      <w:r w:rsidR="00BC24C2" w:rsidRPr="00BC24C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>0</w:t>
      </w:r>
      <w:r w:rsidRPr="00D8486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>]</w:t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fldChar w:fldCharType="end"/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pobyt,</w:t>
      </w:r>
      <w:bookmarkStart w:id="17" w:name="f10"/>
      <w:bookmarkEnd w:id="17"/>
    </w:p>
    <w:p w14:paraId="090CD223" w14:textId="757EDF55" w:rsidR="00D84869" w:rsidRPr="00D84869" w:rsidRDefault="00D84869" w:rsidP="00BC24C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Po żywocie rajski </w:t>
      </w:r>
      <w:proofErr w:type="spellStart"/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przebyt</w:t>
      </w:r>
      <w:bookmarkStart w:id="18" w:name="anchor-idm140668224653040"/>
      <w:bookmarkEnd w:id="18"/>
      <w:proofErr w:type="spellEnd"/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fldChar w:fldCharType="begin"/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instrText xml:space="preserve"> HYPERLINK "https://wolnelektury.pl/katalog/lektura/bogurodzica.html" \l "footnote-idm140668224653040" </w:instrText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fldChar w:fldCharType="separate"/>
      </w:r>
      <w:r w:rsidRPr="00D8486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>[1</w:t>
      </w:r>
      <w:r w:rsidR="00BC24C2" w:rsidRPr="00BC24C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>1</w:t>
      </w:r>
      <w:r w:rsidRPr="00D8486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>]</w:t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fldChar w:fldCharType="end"/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4BE63A9E" w14:textId="77777777" w:rsidR="00D84869" w:rsidRPr="00D84869" w:rsidRDefault="00D84869" w:rsidP="00BC24C2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Kyrieleison</w:t>
      </w:r>
      <w:proofErr w:type="spellEnd"/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5F7CF651" w14:textId="77777777" w:rsidR="00D84869" w:rsidRDefault="00D84869" w:rsidP="00BC24C2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1672816F" w14:textId="35E4A0FC" w:rsidR="00383B2A" w:rsidRDefault="00D84869" w:rsidP="00BC24C2">
      <w:pPr>
        <w:pStyle w:val="Akapitzlist"/>
        <w:numPr>
          <w:ilvl w:val="0"/>
          <w:numId w:val="2"/>
        </w:num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Bogiem </w:t>
      </w:r>
      <w:proofErr w:type="spellStart"/>
      <w:r>
        <w:rPr>
          <w:rFonts w:ascii="Times New Roman" w:hAnsi="Times New Roman" w:cs="Times New Roman"/>
          <w:sz w:val="28"/>
          <w:szCs w:val="28"/>
        </w:rPr>
        <w:t>sławiena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sławiona przez Boga</w:t>
      </w:r>
    </w:p>
    <w:p w14:paraId="1F00C0D6" w14:textId="4CFF861E" w:rsidR="00D84869" w:rsidRDefault="00D84869" w:rsidP="00BC24C2">
      <w:pPr>
        <w:pStyle w:val="Akapitzlist"/>
        <w:numPr>
          <w:ilvl w:val="0"/>
          <w:numId w:val="2"/>
        </w:num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Gospodzina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pana, tu: Boga</w:t>
      </w:r>
    </w:p>
    <w:p w14:paraId="01C8FB0E" w14:textId="6ADEF71E" w:rsidR="00D84869" w:rsidRDefault="00D84869" w:rsidP="00BC24C2">
      <w:pPr>
        <w:pStyle w:val="Akapitzlist"/>
        <w:numPr>
          <w:ilvl w:val="0"/>
          <w:numId w:val="2"/>
        </w:num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Zwolena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wybrana</w:t>
      </w:r>
    </w:p>
    <w:p w14:paraId="31FCBC85" w14:textId="2193F2D9" w:rsidR="00D84869" w:rsidRDefault="00D84869" w:rsidP="00BC24C2">
      <w:pPr>
        <w:pStyle w:val="Akapitzlist"/>
        <w:numPr>
          <w:ilvl w:val="0"/>
          <w:numId w:val="2"/>
        </w:num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Zyszczyl</w:t>
      </w:r>
      <w:proofErr w:type="spellEnd"/>
      <w:r>
        <w:rPr>
          <w:rFonts w:ascii="Times New Roman" w:hAnsi="Times New Roman" w:cs="Times New Roman"/>
          <w:sz w:val="28"/>
          <w:szCs w:val="28"/>
        </w:rPr>
        <w:t>, spuści – pozyskaj, ześlij</w:t>
      </w:r>
    </w:p>
    <w:p w14:paraId="43D82B00" w14:textId="7AD845D9" w:rsidR="00D84869" w:rsidRPr="00D84869" w:rsidRDefault="00D84869" w:rsidP="00BC24C2">
      <w:pPr>
        <w:pStyle w:val="Akapitzlist"/>
        <w:numPr>
          <w:ilvl w:val="0"/>
          <w:numId w:val="2"/>
        </w:num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84869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Kyrieleison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– zmiłuj się</w:t>
      </w:r>
    </w:p>
    <w:p w14:paraId="55FC8027" w14:textId="4D014874" w:rsidR="00D84869" w:rsidRDefault="00D84869" w:rsidP="00BC24C2">
      <w:pPr>
        <w:pStyle w:val="Akapitzlist"/>
        <w:numPr>
          <w:ilvl w:val="0"/>
          <w:numId w:val="2"/>
        </w:num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Twego </w:t>
      </w:r>
      <w:proofErr w:type="spellStart"/>
      <w:r>
        <w:rPr>
          <w:rFonts w:ascii="Times New Roman" w:hAnsi="Times New Roman" w:cs="Times New Roman"/>
          <w:sz w:val="28"/>
          <w:szCs w:val="28"/>
        </w:rPr>
        <w:t>dziela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Krzciciela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ze względu na twojego Chrzciciela</w:t>
      </w:r>
    </w:p>
    <w:p w14:paraId="45456015" w14:textId="7AE8CC4F" w:rsidR="00D84869" w:rsidRDefault="00D84869" w:rsidP="00BC24C2">
      <w:pPr>
        <w:pStyle w:val="Akapitzlist"/>
        <w:numPr>
          <w:ilvl w:val="0"/>
          <w:numId w:val="2"/>
        </w:num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Bożycze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synu Boga</w:t>
      </w:r>
    </w:p>
    <w:p w14:paraId="4FF2EBB5" w14:textId="62F4B177" w:rsidR="00D84869" w:rsidRDefault="00BC24C2" w:rsidP="00BC24C2">
      <w:pPr>
        <w:pStyle w:val="Akapitzlist"/>
        <w:numPr>
          <w:ilvl w:val="0"/>
          <w:numId w:val="2"/>
        </w:num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Jąż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nosimy – którą zanosimy</w:t>
      </w:r>
    </w:p>
    <w:p w14:paraId="6049170B" w14:textId="480D00E6" w:rsidR="00BC24C2" w:rsidRDefault="00BC24C2" w:rsidP="00BC24C2">
      <w:pPr>
        <w:pStyle w:val="Akapitzlist"/>
        <w:numPr>
          <w:ilvl w:val="0"/>
          <w:numId w:val="2"/>
        </w:num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Raczy – zechciej</w:t>
      </w:r>
    </w:p>
    <w:p w14:paraId="5794FDAE" w14:textId="1F4ABC30" w:rsidR="00BC24C2" w:rsidRDefault="00BC24C2" w:rsidP="00BC24C2">
      <w:pPr>
        <w:pStyle w:val="Akapitzlist"/>
        <w:numPr>
          <w:ilvl w:val="0"/>
          <w:numId w:val="2"/>
        </w:num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Zbożny – pobożny, pomyślny, szczęśliwy</w:t>
      </w:r>
    </w:p>
    <w:p w14:paraId="11223E1B" w14:textId="1C2E8DA6" w:rsidR="00BC24C2" w:rsidRDefault="00BC24C2" w:rsidP="00BC24C2">
      <w:pPr>
        <w:pStyle w:val="Akapitzlist"/>
        <w:numPr>
          <w:ilvl w:val="0"/>
          <w:numId w:val="2"/>
        </w:num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Rajski </w:t>
      </w:r>
      <w:proofErr w:type="spellStart"/>
      <w:r>
        <w:rPr>
          <w:rFonts w:ascii="Times New Roman" w:hAnsi="Times New Roman" w:cs="Times New Roman"/>
          <w:sz w:val="28"/>
          <w:szCs w:val="28"/>
        </w:rPr>
        <w:t>przebyt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stałe przebywanie w raju</w:t>
      </w:r>
    </w:p>
    <w:p w14:paraId="40FCD180" w14:textId="78E8D181" w:rsidR="00BC24C2" w:rsidRDefault="00BC24C2" w:rsidP="00BC24C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6BA3FF8" w14:textId="77777777" w:rsidR="00BC24C2" w:rsidRPr="00BC24C2" w:rsidRDefault="00BC24C2" w:rsidP="00BC24C2">
      <w:pPr>
        <w:rPr>
          <w:rFonts w:ascii="Times New Roman" w:hAnsi="Times New Roman" w:cs="Times New Roman"/>
          <w:sz w:val="28"/>
          <w:szCs w:val="28"/>
        </w:rPr>
      </w:pPr>
    </w:p>
    <w:p w14:paraId="41DC3978" w14:textId="5D6E7894" w:rsidR="00383B2A" w:rsidRDefault="00BC24C2" w:rsidP="00383B2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Tekst jest trudny, powstał prawdopodobnie w XII wieku, dlatego podałam też wyjaśnienia wyrazów trudnych.</w:t>
      </w:r>
      <w:r w:rsidR="001E2E2F">
        <w:rPr>
          <w:rFonts w:ascii="Times New Roman" w:hAnsi="Times New Roman" w:cs="Times New Roman"/>
          <w:sz w:val="28"/>
          <w:szCs w:val="28"/>
        </w:rPr>
        <w:t xml:space="preserve"> </w:t>
      </w:r>
      <w:r w:rsidR="005C06D3">
        <w:rPr>
          <w:rFonts w:ascii="Times New Roman" w:hAnsi="Times New Roman" w:cs="Times New Roman"/>
          <w:sz w:val="28"/>
          <w:szCs w:val="28"/>
        </w:rPr>
        <w:t xml:space="preserve">Wyrazy, wyrażenia przestarzałe, których nie używamy we współczesnym języku nazywamy </w:t>
      </w:r>
      <w:r w:rsidR="005C06D3" w:rsidRPr="005C06D3">
        <w:rPr>
          <w:rFonts w:ascii="Times New Roman" w:hAnsi="Times New Roman" w:cs="Times New Roman"/>
          <w:b/>
          <w:bCs/>
          <w:sz w:val="28"/>
          <w:szCs w:val="28"/>
        </w:rPr>
        <w:t>archaizmami.</w:t>
      </w:r>
    </w:p>
    <w:p w14:paraId="6718AA3C" w14:textId="77777777" w:rsidR="001E2E2F" w:rsidRDefault="00BC24C2" w:rsidP="00383B2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Spróbujcie go odczytać chociaż 2 razy. </w:t>
      </w:r>
      <w:r w:rsidR="001E2E2F">
        <w:rPr>
          <w:rFonts w:ascii="Times New Roman" w:hAnsi="Times New Roman" w:cs="Times New Roman"/>
          <w:sz w:val="28"/>
          <w:szCs w:val="28"/>
        </w:rPr>
        <w:t xml:space="preserve">W pierwszej zwrotce podmiot liryczny swoją prośbę kieruje do Maryi. W drugiej natomiast do Chrystusa. </w:t>
      </w:r>
    </w:p>
    <w:p w14:paraId="366F6DBA" w14:textId="3847BBF4" w:rsidR="00BC24C2" w:rsidRPr="001E2E2F" w:rsidRDefault="00BC24C2" w:rsidP="001E2E2F">
      <w:pPr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E2E2F">
        <w:rPr>
          <w:rFonts w:ascii="Times New Roman" w:hAnsi="Times New Roman" w:cs="Times New Roman"/>
          <w:b/>
          <w:bCs/>
          <w:sz w:val="28"/>
          <w:szCs w:val="28"/>
          <w:u w:val="single"/>
        </w:rPr>
        <w:t>Pod tematem zanotujcie:</w:t>
      </w:r>
    </w:p>
    <w:p w14:paraId="39F8C9FB" w14:textId="5055B116" w:rsidR="00A46AFD" w:rsidRDefault="00BC24C2" w:rsidP="00A46AF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„Bog</w:t>
      </w:r>
      <w:r w:rsidR="00A46AFD">
        <w:rPr>
          <w:rFonts w:ascii="Times New Roman" w:hAnsi="Times New Roman" w:cs="Times New Roman"/>
          <w:sz w:val="28"/>
          <w:szCs w:val="28"/>
        </w:rPr>
        <w:t xml:space="preserve">urodzica” jest najstarszą polską pieśnią religijną. Nie wiadomo kto był jej autorem. Utwór powstał między XI a XIV wiekiem. W XV wieku „Bogurodzica” pełniła funkcję pieśni religijnej, hymnu narodowego i pieśni bojowej. </w:t>
      </w:r>
    </w:p>
    <w:p w14:paraId="22BC18DC" w14:textId="1E1984A3" w:rsidR="00A46AFD" w:rsidRDefault="00A46AFD" w:rsidP="00A46AF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„Bogurodzicy” możemy odnaleźć cechy charakterystyczne dla średniowiecznego obrazu świata:</w:t>
      </w:r>
    </w:p>
    <w:p w14:paraId="54022A45" w14:textId="26D0AB9E" w:rsidR="00A46AFD" w:rsidRDefault="00A46AFD" w:rsidP="00A46AF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Najważniejszy jest Bóg. Od niego zależy los człowieka, do niego modlący kierują</w:t>
      </w:r>
      <w:r w:rsidR="001E2E2F">
        <w:rPr>
          <w:rFonts w:ascii="Times New Roman" w:hAnsi="Times New Roman" w:cs="Times New Roman"/>
          <w:sz w:val="28"/>
          <w:szCs w:val="28"/>
        </w:rPr>
        <w:t xml:space="preserve"> swoje prośby i myśli.</w:t>
      </w:r>
    </w:p>
    <w:p w14:paraId="2E548592" w14:textId="38FDF078" w:rsidR="001E2E2F" w:rsidRDefault="001E2E2F" w:rsidP="00A46AF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Ludzie zwracają się do Boga przez pośrednictwo Maryi i Jana Chrzciciela</w:t>
      </w:r>
    </w:p>
    <w:p w14:paraId="00FF0A75" w14:textId="34012245" w:rsidR="001E2E2F" w:rsidRPr="00A46AFD" w:rsidRDefault="001E2E2F" w:rsidP="00A46AF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Modlący się proszą o szczęśliwe życie doczesne, ale także o zbawienie po śmierci.</w:t>
      </w:r>
    </w:p>
    <w:p w14:paraId="7C0FF6C6" w14:textId="77777777" w:rsidR="001E2E2F" w:rsidRDefault="001E2E2F" w:rsidP="00182D22">
      <w:pPr>
        <w:rPr>
          <w:rFonts w:ascii="Times New Roman" w:hAnsi="Times New Roman" w:cs="Times New Roman"/>
          <w:sz w:val="28"/>
          <w:szCs w:val="28"/>
        </w:rPr>
      </w:pPr>
    </w:p>
    <w:p w14:paraId="5BA79919" w14:textId="0B7B10A8" w:rsidR="00383B2A" w:rsidRPr="00383B2A" w:rsidRDefault="00383B2A" w:rsidP="00383B2A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W razie pytań zachęcam do kontaktu. </w:t>
      </w:r>
      <w:hyperlink r:id="rId6" w:history="1">
        <w:r w:rsidRPr="00383B2A">
          <w:rPr>
            <w:rStyle w:val="Hipercze"/>
            <w:rFonts w:ascii="Times New Roman" w:hAnsi="Times New Roman" w:cs="Times New Roman"/>
            <w:sz w:val="36"/>
            <w:szCs w:val="36"/>
          </w:rPr>
          <w:t>zadaniazpolskiego@onet.pl</w:t>
        </w:r>
      </w:hyperlink>
    </w:p>
    <w:p w14:paraId="47A943A6" w14:textId="77777777" w:rsidR="00383B2A" w:rsidRPr="008D6F4D" w:rsidRDefault="00383B2A" w:rsidP="00383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Miłej pracy </w:t>
      </w:r>
      <w:r w:rsidRPr="008D6F4D">
        <w:rPr>
          <w:rFonts w:ascii="Segoe UI Emoji" w:eastAsia="Segoe UI Emoji" w:hAnsi="Segoe UI Emoji" w:cs="Segoe UI Emoji"/>
          <w:sz w:val="28"/>
          <w:szCs w:val="28"/>
        </w:rPr>
        <w:t>😉</w:t>
      </w:r>
    </w:p>
    <w:p w14:paraId="46C1076C" w14:textId="77777777" w:rsidR="00182D22" w:rsidRDefault="00182D22" w:rsidP="00182D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Do Rodziców</w:t>
      </w:r>
    </w:p>
    <w:p w14:paraId="764689F5" w14:textId="77777777" w:rsidR="00182D22" w:rsidRDefault="00182D22" w:rsidP="00182D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Państwa,</w:t>
      </w:r>
    </w:p>
    <w:p w14:paraId="0B276009" w14:textId="77777777" w:rsidR="00182D22" w:rsidRDefault="00182D22" w:rsidP="00182D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związku z trudną sytuacją, w której się wszyscy znaleźliśmy, nasz bezpośredni kontakt jest niemożliwy. Na bieżąco wysyłam dzieciom lekcje, zadania do wykonania w domu. Staram się, żeby materiału nie było dużo i aby był przystępny, tak żeby poradzili sobie sami. Proszę, aby dziecko je wykonywało w miarę systematycznie. Proszę również o pomoc i współpracę z Państwa strony, sprawdzenie czy te zadania są wykonywane, zanotowane starannie w zeszycie, wysłuchanie wcześniej nauczonych tekstów. Zaangażowanie dzieci i prace, które wykonują w domu będą przeze mnie oceniane. W razie pytań proszę o kontakt e- mailowy </w:t>
      </w:r>
      <w:hyperlink r:id="rId7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zadaniazpolskiego@onet.pl</w:t>
        </w:r>
      </w:hyperlink>
    </w:p>
    <w:p w14:paraId="439522E7" w14:textId="7BAA8C77" w:rsidR="00D40366" w:rsidRPr="00182D22" w:rsidRDefault="00182D22" w:rsidP="00182D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Monika Sokołowska</w:t>
      </w:r>
      <w:bookmarkStart w:id="19" w:name="_GoBack"/>
      <w:bookmarkEnd w:id="19"/>
    </w:p>
    <w:sectPr w:rsidR="00D40366" w:rsidRPr="00182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70EEF"/>
    <w:multiLevelType w:val="hybridMultilevel"/>
    <w:tmpl w:val="344EE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542AD"/>
    <w:multiLevelType w:val="hybridMultilevel"/>
    <w:tmpl w:val="0ACCA6E8"/>
    <w:lvl w:ilvl="0" w:tplc="92D09FE4">
      <w:start w:val="1"/>
      <w:numFmt w:val="decimal"/>
      <w:lvlText w:val="%1."/>
      <w:lvlJc w:val="left"/>
      <w:pPr>
        <w:ind w:left="785" w:hanging="360"/>
      </w:pPr>
      <w:rPr>
        <w:color w:val="4472C4" w:themeColor="accent1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721B4903"/>
    <w:multiLevelType w:val="hybridMultilevel"/>
    <w:tmpl w:val="543C0F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2A"/>
    <w:rsid w:val="00182D22"/>
    <w:rsid w:val="001E2E2F"/>
    <w:rsid w:val="00383B2A"/>
    <w:rsid w:val="005C06D3"/>
    <w:rsid w:val="00A46AFD"/>
    <w:rsid w:val="00BC24C2"/>
    <w:rsid w:val="00D40366"/>
    <w:rsid w:val="00D8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25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3B2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3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3B2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3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303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401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daniazpolskiego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daniazpolskiego@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sokoowski</dc:creator>
  <cp:keywords/>
  <dc:description/>
  <cp:lastModifiedBy>monia</cp:lastModifiedBy>
  <cp:revision>3</cp:revision>
  <dcterms:created xsi:type="dcterms:W3CDTF">2020-04-16T12:18:00Z</dcterms:created>
  <dcterms:modified xsi:type="dcterms:W3CDTF">2020-04-19T17:23:00Z</dcterms:modified>
</cp:coreProperties>
</file>