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F8E6" w14:textId="3F87BFB1" w:rsidR="00383B2A" w:rsidRPr="00F74B17" w:rsidRDefault="00383B2A" w:rsidP="00383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poniedziałek </w:t>
      </w:r>
      <w:r w:rsidR="00442925"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i piątek </w:t>
      </w:r>
      <w:r w:rsidR="005525E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42925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72DF5157" w14:textId="77777777" w:rsidR="00383B2A" w:rsidRDefault="00383B2A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4062E0" w14:textId="6BAFCAA1" w:rsidR="00383B2A" w:rsidRDefault="00D84869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2951E7F0" w14:textId="49081B21" w:rsidR="002B0758" w:rsidRPr="002B0758" w:rsidRDefault="00D84869" w:rsidP="00442925">
      <w:pPr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525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42925">
        <w:rPr>
          <w:rFonts w:ascii="Times New Roman" w:hAnsi="Times New Roman" w:cs="Times New Roman"/>
          <w:b/>
          <w:bCs/>
          <w:sz w:val="28"/>
          <w:szCs w:val="28"/>
        </w:rPr>
        <w:t xml:space="preserve">Dawne i współczesne pojmowanie patriotyzmu </w:t>
      </w:r>
    </w:p>
    <w:p w14:paraId="1399D7AF" w14:textId="224AAA28" w:rsidR="002B0758" w:rsidRDefault="002B0758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6E90A2" w14:textId="3C93362B" w:rsidR="00147447" w:rsidRDefault="00147447" w:rsidP="001474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pod tematem:</w:t>
      </w:r>
    </w:p>
    <w:p w14:paraId="7691EDBA" w14:textId="572F0D73" w:rsidR="00147447" w:rsidRDefault="00147447" w:rsidP="0014744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gatunków publicystycznych zaliczamy wywiad. Ma on następujące cechy:</w:t>
      </w:r>
    </w:p>
    <w:p w14:paraId="4323D4B0" w14:textId="1AA903CC" w:rsidR="00147447" w:rsidRDefault="00147447" w:rsidP="001474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rozmowa, najczęściej ze znaną osobą lub specjalistą w danej dziedzinie,</w:t>
      </w:r>
    </w:p>
    <w:p w14:paraId="610368A6" w14:textId="4D35EB75" w:rsidR="00147447" w:rsidRDefault="00147447" w:rsidP="001474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Dostarcza odbiorcy informacje na temat tej osoby, przedstawia jej sylwetkę i poglądy,</w:t>
      </w:r>
    </w:p>
    <w:p w14:paraId="2896B7E7" w14:textId="44CC1E77" w:rsidR="00147447" w:rsidRDefault="00147447" w:rsidP="001474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być prezentowany jako tekst pisany lub w formie nagrania – w internecie, radiu czy telewizji.</w:t>
      </w:r>
    </w:p>
    <w:p w14:paraId="65B99E22" w14:textId="6590868B" w:rsidR="00147447" w:rsidRPr="00147447" w:rsidRDefault="00147447" w:rsidP="001474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wywiad z Agnieszką Durską – politolożką, wykładowczynią uniwersytecką.</w:t>
      </w:r>
    </w:p>
    <w:p w14:paraId="7FD7B58C" w14:textId="4E410D4A" w:rsidR="001340DF" w:rsidRPr="00147447" w:rsidRDefault="00442925" w:rsidP="00383B2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47447">
        <w:rPr>
          <w:rFonts w:ascii="Times New Roman" w:hAnsi="Times New Roman" w:cs="Times New Roman"/>
          <w:b/>
          <w:bCs/>
          <w:sz w:val="28"/>
          <w:szCs w:val="28"/>
        </w:rPr>
        <w:t>Polski patriotyzm współczesny – wywiad z Agnieszką Durską (fragmenty)</w:t>
      </w:r>
    </w:p>
    <w:p w14:paraId="0940AC09" w14:textId="77777777" w:rsidR="00442925" w:rsidRPr="00442925" w:rsidRDefault="00442925" w:rsidP="00442925">
      <w:pPr>
        <w:pStyle w:val="NormalnyWeb"/>
        <w:spacing w:before="0" w:beforeAutospacing="0" w:after="375" w:afterAutospacing="0"/>
        <w:jc w:val="both"/>
        <w:rPr>
          <w:sz w:val="28"/>
          <w:szCs w:val="28"/>
        </w:rPr>
      </w:pPr>
      <w:r w:rsidRPr="00442925">
        <w:rPr>
          <w:rStyle w:val="Pogrubienie"/>
          <w:sz w:val="28"/>
          <w:szCs w:val="28"/>
        </w:rPr>
        <w:t>– Czy zgodzi się Pani ze mną, że patriotyzm w polskim wydaniu nie kojarzy się zbyt dobrze?</w:t>
      </w:r>
    </w:p>
    <w:p w14:paraId="111484DA" w14:textId="4D70389C" w:rsidR="00442925" w:rsidRPr="00442925" w:rsidRDefault="00442925" w:rsidP="00442925">
      <w:pPr>
        <w:pStyle w:val="NormalnyWeb"/>
        <w:spacing w:before="0" w:beforeAutospacing="0" w:after="375" w:afterAutospacing="0"/>
        <w:jc w:val="both"/>
        <w:rPr>
          <w:sz w:val="28"/>
          <w:szCs w:val="28"/>
        </w:rPr>
      </w:pPr>
      <w:r w:rsidRPr="00442925">
        <w:rPr>
          <w:sz w:val="28"/>
          <w:szCs w:val="28"/>
        </w:rPr>
        <w:t>– Polski patriotyzm, szczególnie młodym ludziom, kojarzy się źle: z czymś sztampowym, niepotrzebnie romantycznym, z bezcelowym, bo nieskutecznym przelewaniem krwi. Wiele młodych osób ma też dosyć tego stawiania nas na piedestale. To, co jest rysą na naszym patriotyzmie to to, że zwykle wielbimy i czcimy nasze klęski i poniesione ofiary… a kompletnie nie myślimy o codziennej pracy na rzecz narodu, o tym, że dziś o wielkości nie świadczą już jego historyczne zasługi, a przynajmniej nie w takim stopniu jak kiedyś…</w:t>
      </w:r>
      <w:r>
        <w:rPr>
          <w:sz w:val="28"/>
          <w:szCs w:val="28"/>
        </w:rPr>
        <w:t>(…)</w:t>
      </w:r>
    </w:p>
    <w:p w14:paraId="0D3EC340" w14:textId="38114F28" w:rsidR="00442925" w:rsidRPr="00442925" w:rsidRDefault="00442925" w:rsidP="00442925">
      <w:pPr>
        <w:pStyle w:val="NormalnyWeb"/>
        <w:spacing w:before="0" w:beforeAutospacing="0" w:after="375" w:afterAutospacing="0"/>
        <w:rPr>
          <w:sz w:val="28"/>
          <w:szCs w:val="28"/>
        </w:rPr>
      </w:pPr>
      <w:r w:rsidRPr="00442925">
        <w:rPr>
          <w:rStyle w:val="Pogrubienie"/>
          <w:sz w:val="28"/>
          <w:szCs w:val="28"/>
        </w:rPr>
        <w:t xml:space="preserve">- </w:t>
      </w:r>
      <w:r>
        <w:rPr>
          <w:rStyle w:val="Pogrubienie"/>
          <w:sz w:val="28"/>
          <w:szCs w:val="28"/>
        </w:rPr>
        <w:t xml:space="preserve">(…) </w:t>
      </w:r>
      <w:r w:rsidRPr="00442925">
        <w:rPr>
          <w:rStyle w:val="Pogrubienie"/>
          <w:sz w:val="28"/>
          <w:szCs w:val="28"/>
        </w:rPr>
        <w:t>Z czego to wynika?</w:t>
      </w:r>
    </w:p>
    <w:p w14:paraId="3BD52AA5" w14:textId="165E8A8C" w:rsidR="00442925" w:rsidRDefault="00442925" w:rsidP="00442925">
      <w:pPr>
        <w:pStyle w:val="NormalnyWeb"/>
        <w:spacing w:before="0" w:beforeAutospacing="0" w:after="375" w:afterAutospacing="0"/>
        <w:rPr>
          <w:sz w:val="28"/>
          <w:szCs w:val="28"/>
        </w:rPr>
      </w:pPr>
      <w:r w:rsidRPr="00442925">
        <w:rPr>
          <w:sz w:val="28"/>
          <w:szCs w:val="28"/>
        </w:rPr>
        <w:t>– Jako naród niestety mieliśmy pecha – w kluczowym momencie kształtowania się nowoczesnego społeczeństwa byliśmy pozbawieni państwa, odzyskaliśmy je na zbyt krótko, by nauczyć się szacunku dla jego instytucji i praw. Po wojnie to, co było z państwem i władzą utożsamiane też nie było „nasze”, tylko narzucone siłą, a co za tym idzie szacunku nie wymagało, wręcz przeciwnie. </w:t>
      </w:r>
      <w:r>
        <w:rPr>
          <w:sz w:val="28"/>
          <w:szCs w:val="28"/>
        </w:rPr>
        <w:t>(…)</w:t>
      </w:r>
    </w:p>
    <w:p w14:paraId="53F847CB" w14:textId="77777777" w:rsidR="00442925" w:rsidRDefault="00442925" w:rsidP="00442925">
      <w:pPr>
        <w:pStyle w:val="NormalnyWeb"/>
        <w:spacing w:before="0" w:beforeAutospacing="0" w:after="375" w:afterAutospacing="0"/>
        <w:rPr>
          <w:sz w:val="29"/>
          <w:szCs w:val="29"/>
        </w:rPr>
      </w:pPr>
      <w:r>
        <w:rPr>
          <w:rStyle w:val="Pogrubienie"/>
          <w:sz w:val="29"/>
          <w:szCs w:val="29"/>
        </w:rPr>
        <w:lastRenderedPageBreak/>
        <w:t>– To jaki jest właściwie ten nasz patriotyzm?</w:t>
      </w:r>
    </w:p>
    <w:p w14:paraId="76E71B72" w14:textId="71772BC6" w:rsidR="00442925" w:rsidRDefault="00442925" w:rsidP="00442925">
      <w:pPr>
        <w:pStyle w:val="NormalnyWeb"/>
        <w:spacing w:before="0" w:beforeAutospacing="0" w:after="375" w:afterAutospacing="0"/>
        <w:rPr>
          <w:sz w:val="29"/>
          <w:szCs w:val="29"/>
          <w:shd w:val="clear" w:color="auto" w:fill="FFFFFF"/>
        </w:rPr>
      </w:pPr>
      <w:r>
        <w:rPr>
          <w:sz w:val="29"/>
          <w:szCs w:val="29"/>
        </w:rPr>
        <w:t>– Mania wielkości i narodowa megalomania idą w parze z kompleksami. Bo ten nasz patriotyzm jest właśnie zakompleksiony. Rzadko bywamy dumni ze swojego kraju. </w:t>
      </w:r>
      <w:r>
        <w:rPr>
          <w:sz w:val="29"/>
          <w:szCs w:val="29"/>
        </w:rPr>
        <w:t xml:space="preserve">(…) </w:t>
      </w:r>
      <w:r>
        <w:rPr>
          <w:sz w:val="29"/>
          <w:szCs w:val="29"/>
          <w:shd w:val="clear" w:color="auto" w:fill="FFFFFF"/>
        </w:rPr>
        <w:t>Dlaczego nie widzimy tylu fantastycznych rzeczy, które mamy wokół siebie, a gonimy za czymś, czego nie mamy, na co nas nie stać, udajemy innych niż w rzeczywistości jesteśmy?</w:t>
      </w:r>
      <w:r>
        <w:rPr>
          <w:sz w:val="29"/>
          <w:szCs w:val="29"/>
          <w:shd w:val="clear" w:color="auto" w:fill="FFFFFF"/>
        </w:rPr>
        <w:t xml:space="preserve"> (…)</w:t>
      </w:r>
    </w:p>
    <w:p w14:paraId="57156E31" w14:textId="77777777" w:rsidR="00442925" w:rsidRDefault="00442925" w:rsidP="00442925">
      <w:pPr>
        <w:pStyle w:val="NormalnyWeb"/>
        <w:spacing w:before="0" w:beforeAutospacing="0" w:after="375" w:afterAutospacing="0"/>
        <w:rPr>
          <w:sz w:val="29"/>
          <w:szCs w:val="29"/>
        </w:rPr>
      </w:pPr>
      <w:r>
        <w:rPr>
          <w:rStyle w:val="Pogrubienie"/>
          <w:sz w:val="29"/>
          <w:szCs w:val="29"/>
        </w:rPr>
        <w:t>– A czego nam tak naprawdę brakuje?</w:t>
      </w:r>
    </w:p>
    <w:p w14:paraId="6C313EB7" w14:textId="2B2760C8" w:rsidR="00442925" w:rsidRDefault="00442925" w:rsidP="00442925">
      <w:pPr>
        <w:pStyle w:val="NormalnyWeb"/>
        <w:spacing w:before="0" w:beforeAutospacing="0" w:after="375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– To, czego nie ma w naszym patriotyzmie to przede wszystkim szacunek dla państwa, dla jego instytucji. Nie nauczyliśmy się tego, że ten wspólny „dom” wymaga poszanowania prawa i reguł społecznych. Ciągle mało jest postaw obywatelskich: jestem, rozumiem, chcę współuczestniczyć w tworzeniu państwa i narodu. Udział w wyborach, czy zwykłe zainteresowanie </w:t>
      </w:r>
      <w:r>
        <w:rPr>
          <w:sz w:val="29"/>
          <w:szCs w:val="29"/>
        </w:rPr>
        <w:br/>
      </w:r>
      <w:r>
        <w:rPr>
          <w:sz w:val="29"/>
          <w:szCs w:val="29"/>
        </w:rPr>
        <w:t>i zrozumienie dla spraw kraju może być wyrazem nowoczesnego patriotyzmu, obywatelskości, z którą ten patriotyzm jest związany.</w:t>
      </w:r>
      <w:r>
        <w:rPr>
          <w:sz w:val="29"/>
          <w:szCs w:val="29"/>
        </w:rPr>
        <w:t xml:space="preserve"> (…)</w:t>
      </w:r>
    </w:p>
    <w:p w14:paraId="340D5CFB" w14:textId="4DFB59AF" w:rsidR="00442925" w:rsidRDefault="00442925" w:rsidP="00442925">
      <w:pPr>
        <w:pStyle w:val="NormalnyWeb"/>
        <w:spacing w:before="0" w:beforeAutospacing="0" w:after="375" w:afterAutospacing="0"/>
        <w:jc w:val="both"/>
        <w:rPr>
          <w:sz w:val="29"/>
          <w:szCs w:val="29"/>
        </w:rPr>
      </w:pPr>
      <w:r>
        <w:rPr>
          <w:rStyle w:val="Pogrubienie"/>
          <w:sz w:val="29"/>
          <w:szCs w:val="29"/>
        </w:rPr>
        <w:t xml:space="preserve">- (…) </w:t>
      </w:r>
      <w:r>
        <w:rPr>
          <w:rStyle w:val="Pogrubienie"/>
          <w:sz w:val="29"/>
          <w:szCs w:val="29"/>
        </w:rPr>
        <w:t xml:space="preserve">Dlaczego nie mówi się o tym, że patriotyzm może być obecny </w:t>
      </w:r>
      <w:r>
        <w:rPr>
          <w:rStyle w:val="Pogrubienie"/>
          <w:sz w:val="29"/>
          <w:szCs w:val="29"/>
        </w:rPr>
        <w:br/>
      </w:r>
      <w:r>
        <w:rPr>
          <w:rStyle w:val="Pogrubienie"/>
          <w:sz w:val="29"/>
          <w:szCs w:val="29"/>
        </w:rPr>
        <w:t xml:space="preserve">w zwykłych codziennych działaniach, takich jak nie wyrzucanie śmieci </w:t>
      </w:r>
      <w:r>
        <w:rPr>
          <w:rStyle w:val="Pogrubienie"/>
          <w:sz w:val="29"/>
          <w:szCs w:val="29"/>
        </w:rPr>
        <w:br/>
      </w:r>
      <w:r>
        <w:rPr>
          <w:rStyle w:val="Pogrubienie"/>
          <w:sz w:val="29"/>
          <w:szCs w:val="29"/>
        </w:rPr>
        <w:t>w lesie czy na ulicy, kupowanie biletów w komunikacji miejskiej?</w:t>
      </w:r>
    </w:p>
    <w:p w14:paraId="7FB4CF50" w14:textId="3EAC6484" w:rsidR="00442925" w:rsidRDefault="00442925" w:rsidP="00442925">
      <w:pPr>
        <w:pStyle w:val="NormalnyWeb"/>
        <w:spacing w:before="0" w:beforeAutospacing="0" w:after="375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– Ta wspólna przestrzeń u nas nadal nie funkcjonuje, nie czujemy się za nią odpowiedzialni, a patriota powinien czuć się odpowiedzialny za swoje państwo: za czystość na ulicach, za poszanowanie prawa. Tymczasem nauczyliśmy się kombinować, omijać państwo i ustalone prawo. Jeśli widzę np. połamaną ławkę to informuję o tym odpowiednią instytucję, a nie przechodzę obok. Gdy brakuje nam przedszkola w danej dzielnicy, to piszemy petycję, zbieramy podpisy innych mieszkańców, próbujemy sami coś zrobić. Choćby było to skazane na urzędnicze „</w:t>
      </w:r>
      <w:proofErr w:type="spellStart"/>
      <w:r>
        <w:rPr>
          <w:sz w:val="29"/>
          <w:szCs w:val="29"/>
        </w:rPr>
        <w:t>niechciejstwo</w:t>
      </w:r>
      <w:proofErr w:type="spellEnd"/>
      <w:r>
        <w:rPr>
          <w:sz w:val="29"/>
          <w:szCs w:val="29"/>
        </w:rPr>
        <w:t xml:space="preserve">”! Ale to my musimy wymagać od urzędników, zmieniać to </w:t>
      </w:r>
      <w:proofErr w:type="spellStart"/>
      <w:r>
        <w:rPr>
          <w:sz w:val="29"/>
          <w:szCs w:val="29"/>
        </w:rPr>
        <w:t>niechciejstwo</w:t>
      </w:r>
      <w:proofErr w:type="spellEnd"/>
      <w:r>
        <w:rPr>
          <w:sz w:val="29"/>
          <w:szCs w:val="29"/>
        </w:rPr>
        <w:t xml:space="preserve"> w nasz wspólny interes! Jak mówimy, że się nie da, bo pismo utknie w urzędzie – to rzeczywiście nic się nie zmieni. Każdy powinien odpowiadać za pewien fragment wspólnej przestrzeni. To my musimy znać nasze prawa i obowiązki i wymagać tego samego od innych, również od urzędników, od przedstawicieli władz, których sami wybieramy. Brak poszanowania praw i reguł często też widać na drogach: nie wpuszczę tego „typa”, który tu się pcha i próbuje mnie wyprzedzić, chociaż i ja i on byśmy na tym skorzystali. Niska kultura jazdy samochodem to również nagminne nierespektowanie nakazów ograniczenia prędkości. Nie świadczy to o naszej dojrzałości społecznej…</w:t>
      </w:r>
    </w:p>
    <w:p w14:paraId="065504E4" w14:textId="77777777" w:rsidR="00442925" w:rsidRDefault="00442925" w:rsidP="00442925">
      <w:pPr>
        <w:pStyle w:val="NormalnyWeb"/>
        <w:spacing w:before="0" w:beforeAutospacing="0" w:after="375" w:afterAutospacing="0"/>
        <w:rPr>
          <w:sz w:val="29"/>
          <w:szCs w:val="29"/>
        </w:rPr>
      </w:pPr>
      <w:r>
        <w:rPr>
          <w:rStyle w:val="Pogrubienie"/>
          <w:sz w:val="29"/>
          <w:szCs w:val="29"/>
        </w:rPr>
        <w:lastRenderedPageBreak/>
        <w:t>– Jak można ten polski patriotyzm „uzdrowić”?</w:t>
      </w:r>
    </w:p>
    <w:p w14:paraId="06A96065" w14:textId="77777777" w:rsidR="00442925" w:rsidRDefault="00442925" w:rsidP="00442925">
      <w:pPr>
        <w:pStyle w:val="NormalnyWeb"/>
        <w:spacing w:before="0" w:beforeAutospacing="0" w:after="375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– Myślę, że poprzez edukację społeczną, przez odcięcie się od historycznych zaszłości i powrót debaty politycznej na właściwe tory. Zdrowy patriotyzm przekłada się też na pracowitość. Myślę, że coraz więcej ludzi zaczyna to rozumieć. Widać, że młodzi ludzie są w większym stopniu obywatelami. Nie jest dla nich obojętne to, co dzieje się w kraju, a na tym właśnie polega świadomy patriotyzm.</w:t>
      </w:r>
    </w:p>
    <w:p w14:paraId="769902E7" w14:textId="3967E04E" w:rsidR="00442925" w:rsidRPr="00147447" w:rsidRDefault="00147447" w:rsidP="00442925">
      <w:pPr>
        <w:pStyle w:val="NormalnyWeb"/>
        <w:spacing w:before="0" w:beforeAutospacing="0" w:after="375" w:afterAutospacing="0"/>
        <w:jc w:val="both"/>
        <w:rPr>
          <w:b/>
          <w:bCs/>
          <w:sz w:val="29"/>
          <w:szCs w:val="29"/>
        </w:rPr>
      </w:pPr>
      <w:r w:rsidRPr="00147447">
        <w:rPr>
          <w:b/>
          <w:bCs/>
          <w:sz w:val="29"/>
          <w:szCs w:val="29"/>
        </w:rPr>
        <w:t>Zadanie domowe</w:t>
      </w:r>
    </w:p>
    <w:p w14:paraId="6114E6BA" w14:textId="702C81BD" w:rsidR="00147447" w:rsidRDefault="00147447" w:rsidP="00442925">
      <w:pPr>
        <w:pStyle w:val="NormalnyWeb"/>
        <w:spacing w:before="0" w:beforeAutospacing="0" w:after="375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Wymień negatywne zachowania, świadczące o braku szacunku do kraju </w:t>
      </w:r>
      <w:r>
        <w:rPr>
          <w:sz w:val="29"/>
          <w:szCs w:val="29"/>
        </w:rPr>
        <w:br/>
        <w:t>i społeczeństwa.</w:t>
      </w:r>
    </w:p>
    <w:p w14:paraId="09A19831" w14:textId="77777777" w:rsidR="00442925" w:rsidRDefault="00442925" w:rsidP="00147447">
      <w:pPr>
        <w:rPr>
          <w:rFonts w:ascii="Times New Roman" w:hAnsi="Times New Roman" w:cs="Times New Roman"/>
          <w:sz w:val="28"/>
          <w:szCs w:val="28"/>
        </w:rPr>
      </w:pPr>
    </w:p>
    <w:p w14:paraId="5BA79919" w14:textId="3CA0CCA5" w:rsidR="00383B2A" w:rsidRPr="00383B2A" w:rsidRDefault="00383B2A" w:rsidP="00383B2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zachęcam do kontaktu. </w:t>
      </w:r>
      <w:hyperlink r:id="rId5" w:history="1">
        <w:r w:rsidRPr="00383B2A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</w:p>
    <w:p w14:paraId="47A943A6" w14:textId="77777777" w:rsidR="00383B2A" w:rsidRPr="008D6F4D" w:rsidRDefault="00383B2A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48D7BF41" w14:textId="77777777" w:rsidR="005F1050" w:rsidRDefault="005F1050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E1420E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B019A9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1076C" w14:textId="17D0F56F" w:rsidR="00182D22" w:rsidRDefault="00182D22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764689F5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B276009" w14:textId="35F16A2A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 w:rsidR="002B0758" w:rsidRPr="00C25AF2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439522E7" w14:textId="7BAA8C77" w:rsidR="00D40366" w:rsidRP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D40366" w:rsidRPr="001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7E1"/>
    <w:multiLevelType w:val="hybridMultilevel"/>
    <w:tmpl w:val="0440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EE7C72"/>
    <w:multiLevelType w:val="hybridMultilevel"/>
    <w:tmpl w:val="C9BAA31C"/>
    <w:lvl w:ilvl="0" w:tplc="4D029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1EA5"/>
    <w:multiLevelType w:val="hybridMultilevel"/>
    <w:tmpl w:val="BD54C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E4209"/>
    <w:multiLevelType w:val="hybridMultilevel"/>
    <w:tmpl w:val="1CAEC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D369A"/>
    <w:multiLevelType w:val="hybridMultilevel"/>
    <w:tmpl w:val="6B74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B2A"/>
    <w:rsid w:val="00015CA5"/>
    <w:rsid w:val="00033B38"/>
    <w:rsid w:val="001340DF"/>
    <w:rsid w:val="00147447"/>
    <w:rsid w:val="00182D22"/>
    <w:rsid w:val="001E2E2F"/>
    <w:rsid w:val="00263FDA"/>
    <w:rsid w:val="002B0758"/>
    <w:rsid w:val="00382D50"/>
    <w:rsid w:val="00383B2A"/>
    <w:rsid w:val="00442925"/>
    <w:rsid w:val="004F3FB2"/>
    <w:rsid w:val="005525E3"/>
    <w:rsid w:val="005C06D3"/>
    <w:rsid w:val="005F1050"/>
    <w:rsid w:val="00604449"/>
    <w:rsid w:val="00823306"/>
    <w:rsid w:val="00A46AFD"/>
    <w:rsid w:val="00A80C37"/>
    <w:rsid w:val="00B343DB"/>
    <w:rsid w:val="00BC24C2"/>
    <w:rsid w:val="00C769D5"/>
    <w:rsid w:val="00CE6CCF"/>
    <w:rsid w:val="00D40366"/>
    <w:rsid w:val="00D84869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04"/>
  <w15:docId w15:val="{178ED510-887B-4957-A6D9-20B0A9E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75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6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2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1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09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4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6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26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sokoowski</dc:creator>
  <cp:lastModifiedBy>adam sokoowski</cp:lastModifiedBy>
  <cp:revision>9</cp:revision>
  <dcterms:created xsi:type="dcterms:W3CDTF">2020-04-16T12:18:00Z</dcterms:created>
  <dcterms:modified xsi:type="dcterms:W3CDTF">2020-05-18T08:58:00Z</dcterms:modified>
</cp:coreProperties>
</file>