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18DC0C42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D21EED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CB342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773335A8" w14:textId="77777777" w:rsidR="0039542B" w:rsidRPr="0039542B" w:rsidRDefault="0039542B" w:rsidP="0039542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542B">
        <w:rPr>
          <w:rFonts w:ascii="Times New Roman" w:hAnsi="Times New Roman" w:cs="Times New Roman"/>
          <w:b/>
          <w:bCs/>
          <w:sz w:val="28"/>
          <w:szCs w:val="28"/>
        </w:rPr>
        <w:t>Temat: Radość mimo wszystko – o przyjaźni i przyjemności z życia</w:t>
      </w:r>
    </w:p>
    <w:p w14:paraId="029E6AA4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DCBC1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Zastanów się jakie trudności muszą pokonywać w swoim życiu osoby niepełnosprawne?</w:t>
      </w:r>
    </w:p>
    <w:p w14:paraId="192E6B1B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4CFB9EF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D66AEF" wp14:editId="33D13043">
            <wp:extent cx="4732020" cy="33419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1248" cy="3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D878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DA95AD7" w14:textId="77777777" w:rsidR="0039542B" w:rsidRPr="0039542B" w:rsidRDefault="0039542B" w:rsidP="003954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Zachęcam was do obejrzenia filmu „Nietykalni” z 2011 roku.</w:t>
      </w:r>
    </w:p>
    <w:p w14:paraId="650EF5D8" w14:textId="77777777" w:rsidR="0039542B" w:rsidRPr="0039542B" w:rsidRDefault="0039542B" w:rsidP="003954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 xml:space="preserve">Jest to opowieść o rodzącej się przyjaźni między młodym bezrobotnym mężczyzną, a sparaliżowanym milionerem. Bohaterowie wspólnie cieszą się życiem. Uczą się też od siebie nowych rzeczy i odkrywają nowe możliwości. </w:t>
      </w:r>
    </w:p>
    <w:p w14:paraId="7E62FE38" w14:textId="77777777" w:rsid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3E96325" w14:textId="5CF0C97E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 xml:space="preserve">Przed </w:t>
      </w:r>
      <w:r w:rsidR="00BC3E17">
        <w:rPr>
          <w:rFonts w:ascii="Times New Roman" w:hAnsi="Times New Roman" w:cs="Times New Roman"/>
          <w:sz w:val="28"/>
          <w:szCs w:val="28"/>
        </w:rPr>
        <w:t>W</w:t>
      </w:r>
      <w:r w:rsidRPr="0039542B">
        <w:rPr>
          <w:rFonts w:ascii="Times New Roman" w:hAnsi="Times New Roman" w:cs="Times New Roman"/>
          <w:sz w:val="28"/>
          <w:szCs w:val="28"/>
        </w:rPr>
        <w:t xml:space="preserve">ami zasłużone wakacje, </w:t>
      </w:r>
    </w:p>
    <w:p w14:paraId="1B8D6281" w14:textId="77777777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niech będą udane, odpoczywajcie i uważajcie na siebie.</w:t>
      </w:r>
    </w:p>
    <w:p w14:paraId="6EAE94AE" w14:textId="77777777" w:rsid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9FA5689" w14:textId="36BF9471" w:rsidR="0039542B" w:rsidRPr="0039542B" w:rsidRDefault="0039542B" w:rsidP="003954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7F40BD" wp14:editId="47E5D6B2">
            <wp:extent cx="1609725" cy="10972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8EDC7" w14:textId="4F365D39" w:rsidR="00CB3424" w:rsidRDefault="00CB3424" w:rsidP="003954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1FB"/>
    <w:multiLevelType w:val="hybridMultilevel"/>
    <w:tmpl w:val="EF84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C44"/>
    <w:multiLevelType w:val="hybridMultilevel"/>
    <w:tmpl w:val="CBF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72A"/>
    <w:multiLevelType w:val="hybridMultilevel"/>
    <w:tmpl w:val="DDE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709A"/>
    <w:multiLevelType w:val="hybridMultilevel"/>
    <w:tmpl w:val="17BA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5FC4"/>
    <w:multiLevelType w:val="hybridMultilevel"/>
    <w:tmpl w:val="4E404788"/>
    <w:lvl w:ilvl="0" w:tplc="7312FB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C248A"/>
    <w:multiLevelType w:val="hybridMultilevel"/>
    <w:tmpl w:val="4A2E2ACE"/>
    <w:lvl w:ilvl="0" w:tplc="AC4C77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0152D2"/>
    <w:rsid w:val="000F0A9D"/>
    <w:rsid w:val="002109C6"/>
    <w:rsid w:val="0029348D"/>
    <w:rsid w:val="0039542B"/>
    <w:rsid w:val="00420333"/>
    <w:rsid w:val="00450369"/>
    <w:rsid w:val="00594B4C"/>
    <w:rsid w:val="00651FBB"/>
    <w:rsid w:val="00727984"/>
    <w:rsid w:val="00833844"/>
    <w:rsid w:val="0095433D"/>
    <w:rsid w:val="009770AB"/>
    <w:rsid w:val="00B3226C"/>
    <w:rsid w:val="00BC3E17"/>
    <w:rsid w:val="00C43B12"/>
    <w:rsid w:val="00C55F7D"/>
    <w:rsid w:val="00C94754"/>
    <w:rsid w:val="00C964FF"/>
    <w:rsid w:val="00CB3424"/>
    <w:rsid w:val="00CB5759"/>
    <w:rsid w:val="00D10F22"/>
    <w:rsid w:val="00D21EED"/>
    <w:rsid w:val="00D40366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3756D"/>
  <w15:docId w15:val="{77B65335-C9EA-4267-BA11-9B7420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15</cp:revision>
  <dcterms:created xsi:type="dcterms:W3CDTF">2020-04-16T12:20:00Z</dcterms:created>
  <dcterms:modified xsi:type="dcterms:W3CDTF">2020-06-09T16:59:00Z</dcterms:modified>
</cp:coreProperties>
</file>