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5FEACC" w14:textId="0EA3476A" w:rsidR="00C94478" w:rsidRPr="000F4CD2" w:rsidRDefault="00C94478" w:rsidP="000F4C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Witam wszystkich po przerwie świątecznej, mam nadzieję, że odpoczęliście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i teraz chętnie popracujecie </w:t>
      </w:r>
      <w:r w:rsidRPr="00E471DF">
        <w:rPr>
          <w:rFonts w:ascii="Segoe UI Emoji" w:eastAsia="Segoe UI Emoji" w:hAnsi="Segoe UI Emoji" w:cs="Segoe UI Emoji"/>
          <w:sz w:val="28"/>
          <w:szCs w:val="28"/>
        </w:rPr>
        <w:t>😊</w:t>
      </w:r>
    </w:p>
    <w:p w14:paraId="0E7782FC" w14:textId="79B0BD6D" w:rsidR="00951BC6" w:rsidRPr="000F4CD2" w:rsidRDefault="00951BC6" w:rsidP="00951BC6">
      <w:pPr>
        <w:rPr>
          <w:rFonts w:ascii="Times New Roman" w:hAnsi="Times New Roman" w:cs="Times New Roman"/>
          <w:color w:val="4F81BD" w:themeColor="accent1"/>
          <w:sz w:val="32"/>
          <w:szCs w:val="32"/>
          <w:u w:val="single"/>
        </w:rPr>
      </w:pPr>
      <w:r w:rsidRPr="000F4CD2">
        <w:rPr>
          <w:rFonts w:ascii="Times New Roman" w:hAnsi="Times New Roman" w:cs="Times New Roman"/>
          <w:color w:val="4F81BD" w:themeColor="accent1"/>
          <w:sz w:val="32"/>
          <w:szCs w:val="32"/>
          <w:u w:val="single"/>
        </w:rPr>
        <w:t>zadaniazpolskiego@onet.pl</w:t>
      </w:r>
    </w:p>
    <w:p w14:paraId="19E8C003" w14:textId="75C747DC" w:rsidR="00951BC6" w:rsidRDefault="00951BC6" w:rsidP="00951B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Bardzo Was proszę jeśli będzie taka potrzeba odsyłajcie mi zadania na adres, który podałam wyżej. Tu również możecie napisać pytania, jeśli coś jest niejasne. To ułatwi nam kontakt.</w:t>
      </w:r>
      <w:r w:rsidR="00C94478">
        <w:rPr>
          <w:rFonts w:ascii="Times New Roman" w:hAnsi="Times New Roman" w:cs="Times New Roman"/>
          <w:sz w:val="28"/>
          <w:szCs w:val="28"/>
        </w:rPr>
        <w:t xml:space="preserve"> Zadania należy zapisywać w zeszycie, nie trzeba ich drukować.</w:t>
      </w:r>
    </w:p>
    <w:p w14:paraId="791CB2DD" w14:textId="77777777" w:rsidR="00C94478" w:rsidRDefault="00C94478" w:rsidP="00951BC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0B5B2B7" w14:textId="16465BC7" w:rsidR="00951BC6" w:rsidRDefault="00951BC6" w:rsidP="00951BC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Zadanie na </w:t>
      </w:r>
      <w:r w:rsidR="005E38F3">
        <w:rPr>
          <w:rFonts w:ascii="Times New Roman" w:hAnsi="Times New Roman" w:cs="Times New Roman"/>
          <w:b/>
          <w:sz w:val="28"/>
          <w:szCs w:val="28"/>
          <w:u w:val="single"/>
        </w:rPr>
        <w:t>czwartek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15.04.2020</w:t>
      </w:r>
    </w:p>
    <w:p w14:paraId="09B257B8" w14:textId="62C6E017" w:rsidR="006D5DD9" w:rsidRPr="000F4CD2" w:rsidRDefault="006D5DD9" w:rsidP="006D5DD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Naucz się ładnie czytać wiersz pt.: „Przed telewizorem”</w:t>
      </w:r>
      <w:r w:rsidR="000F4CD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0F4CD2">
        <w:rPr>
          <w:rFonts w:ascii="Times New Roman" w:hAnsi="Times New Roman" w:cs="Times New Roman"/>
          <w:bCs/>
          <w:sz w:val="28"/>
          <w:szCs w:val="28"/>
        </w:rPr>
        <w:t>Zwracaj uwagę na znaki przestankowe. Gdy już się nauczysz przeczytaj wiersz komuś z domowników. Powodzenia.</w:t>
      </w:r>
    </w:p>
    <w:p w14:paraId="212C71D0" w14:textId="099C7643" w:rsidR="006D5DD9" w:rsidRPr="000F4CD2" w:rsidRDefault="006D5DD9" w:rsidP="006D5DD9">
      <w:pPr>
        <w:spacing w:line="240" w:lineRule="auto"/>
        <w:contextualSpacing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6D5DD9">
        <w:rPr>
          <w:rFonts w:ascii="Times New Roman" w:hAnsi="Times New Roman" w:cs="Times New Roman"/>
          <w:b/>
          <w:sz w:val="28"/>
          <w:szCs w:val="28"/>
        </w:rPr>
        <w:t>Przed telewizorem</w:t>
      </w:r>
      <w:r w:rsidR="000F4CD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F4CD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Hanna </w:t>
      </w:r>
      <w:proofErr w:type="spellStart"/>
      <w:r w:rsidR="000F4CD2">
        <w:rPr>
          <w:rFonts w:ascii="Times New Roman" w:hAnsi="Times New Roman" w:cs="Times New Roman"/>
          <w:bCs/>
          <w:i/>
          <w:iCs/>
          <w:sz w:val="28"/>
          <w:szCs w:val="28"/>
        </w:rPr>
        <w:t>Łochocka</w:t>
      </w:r>
      <w:proofErr w:type="spellEnd"/>
    </w:p>
    <w:p w14:paraId="295233F5" w14:textId="77777777" w:rsidR="006D5DD9" w:rsidRDefault="006D5DD9" w:rsidP="006D5DD9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14:paraId="44C7C187" w14:textId="66CB1C3A" w:rsidR="006D5DD9" w:rsidRDefault="006D5DD9" w:rsidP="006D5DD9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Kino w domu, czy w świetlicy!</w:t>
      </w:r>
    </w:p>
    <w:p w14:paraId="1906CAB1" w14:textId="31302E61" w:rsidR="006D5DD9" w:rsidRDefault="006D5DD9" w:rsidP="006D5DD9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Kino co dzień prawie!</w:t>
      </w:r>
    </w:p>
    <w:p w14:paraId="20700B38" w14:textId="269327BD" w:rsidR="006D5DD9" w:rsidRDefault="006D5DD9" w:rsidP="006D5DD9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Ta skrzyneczka z jasnym licem</w:t>
      </w:r>
    </w:p>
    <w:p w14:paraId="766853C0" w14:textId="519FF59A" w:rsidR="006D5DD9" w:rsidRDefault="006D5DD9" w:rsidP="006D5DD9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wzrusza, śmieszy, bawi.</w:t>
      </w:r>
    </w:p>
    <w:p w14:paraId="009DE63F" w14:textId="4496B56F" w:rsidR="006D5DD9" w:rsidRDefault="006D5DD9" w:rsidP="006D5DD9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14:paraId="64BB4627" w14:textId="3857338B" w:rsidR="006D5DD9" w:rsidRDefault="006D5DD9" w:rsidP="006D5DD9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Pokazuje, miasta, kraje</w:t>
      </w:r>
    </w:p>
    <w:p w14:paraId="04613E2E" w14:textId="41FF1DF4" w:rsidR="006D5DD9" w:rsidRDefault="006D5DD9" w:rsidP="006D5DD9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i ludzi ciekawych,</w:t>
      </w:r>
    </w:p>
    <w:p w14:paraId="5F324FAB" w14:textId="1C8E7DFD" w:rsidR="006D5DD9" w:rsidRDefault="006D5DD9" w:rsidP="006D5DD9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podpatruje obyczaje,</w:t>
      </w:r>
    </w:p>
    <w:p w14:paraId="18C37522" w14:textId="5930C36E" w:rsidR="006D5DD9" w:rsidRDefault="006D5DD9" w:rsidP="006D5DD9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pracę i zabawy.</w:t>
      </w:r>
    </w:p>
    <w:p w14:paraId="3EC64574" w14:textId="57633B98" w:rsidR="006D5DD9" w:rsidRDefault="006D5DD9" w:rsidP="006D5DD9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14:paraId="14F228DD" w14:textId="5CA67890" w:rsidR="006D5DD9" w:rsidRDefault="006D5DD9" w:rsidP="006D5DD9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Śmiesznych filmów rysunkowych</w:t>
      </w:r>
    </w:p>
    <w:p w14:paraId="796C16B5" w14:textId="192FAF73" w:rsidR="006D5DD9" w:rsidRDefault="006D5DD9" w:rsidP="006D5DD9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nigdy nie za wiele!</w:t>
      </w:r>
    </w:p>
    <w:p w14:paraId="556A9775" w14:textId="3CCC3717" w:rsidR="006D5DD9" w:rsidRDefault="006D5DD9" w:rsidP="006D5DD9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Każdy bohater nowy</w:t>
      </w:r>
    </w:p>
    <w:p w14:paraId="016A513D" w14:textId="2A56B592" w:rsidR="006D5DD9" w:rsidRDefault="006D5DD9" w:rsidP="006D5DD9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jest nam przyjacielem.</w:t>
      </w:r>
    </w:p>
    <w:p w14:paraId="4325D53F" w14:textId="5B806EFD" w:rsidR="006D5DD9" w:rsidRDefault="006D5DD9" w:rsidP="006D5DD9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14:paraId="692ECEA7" w14:textId="12FC2C8D" w:rsidR="006D5DD9" w:rsidRDefault="006D5DD9" w:rsidP="006D5DD9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A zwierzęta? A przygody?</w:t>
      </w:r>
    </w:p>
    <w:p w14:paraId="6F45DEA2" w14:textId="1A1DE20A" w:rsidR="006D5DD9" w:rsidRDefault="006D5DD9" w:rsidP="006D5DD9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A dzielni Indianie?</w:t>
      </w:r>
    </w:p>
    <w:p w14:paraId="077567A3" w14:textId="39AB9086" w:rsidR="006D5DD9" w:rsidRDefault="006D5DD9" w:rsidP="006D5DD9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Pędzi szereg jeźdźców młodych</w:t>
      </w:r>
    </w:p>
    <w:p w14:paraId="05D44351" w14:textId="0B1B3A32" w:rsidR="006D5DD9" w:rsidRDefault="006D5DD9" w:rsidP="006D5DD9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po szklanym ekranie.</w:t>
      </w:r>
    </w:p>
    <w:p w14:paraId="2E943D46" w14:textId="07FF673F" w:rsidR="006D5DD9" w:rsidRDefault="006D5DD9" w:rsidP="006D5DD9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14:paraId="6C2893EE" w14:textId="616C6866" w:rsidR="006D5DD9" w:rsidRDefault="006D5DD9" w:rsidP="006D5DD9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Oglądamy mecze, skoki…</w:t>
      </w:r>
    </w:p>
    <w:p w14:paraId="16EDF370" w14:textId="6C6EAC8A" w:rsidR="006D5DD9" w:rsidRDefault="000F4CD2" w:rsidP="006D5DD9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i tańce na lodzie.</w:t>
      </w:r>
    </w:p>
    <w:p w14:paraId="24C44496" w14:textId="44F26916" w:rsidR="000F4CD2" w:rsidRDefault="000F4CD2" w:rsidP="006D5DD9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Mały ekran srebrnym okiem</w:t>
      </w:r>
    </w:p>
    <w:p w14:paraId="22B63C72" w14:textId="1D6D8C12" w:rsidR="000F4CD2" w:rsidRDefault="000F4CD2" w:rsidP="006D5DD9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świat otwiera co dzień.</w:t>
      </w:r>
    </w:p>
    <w:p w14:paraId="5080EF48" w14:textId="77777777" w:rsidR="006D5DD9" w:rsidRPr="006D5DD9" w:rsidRDefault="006D5DD9" w:rsidP="006D5DD9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14:paraId="47EE8065" w14:textId="77777777" w:rsidR="00951BC6" w:rsidRDefault="00951BC6" w:rsidP="00951BC6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3C084D9" w14:textId="59E9B9CC" w:rsidR="00951BC6" w:rsidRDefault="00951BC6" w:rsidP="00951BC6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Zadanie na czwartek 16.04.2020</w:t>
      </w:r>
    </w:p>
    <w:p w14:paraId="549A7E27" w14:textId="3C9A5D93" w:rsidR="000F4CD2" w:rsidRDefault="000F4CD2" w:rsidP="000F4CD2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090496FD" w14:textId="77479354" w:rsidR="00246212" w:rsidRDefault="00246212" w:rsidP="00246212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Spróbuj od</w:t>
      </w:r>
      <w:r w:rsidR="00A22955">
        <w:rPr>
          <w:rFonts w:ascii="Times New Roman" w:hAnsi="Times New Roman" w:cs="Times New Roman"/>
          <w:bCs/>
          <w:sz w:val="28"/>
          <w:szCs w:val="28"/>
        </w:rPr>
        <w:t xml:space="preserve">szukać w wierszu informacji o jakich programach jest mowa </w:t>
      </w:r>
      <w:r w:rsidR="00A22955">
        <w:rPr>
          <w:rFonts w:ascii="Times New Roman" w:hAnsi="Times New Roman" w:cs="Times New Roman"/>
          <w:bCs/>
          <w:sz w:val="28"/>
          <w:szCs w:val="28"/>
        </w:rPr>
        <w:br/>
        <w:t>i zapisać w zeszycie (programy sportowe; programy dokumentalne; filmy przyrodnicze, przygodowe i westerny; filmy rysunkowe)</w:t>
      </w:r>
    </w:p>
    <w:p w14:paraId="5B362115" w14:textId="2ED15DAB" w:rsidR="00A22955" w:rsidRDefault="00A22955" w:rsidP="00A22955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II zwrotka:………………</w:t>
      </w:r>
    </w:p>
    <w:p w14:paraId="56936900" w14:textId="65704C24" w:rsidR="00A22955" w:rsidRDefault="00A22955" w:rsidP="00A22955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III zwrotka:……………..</w:t>
      </w:r>
    </w:p>
    <w:p w14:paraId="2025E542" w14:textId="0F79E0C6" w:rsidR="00A22955" w:rsidRDefault="00A22955" w:rsidP="00A22955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IV zwrotka:…………….</w:t>
      </w:r>
    </w:p>
    <w:p w14:paraId="51B0BDAE" w14:textId="69CCF563" w:rsidR="00A22955" w:rsidRPr="00A22955" w:rsidRDefault="00A22955" w:rsidP="00A22955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V zwrotka:……………..</w:t>
      </w:r>
    </w:p>
    <w:p w14:paraId="65E6A584" w14:textId="77777777" w:rsidR="00951BC6" w:rsidRPr="00951BC6" w:rsidRDefault="00951BC6" w:rsidP="00951BC6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Zadanie na piątek 17.07.2020</w:t>
      </w:r>
    </w:p>
    <w:p w14:paraId="739D8555" w14:textId="7D11108D" w:rsidR="00246212" w:rsidRDefault="00246212" w:rsidP="00246212"/>
    <w:p w14:paraId="260D6DE9" w14:textId="77777777" w:rsidR="00246212" w:rsidRDefault="00246212" w:rsidP="00246212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6212">
        <w:rPr>
          <w:rFonts w:ascii="Times New Roman" w:hAnsi="Times New Roman" w:cs="Times New Roman"/>
          <w:bCs/>
          <w:sz w:val="28"/>
          <w:szCs w:val="28"/>
        </w:rPr>
        <w:t>Z wiersz</w:t>
      </w:r>
      <w:r>
        <w:rPr>
          <w:rFonts w:ascii="Times New Roman" w:hAnsi="Times New Roman" w:cs="Times New Roman"/>
          <w:bCs/>
          <w:sz w:val="28"/>
          <w:szCs w:val="28"/>
        </w:rPr>
        <w:t xml:space="preserve">a </w:t>
      </w:r>
      <w:r w:rsidRPr="00246212">
        <w:rPr>
          <w:rFonts w:ascii="Times New Roman" w:hAnsi="Times New Roman" w:cs="Times New Roman"/>
          <w:bCs/>
          <w:sz w:val="28"/>
          <w:szCs w:val="28"/>
        </w:rPr>
        <w:t>dowiadujemy się</w:t>
      </w:r>
      <w:r>
        <w:rPr>
          <w:rFonts w:ascii="Times New Roman" w:hAnsi="Times New Roman" w:cs="Times New Roman"/>
          <w:bCs/>
          <w:sz w:val="28"/>
          <w:szCs w:val="28"/>
        </w:rPr>
        <w:t xml:space="preserve">, że są różne programy telewizyjne, które mogą nas wiele nauczyć, są ciekawe i zabawne. Jednak należy mądrze korzystać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z programu telewizyjnego. Nie powinniśmy zbyt długo siedzieć przed telewizorem oraz oglądać programy dozwolone do naszego wieku. Pamiętaj </w:t>
      </w:r>
      <w:r>
        <w:rPr>
          <w:rFonts w:ascii="Times New Roman" w:hAnsi="Times New Roman" w:cs="Times New Roman"/>
          <w:bCs/>
          <w:sz w:val="28"/>
          <w:szCs w:val="28"/>
        </w:rPr>
        <w:br/>
        <w:t>o tym.</w:t>
      </w:r>
    </w:p>
    <w:p w14:paraId="6C3E5A8F" w14:textId="77777777" w:rsidR="00246212" w:rsidRPr="00246212" w:rsidRDefault="00246212" w:rsidP="00246212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F2514C4" w14:textId="77777777" w:rsidR="00246212" w:rsidRPr="000F4CD2" w:rsidRDefault="00246212" w:rsidP="00246212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F4CD2">
        <w:rPr>
          <w:rFonts w:ascii="Times New Roman" w:hAnsi="Times New Roman" w:cs="Times New Roman"/>
          <w:bCs/>
          <w:sz w:val="28"/>
          <w:szCs w:val="28"/>
        </w:rPr>
        <w:t>Napisz w zeszycie, jakie programy telewizyjne najczęściej oglądasz?</w:t>
      </w:r>
      <w:r>
        <w:rPr>
          <w:rFonts w:ascii="Times New Roman" w:hAnsi="Times New Roman" w:cs="Times New Roman"/>
          <w:bCs/>
          <w:sz w:val="28"/>
          <w:szCs w:val="28"/>
        </w:rPr>
        <w:t xml:space="preserve"> Niech to będą dwa programy, spróbuj zachęcić koleżanki i kolegów do ich obejrzenia.</w:t>
      </w:r>
    </w:p>
    <w:p w14:paraId="12B4E909" w14:textId="77777777" w:rsidR="00246212" w:rsidRPr="00246212" w:rsidRDefault="00246212" w:rsidP="00246212"/>
    <w:sectPr w:rsidR="00246212" w:rsidRPr="002462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0433D8"/>
    <w:multiLevelType w:val="hybridMultilevel"/>
    <w:tmpl w:val="4E16FF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67794"/>
    <w:multiLevelType w:val="hybridMultilevel"/>
    <w:tmpl w:val="32044F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B2171B"/>
    <w:multiLevelType w:val="hybridMultilevel"/>
    <w:tmpl w:val="CD8295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21342F"/>
    <w:multiLevelType w:val="hybridMultilevel"/>
    <w:tmpl w:val="F8708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DD38F1"/>
    <w:multiLevelType w:val="hybridMultilevel"/>
    <w:tmpl w:val="807ECF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5B5EE3"/>
    <w:multiLevelType w:val="hybridMultilevel"/>
    <w:tmpl w:val="81D66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1BC6"/>
    <w:rsid w:val="000F4CD2"/>
    <w:rsid w:val="00246212"/>
    <w:rsid w:val="005E38F3"/>
    <w:rsid w:val="006D5DD9"/>
    <w:rsid w:val="00741DD8"/>
    <w:rsid w:val="00951BC6"/>
    <w:rsid w:val="00A22955"/>
    <w:rsid w:val="00BA47CD"/>
    <w:rsid w:val="00C9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A2186"/>
  <w15:docId w15:val="{25F31110-AA4A-40FB-9D6B-98499768C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1BC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1B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264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monia</dc:creator>
  <cp:lastModifiedBy>adam sokoowski</cp:lastModifiedBy>
  <cp:revision>3</cp:revision>
  <dcterms:created xsi:type="dcterms:W3CDTF">2020-04-14T08:06:00Z</dcterms:created>
  <dcterms:modified xsi:type="dcterms:W3CDTF">2020-04-14T10:50:00Z</dcterms:modified>
</cp:coreProperties>
</file>